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BBDAE5" w14:textId="77777777" w:rsidR="00001600" w:rsidRPr="00001600" w:rsidRDefault="00001600">
      <w:pPr>
        <w:rPr>
          <w:b/>
          <w:bCs/>
          <w:sz w:val="32"/>
          <w:szCs w:val="32"/>
        </w:rPr>
      </w:pPr>
      <w:r w:rsidRPr="00001600">
        <w:rPr>
          <w:b/>
          <w:bCs/>
          <w:sz w:val="32"/>
          <w:szCs w:val="32"/>
        </w:rPr>
        <w:t>MBA USP – Ciência de Dados</w:t>
      </w:r>
    </w:p>
    <w:p w14:paraId="35C93698" w14:textId="77777777" w:rsidR="00001600" w:rsidRPr="00B171FE" w:rsidRDefault="00001600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t>Anotações disciplina: Introdução a Ciência de Dados</w:t>
      </w:r>
    </w:p>
    <w:p w14:paraId="03402FED" w14:textId="77777777" w:rsidR="00001600" w:rsidRDefault="00001600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t>Aula 1:</w:t>
      </w:r>
    </w:p>
    <w:p w14:paraId="507B4E3F" w14:textId="77777777" w:rsidR="00001600" w:rsidRPr="00B171FE" w:rsidRDefault="0039559D" w:rsidP="00B171FE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B171FE">
        <w:rPr>
          <w:b/>
          <w:bCs/>
          <w:sz w:val="28"/>
          <w:szCs w:val="28"/>
        </w:rPr>
        <w:t>Variância e Desvio padrã</w:t>
      </w:r>
      <w:r w:rsidR="00AB5A14" w:rsidRPr="00B171FE">
        <w:rPr>
          <w:b/>
          <w:bCs/>
          <w:sz w:val="28"/>
          <w:szCs w:val="28"/>
        </w:rPr>
        <w:t>o</w:t>
      </w:r>
    </w:p>
    <w:p w14:paraId="257594BE" w14:textId="77777777" w:rsidR="00CE4EC4" w:rsidRDefault="00CE4EC4">
      <w:r>
        <w:t>A variância e o desvio padrão calculam o quanto os dados estão dispersos. No caso, o ponto de referência no conjunto é a média de seus valores e assim calcula-se o quanto seus valores estão distantes desta média.</w:t>
      </w:r>
    </w:p>
    <w:p w14:paraId="2AD7FCF0" w14:textId="77777777" w:rsidR="00E6117C" w:rsidRDefault="00E6117C">
      <w:r>
        <w:t>Fórmula:</w:t>
      </w:r>
    </w:p>
    <w:p w14:paraId="3B0F5AB4" w14:textId="70417995" w:rsidR="008B1154" w:rsidRDefault="00E6117C">
      <w:r>
        <w:t>Variância (S</w:t>
      </w:r>
      <w:r w:rsidRPr="00E6117C">
        <w:rPr>
          <w:vertAlign w:val="superscript"/>
        </w:rPr>
        <w:t>2</w:t>
      </w:r>
      <w:r>
        <w:t xml:space="preserve">) = Soma dos quadrados do desvios / N-1 </w:t>
      </w:r>
    </w:p>
    <w:p w14:paraId="57178B39" w14:textId="77777777" w:rsidR="008B1154" w:rsidRDefault="008B1154" w:rsidP="008B1154">
      <w:pPr>
        <w:spacing w:after="0"/>
        <w:ind w:firstLine="709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var(x) = </w:t>
      </w:r>
      <m:oMath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n-1</m:t>
                </m:r>
              </m:den>
            </m:f>
          </m:e>
        </m:nary>
      </m:oMath>
      <w:r w:rsidRPr="008B1154">
        <w:t xml:space="preserve">onde </w:t>
      </w:r>
      <m:oMath>
        <m:acc>
          <m:accPr>
            <m:chr m:val="̅"/>
            <m:ctrlPr>
              <w:rPr>
                <w:rFonts w:ascii="Cambria Math" w:hAnsi="Cambria Math"/>
                <w:i/>
                <w:sz w:val="36"/>
                <w:szCs w:val="36"/>
              </w:rPr>
            </m:ctrlPr>
          </m:acc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</m:acc>
      </m:oMath>
      <w:r>
        <w:rPr>
          <w:rFonts w:eastAsiaTheme="minorEastAsia"/>
        </w:rPr>
        <w:t>= média da amostra.</w:t>
      </w:r>
    </w:p>
    <w:p w14:paraId="3D44EFC3" w14:textId="77777777" w:rsidR="008B1154" w:rsidRPr="008B1154" w:rsidRDefault="008B1154" w:rsidP="008B1154">
      <w:pPr>
        <w:spacing w:after="0"/>
        <w:ind w:firstLine="709"/>
        <w:rPr>
          <w:sz w:val="28"/>
          <w:szCs w:val="28"/>
        </w:rPr>
      </w:pPr>
    </w:p>
    <w:p w14:paraId="18AECE74" w14:textId="1AE23F5F" w:rsidR="00E6117C" w:rsidRDefault="00E6117C">
      <w:r>
        <w:t xml:space="preserve">Desvio Padrão (S) = Raíz Quadrada da Variância ( </w:t>
      </w:r>
      <w:r>
        <w:rPr>
          <w:rFonts w:cstheme="minorHAnsi"/>
        </w:rPr>
        <w:t>√S</w:t>
      </w:r>
      <w:r w:rsidRPr="00E6117C">
        <w:rPr>
          <w:rFonts w:cstheme="minorHAnsi"/>
          <w:vertAlign w:val="superscript"/>
        </w:rPr>
        <w:t>2</w:t>
      </w:r>
      <w:r>
        <w:t xml:space="preserve"> )</w:t>
      </w:r>
    </w:p>
    <w:p w14:paraId="0532FDFA" w14:textId="77777777" w:rsidR="008B1154" w:rsidRDefault="008B1154" w:rsidP="008B1154">
      <w:pPr>
        <w:spacing w:after="0"/>
        <w:ind w:firstLine="709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dp(x) 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radPr>
          <m:deg/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-</m:t>
                            </m:r>
                            <m:acc>
                              <m:accPr>
                                <m:chr m:val="̅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</w:rPr>
                                  <m:t>x</m:t>
                                </m:r>
                              </m:e>
                            </m:acc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n-1</m:t>
                    </m:r>
                  </m:den>
                </m:f>
              </m:e>
            </m:nary>
          </m:e>
        </m:rad>
      </m:oMath>
      <w:r w:rsidRPr="008B1154">
        <w:rPr>
          <w:sz w:val="32"/>
          <w:szCs w:val="32"/>
        </w:rPr>
        <w:t>ou</w:t>
      </w:r>
      <m:oMath>
        <m:rad>
          <m:radPr>
            <m:degHide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e>
        </m:rad>
      </m:oMath>
      <w:r>
        <w:rPr>
          <w:rFonts w:eastAsiaTheme="minorEastAsia"/>
          <w:sz w:val="32"/>
          <w:szCs w:val="32"/>
        </w:rPr>
        <w:t>ou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radPr>
          <m:deg/>
          <m:e>
            <m:func>
              <m:func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32"/>
                    <w:szCs w:val="32"/>
                  </w:rPr>
                  <m:t>var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x</m:t>
                    </m:r>
                  </m:e>
                </m:d>
              </m:e>
            </m:func>
          </m:e>
        </m:rad>
      </m:oMath>
      <w:r>
        <w:rPr>
          <w:rFonts w:eastAsiaTheme="minorEastAsia"/>
          <w:sz w:val="28"/>
          <w:szCs w:val="28"/>
        </w:rPr>
        <w:t xml:space="preserve"> , </w:t>
      </w:r>
      <w:r w:rsidRPr="008B1154">
        <w:t xml:space="preserve">onde </w:t>
      </w:r>
      <m:oMath>
        <m:acc>
          <m:accPr>
            <m:chr m:val="̅"/>
            <m:ctrlPr>
              <w:rPr>
                <w:rFonts w:ascii="Cambria Math" w:hAnsi="Cambria Math"/>
                <w:i/>
                <w:sz w:val="36"/>
                <w:szCs w:val="36"/>
              </w:rPr>
            </m:ctrlPr>
          </m:acc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</m:acc>
      </m:oMath>
      <w:r>
        <w:rPr>
          <w:rFonts w:eastAsiaTheme="minorEastAsia"/>
        </w:rPr>
        <w:t>= média da amostra.</w:t>
      </w:r>
    </w:p>
    <w:p w14:paraId="10461E64" w14:textId="77777777" w:rsidR="008B1154" w:rsidRDefault="008B1154"/>
    <w:p w14:paraId="6D088923" w14:textId="77777777" w:rsidR="00AB5A14" w:rsidRDefault="00CE4EC4" w:rsidP="00CE4EC4">
      <w:r>
        <w:t>Exemplo</w:t>
      </w:r>
      <w:r w:rsidR="00AB5A14">
        <w:t>s</w:t>
      </w:r>
      <w:r>
        <w:t xml:space="preserve">: </w:t>
      </w:r>
    </w:p>
    <w:p w14:paraId="7B82075C" w14:textId="77777777" w:rsidR="00CE4EC4" w:rsidRDefault="004D1C84" w:rsidP="00CE4EC4">
      <w:hyperlink r:id="rId7" w:history="1">
        <w:r w:rsidR="00AB5A14" w:rsidRPr="00416025">
          <w:rPr>
            <w:rStyle w:val="Hyperlink"/>
          </w:rPr>
          <w:t>https://www.youtube.com/watch?v=4ABBnMUOSb4</w:t>
        </w:r>
      </w:hyperlink>
    </w:p>
    <w:p w14:paraId="46615A2B" w14:textId="77777777" w:rsidR="00CE4EC4" w:rsidRDefault="00CE4EC4"/>
    <w:p w14:paraId="1FCD064E" w14:textId="77777777" w:rsidR="00AB5A14" w:rsidRDefault="00AB5A14">
      <w:r>
        <w:t>O desvio padrão é utilizado em problemas que envolvam incerteza, neste caso o DP nos ajuda a quantificar esta incerteza.</w:t>
      </w:r>
    </w:p>
    <w:p w14:paraId="17779A48" w14:textId="77777777" w:rsidR="005D14B4" w:rsidRPr="000B1FF1" w:rsidRDefault="005D14B4">
      <w:pPr>
        <w:rPr>
          <w:b/>
          <w:bCs/>
        </w:rPr>
      </w:pPr>
      <w:r w:rsidRPr="000B1FF1">
        <w:rPr>
          <w:b/>
          <w:bCs/>
        </w:rPr>
        <w:t>Regra empírica da estatística:</w:t>
      </w:r>
    </w:p>
    <w:p w14:paraId="62667B9E" w14:textId="77777777" w:rsidR="005D14B4" w:rsidRDefault="005D14B4" w:rsidP="005D14B4">
      <w:pPr>
        <w:pStyle w:val="PargrafodaLista"/>
        <w:numPr>
          <w:ilvl w:val="0"/>
          <w:numId w:val="1"/>
        </w:numPr>
      </w:pPr>
      <w:r>
        <w:t>Se a distribuição de um conjunto de dados for simétrica, ou seja, uma curva normal:</w:t>
      </w:r>
    </w:p>
    <w:p w14:paraId="10A156D6" w14:textId="77777777" w:rsidR="005D14B4" w:rsidRDefault="005D14B4" w:rsidP="007A5E0A">
      <w:pPr>
        <w:pStyle w:val="PargrafodaLista"/>
        <w:numPr>
          <w:ilvl w:val="1"/>
          <w:numId w:val="1"/>
        </w:numPr>
        <w:spacing w:before="240"/>
        <w:ind w:left="1077" w:hanging="357"/>
        <w:contextualSpacing w:val="0"/>
      </w:pPr>
      <w:r>
        <w:t>Aproximadamente 68% dos dados estão distantes, no máximo, a 1 desvio padrão da média.</w:t>
      </w:r>
    </w:p>
    <w:p w14:paraId="188CFB94" w14:textId="77777777" w:rsidR="005D14B4" w:rsidRDefault="005D14B4" w:rsidP="007A5E0A">
      <w:pPr>
        <w:pStyle w:val="PargrafodaLista"/>
        <w:numPr>
          <w:ilvl w:val="1"/>
          <w:numId w:val="1"/>
        </w:numPr>
        <w:spacing w:before="240"/>
        <w:ind w:left="1077" w:hanging="357"/>
        <w:contextualSpacing w:val="0"/>
      </w:pPr>
      <w:r>
        <w:t>E aproximadamente 95% dos dados estão distantes, no máximo, a 2 desvios padrão da média.</w:t>
      </w:r>
    </w:p>
    <w:p w14:paraId="739C1A34" w14:textId="77777777" w:rsidR="005D14B4" w:rsidRDefault="005D14B4" w:rsidP="007A5E0A">
      <w:pPr>
        <w:pStyle w:val="PargrafodaLista"/>
        <w:numPr>
          <w:ilvl w:val="1"/>
          <w:numId w:val="1"/>
        </w:numPr>
        <w:spacing w:before="240"/>
        <w:ind w:left="1077" w:hanging="357"/>
        <w:contextualSpacing w:val="0"/>
      </w:pPr>
      <w:r>
        <w:t>E aproximadamente 99,7% dos dados estão distantes, no máximo, a 3 desvios padrão da média.</w:t>
      </w:r>
    </w:p>
    <w:p w14:paraId="46A63AFF" w14:textId="77777777" w:rsidR="005D14B4" w:rsidRDefault="005D14B4" w:rsidP="005D14B4">
      <w:pPr>
        <w:pStyle w:val="PargrafodaLista"/>
      </w:pPr>
    </w:p>
    <w:p w14:paraId="72321715" w14:textId="77777777" w:rsidR="00001600" w:rsidRDefault="005D14B4" w:rsidP="005D14B4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BA2E6D9" wp14:editId="337F0C71">
            <wp:extent cx="2438400" cy="137174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931" cy="141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C0D1D66" wp14:editId="0E2D9D70">
            <wp:extent cx="2409825" cy="1355669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245" cy="138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87A7" w14:textId="77777777" w:rsidR="00001600" w:rsidRDefault="00001600"/>
    <w:p w14:paraId="23DCD16F" w14:textId="77777777" w:rsidR="00B76746" w:rsidRPr="007A5E0A" w:rsidRDefault="00B76746">
      <w:pPr>
        <w:rPr>
          <w:b/>
          <w:bCs/>
        </w:rPr>
      </w:pPr>
      <w:r w:rsidRPr="007A5E0A">
        <w:rPr>
          <w:b/>
          <w:bCs/>
        </w:rPr>
        <w:t>Aplicação exemplo:</w:t>
      </w:r>
    </w:p>
    <w:p w14:paraId="695B58E7" w14:textId="77777777" w:rsidR="00B76746" w:rsidRDefault="00B76746">
      <w:r>
        <w:t>Uma padaria quer saber quantos pães produzir por dia de maneira que não falte pães para vender e evitar ao máximo produzir além do demandado, ou seja, sobrar pães.</w:t>
      </w:r>
    </w:p>
    <w:p w14:paraId="706E7DFE" w14:textId="77777777" w:rsidR="00B76746" w:rsidRDefault="00B76746">
      <w:r>
        <w:t xml:space="preserve">No caso, a média de demanda é 1556 pães e o desvio padrão é de 114 pães, conforme ilustração abaixo. </w:t>
      </w:r>
    </w:p>
    <w:p w14:paraId="59E45E93" w14:textId="77777777" w:rsidR="00B76746" w:rsidRDefault="00B76746">
      <w:r>
        <w:t>Assim, para ter uma garantia de que em 95% dos casos não faltarão pães, o que é razoável ao dono da padaria, podemos calcular a média + 2 vezes o desvio padrão para saber a quantidade de pães que a padaria deve produzir, no caso:</w:t>
      </w:r>
    </w:p>
    <w:p w14:paraId="290D1D6C" w14:textId="77777777" w:rsidR="00B76746" w:rsidRDefault="00B76746">
      <w:r>
        <w:t>1556 + (2*114) = 1784 pães.</w:t>
      </w:r>
    </w:p>
    <w:p w14:paraId="772E80E9" w14:textId="77777777" w:rsidR="00B76746" w:rsidRDefault="00B76746">
      <w:r>
        <w:t>Apresentando:</w:t>
      </w:r>
    </w:p>
    <w:p w14:paraId="4E147230" w14:textId="77777777" w:rsidR="00B76746" w:rsidRDefault="00B76746">
      <w:r>
        <w:rPr>
          <w:noProof/>
          <w:lang w:eastAsia="pt-BR"/>
        </w:rPr>
        <w:drawing>
          <wp:inline distT="0" distB="0" distL="0" distR="0" wp14:anchorId="06FD7AD4" wp14:editId="455DBFC7">
            <wp:extent cx="3933825" cy="221300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559" cy="221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8BE9" w14:textId="77777777" w:rsidR="00001600" w:rsidRDefault="00001600"/>
    <w:p w14:paraId="629D0F68" w14:textId="77777777" w:rsidR="00B171FE" w:rsidRDefault="00B171FE"/>
    <w:p w14:paraId="3E64F79A" w14:textId="77777777" w:rsidR="00001600" w:rsidRPr="00B171FE" w:rsidRDefault="00B171FE" w:rsidP="00B171FE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B171FE">
        <w:rPr>
          <w:b/>
          <w:bCs/>
          <w:sz w:val="28"/>
          <w:szCs w:val="28"/>
        </w:rPr>
        <w:t>Outliers e Padronização</w:t>
      </w:r>
    </w:p>
    <w:p w14:paraId="427BA6B0" w14:textId="77777777" w:rsidR="00B171FE" w:rsidRPr="00B171FE" w:rsidRDefault="00B171FE">
      <w:pPr>
        <w:rPr>
          <w:b/>
          <w:bCs/>
        </w:rPr>
      </w:pPr>
      <w:r w:rsidRPr="00B171FE">
        <w:rPr>
          <w:b/>
          <w:bCs/>
        </w:rPr>
        <w:t>Valor Discrepante ou Outlier</w:t>
      </w:r>
    </w:p>
    <w:p w14:paraId="1CB67C51" w14:textId="77777777" w:rsidR="00CE26B6" w:rsidRDefault="00B171FE">
      <w:r>
        <w:t xml:space="preserve">É quando um valor destoa do restante da amostra, fugindo bastante da média e desvios padrão da amostra. </w:t>
      </w:r>
    </w:p>
    <w:p w14:paraId="1FCBE2C1" w14:textId="77777777" w:rsidR="00B171FE" w:rsidRDefault="00B171FE">
      <w:r>
        <w:t>Exemplo:</w:t>
      </w:r>
      <w:hyperlink r:id="rId11" w:history="1">
        <w:r w:rsidR="00CE26B6" w:rsidRPr="00416025">
          <w:rPr>
            <w:rStyle w:val="Hyperlink"/>
          </w:rPr>
          <w:t>https://www.youtube.com/watch?v=dR549rr3RH4</w:t>
        </w:r>
      </w:hyperlink>
    </w:p>
    <w:p w14:paraId="6BC6C9D9" w14:textId="77777777" w:rsidR="00001600" w:rsidRDefault="00B171FE">
      <w:r>
        <w:rPr>
          <w:noProof/>
          <w:lang w:eastAsia="pt-BR"/>
        </w:rPr>
        <w:drawing>
          <wp:inline distT="0" distB="0" distL="0" distR="0" wp14:anchorId="389307F1" wp14:editId="7BA4696F">
            <wp:extent cx="2133549" cy="1200150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1285" cy="12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D6DD310" wp14:editId="294703E0">
            <wp:extent cx="2124075" cy="1194821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948" cy="120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6B77" w14:textId="77777777" w:rsidR="00001600" w:rsidRPr="00B171FE" w:rsidRDefault="00B171FE">
      <w:pPr>
        <w:rPr>
          <w:b/>
          <w:bCs/>
        </w:rPr>
      </w:pPr>
      <w:r w:rsidRPr="00B171FE">
        <w:rPr>
          <w:b/>
          <w:bCs/>
        </w:rPr>
        <w:t>Critérios para identificar um outlier:</w:t>
      </w:r>
    </w:p>
    <w:p w14:paraId="103981C9" w14:textId="77777777" w:rsidR="00B171FE" w:rsidRDefault="00B171FE" w:rsidP="00B171FE">
      <w:pPr>
        <w:pStyle w:val="PargrafodaLista"/>
        <w:numPr>
          <w:ilvl w:val="0"/>
          <w:numId w:val="2"/>
        </w:numPr>
        <w:spacing w:before="240"/>
        <w:ind w:left="357" w:hanging="357"/>
        <w:contextualSpacing w:val="0"/>
      </w:pPr>
      <w:r>
        <w:t>Distância do valor até a média, em quantidade de desvios padrão</w:t>
      </w:r>
      <w:r w:rsidR="00CD79D8">
        <w:t xml:space="preserve"> (Valor Padronizado)</w:t>
      </w:r>
      <w:r>
        <w:t>;</w:t>
      </w:r>
    </w:p>
    <w:p w14:paraId="0934AF6D" w14:textId="77777777" w:rsidR="00B171FE" w:rsidRDefault="00B171FE" w:rsidP="00B171FE">
      <w:pPr>
        <w:pStyle w:val="PargrafodaLista"/>
        <w:numPr>
          <w:ilvl w:val="0"/>
          <w:numId w:val="2"/>
        </w:numPr>
        <w:spacing w:before="240"/>
        <w:ind w:left="357" w:hanging="357"/>
        <w:contextualSpacing w:val="0"/>
      </w:pPr>
      <w:r>
        <w:t>Distâncias entre os quartis e que são analisados através dos gráficos de Box-Plot;</w:t>
      </w:r>
    </w:p>
    <w:p w14:paraId="453A8CF0" w14:textId="77777777" w:rsidR="00B171FE" w:rsidRDefault="00B171FE" w:rsidP="00B171FE">
      <w:pPr>
        <w:pStyle w:val="PargrafodaLista"/>
        <w:numPr>
          <w:ilvl w:val="0"/>
          <w:numId w:val="2"/>
        </w:numPr>
        <w:spacing w:before="240"/>
        <w:ind w:left="357" w:hanging="357"/>
        <w:contextualSpacing w:val="0"/>
      </w:pPr>
      <w:r>
        <w:t>Outros.</w:t>
      </w:r>
    </w:p>
    <w:p w14:paraId="723DB0B2" w14:textId="77777777" w:rsidR="00B171FE" w:rsidRDefault="00B171FE"/>
    <w:p w14:paraId="43B090E1" w14:textId="77777777" w:rsidR="00B171FE" w:rsidRPr="00B171FE" w:rsidRDefault="00B171FE">
      <w:pPr>
        <w:rPr>
          <w:b/>
          <w:bCs/>
        </w:rPr>
      </w:pPr>
      <w:r w:rsidRPr="00B171FE">
        <w:rPr>
          <w:b/>
          <w:bCs/>
        </w:rPr>
        <w:t>Critério 1: Valor Padronizado.</w:t>
      </w:r>
    </w:p>
    <w:p w14:paraId="67B2D716" w14:textId="77777777" w:rsidR="00B171FE" w:rsidRDefault="00B171FE">
      <w:r>
        <w:t xml:space="preserve">Valor Padronizado (Z)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</m:acc>
          </m:num>
          <m:den>
            <m:r>
              <w:rPr>
                <w:rFonts w:ascii="Cambria Math" w:hAnsi="Cambria Math"/>
                <w:sz w:val="32"/>
                <w:szCs w:val="32"/>
              </w:rPr>
              <m:t>s</m:t>
            </m:r>
          </m:den>
        </m:f>
      </m:oMath>
      <w:r w:rsidRPr="00B171FE">
        <w:rPr>
          <w:rFonts w:eastAsiaTheme="minorEastAsia"/>
        </w:rPr>
        <w:t>, onde</w:t>
      </w:r>
      <m:oMath>
        <m:acc>
          <m:accPr>
            <m:chr m:val="̅"/>
            <m:ctrlPr>
              <w:rPr>
                <w:rFonts w:ascii="Cambria Math" w:hAnsi="Cambria Math"/>
                <w:i/>
                <w:sz w:val="36"/>
                <w:szCs w:val="36"/>
              </w:rPr>
            </m:ctrlPr>
          </m:accPr>
          <m:e>
            <m:r>
              <w:rPr>
                <w:rFonts w:ascii="Cambria Math" w:hAnsi="Cambria Math"/>
                <w:sz w:val="36"/>
                <w:szCs w:val="36"/>
              </w:rPr>
              <m:t>x</m:t>
            </m:r>
          </m:e>
        </m:acc>
      </m:oMath>
      <w:r w:rsidRPr="00B171FE">
        <w:rPr>
          <w:rFonts w:eastAsiaTheme="minorEastAsia"/>
        </w:rPr>
        <w:t xml:space="preserve"> é a média </w:t>
      </w:r>
      <w:r>
        <w:rPr>
          <w:rFonts w:eastAsiaTheme="minorEastAsia"/>
        </w:rPr>
        <w:t xml:space="preserve">e </w:t>
      </w:r>
      <w:r w:rsidRPr="00B171FE">
        <w:rPr>
          <w:rFonts w:eastAsiaTheme="minorEastAsia"/>
          <w:sz w:val="32"/>
          <w:szCs w:val="32"/>
        </w:rPr>
        <w:t>S</w:t>
      </w:r>
      <w:r>
        <w:rPr>
          <w:rFonts w:eastAsiaTheme="minorEastAsia"/>
        </w:rPr>
        <w:t xml:space="preserve"> o desvio padrão.</w:t>
      </w:r>
    </w:p>
    <w:p w14:paraId="52F24E8B" w14:textId="77777777" w:rsidR="00B171FE" w:rsidRDefault="00B171FE">
      <w:r>
        <w:t>No exemplo abaixo</w:t>
      </w:r>
      <w:r w:rsidR="0057117F">
        <w:t>, no caso da variação de dólar, o valor de 4%</w:t>
      </w:r>
      <w:r>
        <w:t>:</w:t>
      </w:r>
    </w:p>
    <w:p w14:paraId="34BC0563" w14:textId="77777777" w:rsidR="00B171FE" w:rsidRDefault="00B171FE">
      <w:pPr>
        <w:rPr>
          <w:rFonts w:eastAsiaTheme="minorEastAsia"/>
        </w:rPr>
      </w:pPr>
      <w:r>
        <w:t>Valor Padronizado (Z) = (</w:t>
      </w:r>
      <w:r w:rsidRPr="00B171FE">
        <w:rPr>
          <w:rFonts w:eastAsiaTheme="minorEastAsia"/>
        </w:rPr>
        <w:t>4%</w:t>
      </w:r>
      <w:r>
        <w:rPr>
          <w:rFonts w:eastAsiaTheme="minorEastAsia"/>
        </w:rPr>
        <w:t xml:space="preserve"> - 0,1%)/0,9% =  4,33  </w:t>
      </w:r>
    </w:p>
    <w:p w14:paraId="2C27671B" w14:textId="77777777" w:rsidR="0057117F" w:rsidRDefault="0057117F">
      <w:pPr>
        <w:rPr>
          <w:rFonts w:eastAsiaTheme="minorEastAsia"/>
        </w:rPr>
      </w:pPr>
      <w:r>
        <w:rPr>
          <w:rFonts w:eastAsiaTheme="minorEastAsia"/>
        </w:rPr>
        <w:t>Ou seja, variação de 4% está a 4,33 desvios padrão da média</w:t>
      </w:r>
      <w:r w:rsidR="00270B31">
        <w:rPr>
          <w:rFonts w:eastAsiaTheme="minorEastAsia"/>
        </w:rPr>
        <w:t xml:space="preserve"> de variação do dólar</w:t>
      </w:r>
      <w:r>
        <w:rPr>
          <w:rFonts w:eastAsiaTheme="minorEastAsia"/>
        </w:rPr>
        <w:t>.</w:t>
      </w:r>
    </w:p>
    <w:p w14:paraId="7EAB3CDD" w14:textId="77777777" w:rsidR="00B171FE" w:rsidRDefault="00B171FE">
      <w:r>
        <w:rPr>
          <w:noProof/>
          <w:lang w:eastAsia="pt-BR"/>
        </w:rPr>
        <w:drawing>
          <wp:inline distT="0" distB="0" distL="0" distR="0" wp14:anchorId="246C73FB" wp14:editId="6FAA2239">
            <wp:extent cx="3495675" cy="196636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020" cy="19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E41F" w14:textId="77777777" w:rsidR="00F42953" w:rsidRDefault="00F42953"/>
    <w:p w14:paraId="761E3A39" w14:textId="77777777" w:rsidR="00F42953" w:rsidRDefault="00F42953">
      <w:r>
        <w:t xml:space="preserve">Portanto, levando-se em consideração a </w:t>
      </w:r>
      <w:r w:rsidRPr="00F42953">
        <w:rPr>
          <w:b/>
          <w:bCs/>
        </w:rPr>
        <w:t>regra empírica da estatística</w:t>
      </w:r>
      <w:r>
        <w:t xml:space="preserve"> (distribuição normal), se o valor analisado, no caso 4%, for maior que 3 vezes</w:t>
      </w:r>
      <w:r w:rsidR="003359EC">
        <w:t>, em valor absoluto (sem considerar o sinal),</w:t>
      </w:r>
      <w:r>
        <w:t xml:space="preserve"> o desvio padrão (99,7% de probabilidade), trata-se de um outlier.</w:t>
      </w:r>
    </w:p>
    <w:p w14:paraId="00AC890F" w14:textId="77777777" w:rsidR="00F42953" w:rsidRDefault="00F42953">
      <w:r>
        <w:t xml:space="preserve">No caso, como 4% está a 4,33 dp da média, </w:t>
      </w:r>
      <w:r w:rsidRPr="00F42953">
        <w:rPr>
          <w:b/>
          <w:bCs/>
        </w:rPr>
        <w:t>4% é considerado um outlier</w:t>
      </w:r>
      <w:r>
        <w:t>.</w:t>
      </w:r>
    </w:p>
    <w:p w14:paraId="7612AABC" w14:textId="77777777" w:rsidR="00001600" w:rsidRDefault="00F42953">
      <w:r>
        <w:rPr>
          <w:noProof/>
          <w:lang w:eastAsia="pt-BR"/>
        </w:rPr>
        <w:drawing>
          <wp:inline distT="0" distB="0" distL="0" distR="0" wp14:anchorId="6CEFCDD4" wp14:editId="46B83839">
            <wp:extent cx="2590800" cy="1457360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644" cy="147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E3C">
        <w:rPr>
          <w:noProof/>
          <w:lang w:eastAsia="pt-BR"/>
        </w:rPr>
        <w:drawing>
          <wp:inline distT="0" distB="0" distL="0" distR="0" wp14:anchorId="2451C670" wp14:editId="70368775">
            <wp:extent cx="2581275" cy="145200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058" cy="146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E788" w14:textId="77777777" w:rsidR="00F42953" w:rsidRDefault="00F42953"/>
    <w:p w14:paraId="66BB2DBC" w14:textId="77777777" w:rsidR="00C45E3C" w:rsidRDefault="00C45E3C">
      <w:r>
        <w:t>E no outro exemplo abaixo? 4% é um outlier? Resposta: Não.</w:t>
      </w:r>
    </w:p>
    <w:p w14:paraId="35D683A0" w14:textId="77777777" w:rsidR="00C45E3C" w:rsidRDefault="00C45E3C">
      <w:r>
        <w:t>Pois apesar da média ser a mesma, os dados estão mais dispersos, onde o DP = 1,7%</w:t>
      </w:r>
    </w:p>
    <w:p w14:paraId="01847469" w14:textId="77777777" w:rsidR="00C45E3C" w:rsidRDefault="00C45E3C">
      <w:r>
        <w:rPr>
          <w:noProof/>
          <w:lang w:eastAsia="pt-BR"/>
        </w:rPr>
        <w:drawing>
          <wp:inline distT="0" distB="0" distL="0" distR="0" wp14:anchorId="76F78C5C" wp14:editId="11D0A52E">
            <wp:extent cx="2676525" cy="150558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377" cy="15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871B" w14:textId="77777777" w:rsidR="00C45E3C" w:rsidRDefault="00A55BFB">
      <w:r>
        <w:t>Outros exemplos:</w:t>
      </w:r>
    </w:p>
    <w:p w14:paraId="31B60209" w14:textId="77777777" w:rsidR="00A55BFB" w:rsidRDefault="00A55BFB">
      <w:r>
        <w:rPr>
          <w:noProof/>
          <w:lang w:eastAsia="pt-BR"/>
        </w:rPr>
        <w:lastRenderedPageBreak/>
        <w:drawing>
          <wp:inline distT="0" distB="0" distL="0" distR="0" wp14:anchorId="0C5D7DA7" wp14:editId="79AA1C06">
            <wp:extent cx="2692335" cy="15144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500" cy="152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E020067" wp14:editId="7DD62A62">
            <wp:extent cx="2709266" cy="15240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424" cy="154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CF70" w14:textId="77777777" w:rsidR="00C45E3C" w:rsidRDefault="00A55BFB">
      <w:r w:rsidRPr="00A55BFB">
        <w:rPr>
          <w:b/>
          <w:bCs/>
          <w:u w:val="single"/>
        </w:rPr>
        <w:t>NOTE</w:t>
      </w:r>
      <w:r>
        <w:t xml:space="preserve"> que o 2º exemplo acima, os dados não estão tão simétricos, não é uma curva normal perfeita. Portanto a regra empírica da estatística pode não se aplicar ao exemplo e talvez não seja o melhor método para se identificar outliers.</w:t>
      </w:r>
    </w:p>
    <w:p w14:paraId="6BBAD00E" w14:textId="77777777" w:rsidR="00CD79D8" w:rsidRDefault="00CD79D8" w:rsidP="00CD79D8">
      <w:pPr>
        <w:rPr>
          <w:b/>
          <w:bCs/>
        </w:rPr>
      </w:pPr>
    </w:p>
    <w:p w14:paraId="78CC9727" w14:textId="77777777" w:rsidR="00CD79D8" w:rsidRPr="00B171FE" w:rsidRDefault="00CD79D8" w:rsidP="00CD79D8">
      <w:pPr>
        <w:rPr>
          <w:b/>
          <w:bCs/>
        </w:rPr>
      </w:pPr>
      <w:r w:rsidRPr="00B171FE">
        <w:rPr>
          <w:b/>
          <w:bCs/>
        </w:rPr>
        <w:t xml:space="preserve">Critério </w:t>
      </w:r>
      <w:r>
        <w:rPr>
          <w:b/>
          <w:bCs/>
        </w:rPr>
        <w:t>2</w:t>
      </w:r>
      <w:r w:rsidRPr="00B171FE">
        <w:rPr>
          <w:b/>
          <w:bCs/>
        </w:rPr>
        <w:t xml:space="preserve">: </w:t>
      </w:r>
      <w:r>
        <w:rPr>
          <w:b/>
          <w:bCs/>
        </w:rPr>
        <w:t>B</w:t>
      </w:r>
      <w:r w:rsidR="00D31D3C">
        <w:rPr>
          <w:b/>
          <w:bCs/>
        </w:rPr>
        <w:t>OX-PLOT</w:t>
      </w:r>
      <w:r w:rsidRPr="00B171FE">
        <w:rPr>
          <w:b/>
          <w:bCs/>
        </w:rPr>
        <w:t>.</w:t>
      </w:r>
    </w:p>
    <w:p w14:paraId="5BCFACED" w14:textId="77777777" w:rsidR="00C45E3C" w:rsidRDefault="00BF750E">
      <w:r>
        <w:t>O Box Plot é um gráfico que mostra se existem outliers e o critério não depende da simetria ou distribuição dos dados.</w:t>
      </w:r>
    </w:p>
    <w:p w14:paraId="4929E061" w14:textId="77777777" w:rsidR="00C236A7" w:rsidRDefault="00C236A7">
      <w:r>
        <w:t>Construindo um Box Plot</w:t>
      </w:r>
      <w:r w:rsidR="00D31D3C">
        <w:t xml:space="preserve"> sobre uma amostra de desempenho acadêmico</w:t>
      </w:r>
      <w:r>
        <w:t>:</w:t>
      </w:r>
    </w:p>
    <w:p w14:paraId="6691D2BC" w14:textId="77777777" w:rsidR="00C236A7" w:rsidRDefault="00C236A7" w:rsidP="00C236A7">
      <w:pPr>
        <w:pStyle w:val="PargrafodaLista"/>
        <w:numPr>
          <w:ilvl w:val="0"/>
          <w:numId w:val="3"/>
        </w:numPr>
      </w:pPr>
      <w:r>
        <w:t>Montar os quartis.</w:t>
      </w:r>
    </w:p>
    <w:p w14:paraId="034E6CEA" w14:textId="77777777" w:rsidR="00C236A7" w:rsidRDefault="00C236A7" w:rsidP="00C236A7">
      <w:pPr>
        <w:pStyle w:val="PargrafodaLista"/>
        <w:numPr>
          <w:ilvl w:val="1"/>
          <w:numId w:val="3"/>
        </w:numPr>
      </w:pPr>
      <w:r>
        <w:t>Ordenar crescentemente os valores da amostra;</w:t>
      </w:r>
    </w:p>
    <w:p w14:paraId="72B4EEB9" w14:textId="77777777" w:rsidR="00C236A7" w:rsidRDefault="00C236A7" w:rsidP="00C236A7">
      <w:pPr>
        <w:pStyle w:val="PargrafodaLista"/>
        <w:numPr>
          <w:ilvl w:val="1"/>
          <w:numId w:val="3"/>
        </w:numPr>
      </w:pPr>
      <w:r>
        <w:t>Valor Mínimo é o menor valor e o Valor Máximo o maior valor;</w:t>
      </w:r>
    </w:p>
    <w:p w14:paraId="22372560" w14:textId="77777777" w:rsidR="00C236A7" w:rsidRDefault="00C236A7" w:rsidP="00C236A7">
      <w:pPr>
        <w:pStyle w:val="PargrafodaLista"/>
        <w:numPr>
          <w:ilvl w:val="1"/>
          <w:numId w:val="3"/>
        </w:numPr>
      </w:pPr>
      <w:r>
        <w:t>Calcular a mediana, que será considerada o segundo quartil;</w:t>
      </w:r>
    </w:p>
    <w:p w14:paraId="38A18926" w14:textId="77777777" w:rsidR="00C236A7" w:rsidRDefault="00C236A7" w:rsidP="00C236A7">
      <w:pPr>
        <w:pStyle w:val="PargrafodaLista"/>
        <w:numPr>
          <w:ilvl w:val="1"/>
          <w:numId w:val="3"/>
        </w:numPr>
      </w:pPr>
      <w:r>
        <w:t>Com o lado esquerdo e direito, calcular a mediana de cada lado, que serão o 1º quartil (lado esquerdo) e 3º quartil (lado direito).</w:t>
      </w:r>
    </w:p>
    <w:p w14:paraId="28175644" w14:textId="77777777" w:rsidR="00443D08" w:rsidRDefault="00443D08" w:rsidP="00443D08">
      <w:pPr>
        <w:pStyle w:val="PargrafodaLista"/>
        <w:ind w:left="1440"/>
      </w:pPr>
    </w:p>
    <w:p w14:paraId="225531EA" w14:textId="77777777" w:rsidR="00443D08" w:rsidRDefault="00443D08" w:rsidP="00443D08">
      <w:pPr>
        <w:pStyle w:val="PargrafodaLista"/>
        <w:numPr>
          <w:ilvl w:val="0"/>
          <w:numId w:val="3"/>
        </w:numPr>
      </w:pPr>
      <w:r>
        <w:t>Calcular Intervalo Interquartil (I.I.Q.) = ( valor do 3º quartil – valor do 1º quartil)</w:t>
      </w:r>
    </w:p>
    <w:p w14:paraId="3968B53A" w14:textId="77777777" w:rsidR="00144793" w:rsidRDefault="00144793" w:rsidP="00144793">
      <w:pPr>
        <w:pStyle w:val="PargrafodaLista"/>
      </w:pPr>
      <w:r>
        <w:t xml:space="preserve">Intervalo Interquartil (IIQ) OU Variação Interquartil (IQR) </w:t>
      </w:r>
    </w:p>
    <w:p w14:paraId="00FD3609" w14:textId="77777777" w:rsidR="00C45E3C" w:rsidRDefault="00443D08" w:rsidP="00443D08">
      <w:pPr>
        <w:ind w:firstLine="708"/>
      </w:pPr>
      <w:r>
        <w:rPr>
          <w:noProof/>
          <w:lang w:eastAsia="pt-BR"/>
        </w:rPr>
        <w:drawing>
          <wp:inline distT="0" distB="0" distL="0" distR="0" wp14:anchorId="1C24EFEF" wp14:editId="501560E4">
            <wp:extent cx="1962150" cy="1103736"/>
            <wp:effectExtent l="0" t="0" r="0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784" cy="11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A115" w14:textId="77777777" w:rsidR="00443D08" w:rsidRDefault="00443D08" w:rsidP="00443D08">
      <w:pPr>
        <w:pStyle w:val="PargrafodaLista"/>
        <w:numPr>
          <w:ilvl w:val="0"/>
          <w:numId w:val="3"/>
        </w:numPr>
      </w:pPr>
      <w:r>
        <w:t>Determinar os limites:</w:t>
      </w:r>
    </w:p>
    <w:p w14:paraId="054663BF" w14:textId="77777777" w:rsidR="00443D08" w:rsidRDefault="00443D08" w:rsidP="00443D08">
      <w:pPr>
        <w:pStyle w:val="PargrafodaLista"/>
        <w:numPr>
          <w:ilvl w:val="1"/>
          <w:numId w:val="3"/>
        </w:numPr>
        <w:spacing w:before="240"/>
        <w:ind w:left="1434" w:hanging="357"/>
        <w:contextualSpacing w:val="0"/>
      </w:pPr>
      <w:r>
        <w:t>Limite Inferior = ( valor do 1º quartil – 1,5 IIQ )</w:t>
      </w:r>
    </w:p>
    <w:p w14:paraId="786D4F71" w14:textId="77777777" w:rsidR="00443D08" w:rsidRDefault="00443D08" w:rsidP="00443D08">
      <w:pPr>
        <w:pStyle w:val="PargrafodaLista"/>
        <w:numPr>
          <w:ilvl w:val="1"/>
          <w:numId w:val="3"/>
        </w:numPr>
        <w:spacing w:before="240"/>
        <w:ind w:left="1434" w:hanging="357"/>
        <w:contextualSpacing w:val="0"/>
      </w:pPr>
      <w:r>
        <w:t>Limite Superior = ( valor do 3º quartil + 1,5 IIQ )</w:t>
      </w:r>
    </w:p>
    <w:p w14:paraId="148D9B53" w14:textId="77777777" w:rsidR="00443D08" w:rsidRDefault="00443D08" w:rsidP="00443D08">
      <w:pPr>
        <w:pStyle w:val="PargrafodaLista"/>
        <w:spacing w:before="240"/>
        <w:ind w:left="1434"/>
        <w:contextualSpacing w:val="0"/>
      </w:pPr>
      <w:r>
        <w:rPr>
          <w:noProof/>
          <w:lang w:eastAsia="pt-BR"/>
        </w:rPr>
        <w:drawing>
          <wp:inline distT="0" distB="0" distL="0" distR="0" wp14:anchorId="5F32E617" wp14:editId="3EB1E356">
            <wp:extent cx="2152650" cy="1210895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255" cy="12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855D" w14:textId="77777777" w:rsidR="00C603D6" w:rsidRDefault="00C603D6" w:rsidP="00C603D6">
      <w:pPr>
        <w:pStyle w:val="PargrafodaLista"/>
        <w:ind w:left="1435"/>
        <w:contextualSpacing w:val="0"/>
      </w:pPr>
    </w:p>
    <w:p w14:paraId="04E4FBD5" w14:textId="77777777" w:rsidR="00443D08" w:rsidRDefault="00443D08" w:rsidP="00443D08">
      <w:pPr>
        <w:pStyle w:val="PargrafodaLista"/>
        <w:numPr>
          <w:ilvl w:val="0"/>
          <w:numId w:val="3"/>
        </w:numPr>
      </w:pPr>
      <w:r>
        <w:t>Desenhar o traço até o menor e maior valores existentes dentro dos limites calculados.</w:t>
      </w:r>
    </w:p>
    <w:p w14:paraId="5F9DD2F3" w14:textId="77777777" w:rsidR="00C603D6" w:rsidRDefault="00C603D6" w:rsidP="00C603D6">
      <w:pPr>
        <w:pStyle w:val="PargrafodaLista"/>
      </w:pPr>
      <w:r>
        <w:t>No exemplo, o primeiro elemento da amostra que está acima do Limite Inferior, de valor 3, é o valor 3,05, portanto a “caixa” do Box Plot começa nele.</w:t>
      </w:r>
    </w:p>
    <w:p w14:paraId="44B29370" w14:textId="77777777" w:rsidR="00C603D6" w:rsidRDefault="00C603D6" w:rsidP="00C603D6">
      <w:pPr>
        <w:pStyle w:val="PargrafodaLista"/>
      </w:pPr>
      <w:r>
        <w:lastRenderedPageBreak/>
        <w:t xml:space="preserve">E o último elemento da amostra que está abaixo do Limite Inferior, de valor 10,76, é o valor 9,79, portanto a “caixa” do Box Plot termina nele. </w:t>
      </w:r>
    </w:p>
    <w:p w14:paraId="11CEFD64" w14:textId="77777777" w:rsidR="00C603D6" w:rsidRDefault="00C603D6" w:rsidP="00C603D6">
      <w:pPr>
        <w:pStyle w:val="PargrafodaLista"/>
      </w:pPr>
      <w:r w:rsidRPr="00C603D6">
        <w:rPr>
          <w:b/>
          <w:bCs/>
        </w:rPr>
        <w:t>NOTE</w:t>
      </w:r>
      <w:r>
        <w:t xml:space="preserve"> que, neste exemplo, como o maior valor da amostra é o próprio valor 9,79, e ele é menor que o limite superior, não teremos outliers superiores.</w:t>
      </w:r>
    </w:p>
    <w:p w14:paraId="4CDBA6AA" w14:textId="77777777" w:rsidR="00C603D6" w:rsidRDefault="00C603D6" w:rsidP="00C603D6">
      <w:pPr>
        <w:pStyle w:val="PargrafodaLista"/>
      </w:pPr>
    </w:p>
    <w:p w14:paraId="2195B096" w14:textId="77777777" w:rsidR="00C603D6" w:rsidRDefault="00C603D6" w:rsidP="00C603D6">
      <w:pPr>
        <w:pStyle w:val="PargrafodaLista"/>
      </w:pPr>
      <w:r>
        <w:rPr>
          <w:noProof/>
          <w:lang w:eastAsia="pt-BR"/>
        </w:rPr>
        <w:drawing>
          <wp:inline distT="0" distB="0" distL="0" distR="0" wp14:anchorId="496B320F" wp14:editId="306C3ECB">
            <wp:extent cx="2133397" cy="1200065"/>
            <wp:effectExtent l="0" t="0" r="635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05" cy="121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2264" w14:textId="77777777" w:rsidR="00BC2F38" w:rsidRDefault="00BC2F38" w:rsidP="00C603D6">
      <w:pPr>
        <w:pStyle w:val="PargrafodaLista"/>
      </w:pPr>
    </w:p>
    <w:p w14:paraId="61C81D22" w14:textId="77777777" w:rsidR="00C45E3C" w:rsidRDefault="00BC2F38" w:rsidP="00BC2F38">
      <w:pPr>
        <w:pStyle w:val="PargrafodaLista"/>
        <w:numPr>
          <w:ilvl w:val="0"/>
          <w:numId w:val="3"/>
        </w:numPr>
      </w:pPr>
      <w:r>
        <w:t>Destacar os valores fora dos limites (Outliers).</w:t>
      </w:r>
    </w:p>
    <w:p w14:paraId="55129424" w14:textId="77777777" w:rsidR="00D31D3C" w:rsidRDefault="00D31D3C" w:rsidP="00D31D3C">
      <w:pPr>
        <w:pStyle w:val="PargrafodaLista"/>
      </w:pPr>
      <w:r>
        <w:t>No caso, os valores 1,45 e 2,59 estão abaixo do Limite Inferior, de valor 3, portanto são os outliers desta amostra.</w:t>
      </w:r>
    </w:p>
    <w:p w14:paraId="44CA0D68" w14:textId="77777777" w:rsidR="00C45E3C" w:rsidRDefault="00D31D3C" w:rsidP="00D31D3C">
      <w:pPr>
        <w:ind w:firstLine="708"/>
      </w:pPr>
      <w:r>
        <w:rPr>
          <w:noProof/>
          <w:lang w:eastAsia="pt-BR"/>
        </w:rPr>
        <w:drawing>
          <wp:inline distT="0" distB="0" distL="0" distR="0" wp14:anchorId="43B1C750" wp14:editId="1638328A">
            <wp:extent cx="2305050" cy="1296622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903" cy="1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30F1" w14:textId="77777777" w:rsidR="00C45E3C" w:rsidRDefault="00C45E3C"/>
    <w:p w14:paraId="0F6F3F15" w14:textId="77777777" w:rsidR="00D31D3C" w:rsidRPr="00D31D3C" w:rsidRDefault="00D31D3C">
      <w:r>
        <w:rPr>
          <w:b/>
          <w:bCs/>
        </w:rPr>
        <w:t xml:space="preserve">Mas quais </w:t>
      </w:r>
      <w:r w:rsidRPr="00D31D3C">
        <w:rPr>
          <w:b/>
          <w:bCs/>
        </w:rPr>
        <w:t>informações podemos tirar do Box Plot?</w:t>
      </w:r>
    </w:p>
    <w:p w14:paraId="39D3BE94" w14:textId="77777777" w:rsidR="00D31D3C" w:rsidRDefault="00D31D3C" w:rsidP="00D31D3C">
      <w:pPr>
        <w:pStyle w:val="PargrafodaLista"/>
        <w:numPr>
          <w:ilvl w:val="0"/>
          <w:numId w:val="5"/>
        </w:numPr>
      </w:pPr>
      <w:r w:rsidRPr="00D31D3C">
        <w:t>Há 2 Out</w:t>
      </w:r>
      <w:r>
        <w:t>l</w:t>
      </w:r>
      <w:r w:rsidRPr="00D31D3C">
        <w:t>ie</w:t>
      </w:r>
      <w:r>
        <w:t>r</w:t>
      </w:r>
      <w:r w:rsidRPr="00D31D3C">
        <w:t>s</w:t>
      </w:r>
      <w:r>
        <w:t>;</w:t>
      </w:r>
    </w:p>
    <w:p w14:paraId="0B430537" w14:textId="77777777" w:rsidR="00D31D3C" w:rsidRDefault="00D31D3C" w:rsidP="00D31D3C">
      <w:pPr>
        <w:pStyle w:val="PargrafodaLista"/>
        <w:numPr>
          <w:ilvl w:val="0"/>
          <w:numId w:val="5"/>
        </w:numPr>
      </w:pPr>
      <w:r>
        <w:t>Que o desempenho acadêmico mediano é aproximadamente 7;</w:t>
      </w:r>
    </w:p>
    <w:p w14:paraId="252BD378" w14:textId="77777777" w:rsidR="00D31D3C" w:rsidRDefault="00D31D3C" w:rsidP="00D31D3C">
      <w:pPr>
        <w:pStyle w:val="PargrafodaLista"/>
        <w:numPr>
          <w:ilvl w:val="0"/>
          <w:numId w:val="5"/>
        </w:numPr>
      </w:pPr>
      <w:r>
        <w:t>Que aproximadamente 50% dos alunos (caixa central do Box Plot) tem desempenho entre 6 e 8.</w:t>
      </w:r>
    </w:p>
    <w:p w14:paraId="1D5C56D2" w14:textId="77777777" w:rsidR="00D31D3C" w:rsidRDefault="00D31D3C" w:rsidP="00D31D3C">
      <w:pPr>
        <w:pStyle w:val="PargrafodaLista"/>
        <w:numPr>
          <w:ilvl w:val="0"/>
          <w:numId w:val="5"/>
        </w:numPr>
      </w:pPr>
      <w:r>
        <w:t>A distribuição da variável é razoavelmente simétricas, pois a distância do 1º e 3º quartis à Mediada são parecidas.</w:t>
      </w:r>
    </w:p>
    <w:p w14:paraId="7A7B80EA" w14:textId="77777777" w:rsidR="00D31D3C" w:rsidRDefault="00D31D3C" w:rsidP="00D31D3C">
      <w:r>
        <w:rPr>
          <w:noProof/>
          <w:lang w:eastAsia="pt-BR"/>
        </w:rPr>
        <w:drawing>
          <wp:inline distT="0" distB="0" distL="0" distR="0" wp14:anchorId="04F78FE2" wp14:editId="285789F9">
            <wp:extent cx="2590165" cy="1457003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851" cy="14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154EA20" wp14:editId="71A6B134">
            <wp:extent cx="2533650" cy="1425214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2592382" cy="145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8DE9" w14:textId="77777777" w:rsidR="00D31D3C" w:rsidRDefault="00D31D3C" w:rsidP="00D31D3C">
      <w:r>
        <w:rPr>
          <w:noProof/>
          <w:lang w:eastAsia="pt-BR"/>
        </w:rPr>
        <w:drawing>
          <wp:inline distT="0" distB="0" distL="0" distR="0" wp14:anchorId="22E90118" wp14:editId="5FDBAA18">
            <wp:extent cx="2590165" cy="1457002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275" cy="15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919334A" wp14:editId="26D145D2">
            <wp:extent cx="2562225" cy="1441287"/>
            <wp:effectExtent l="0" t="0" r="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572" cy="152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1C0D" w14:textId="77777777" w:rsidR="00D31D3C" w:rsidRDefault="00D31D3C" w:rsidP="00D31D3C"/>
    <w:p w14:paraId="7CE31B06" w14:textId="77777777" w:rsidR="005D0EF6" w:rsidRPr="00D31D3C" w:rsidRDefault="005D0EF6" w:rsidP="005D0EF6">
      <w:r>
        <w:rPr>
          <w:b/>
          <w:bCs/>
        </w:rPr>
        <w:lastRenderedPageBreak/>
        <w:t>Mas o que fazer com os outliers</w:t>
      </w:r>
      <w:r w:rsidRPr="00D31D3C">
        <w:rPr>
          <w:b/>
          <w:bCs/>
        </w:rPr>
        <w:t>?</w:t>
      </w:r>
    </w:p>
    <w:p w14:paraId="2F90C292" w14:textId="77777777" w:rsidR="005D0EF6" w:rsidRDefault="005D0EF6" w:rsidP="007D339D">
      <w:pPr>
        <w:pStyle w:val="PargrafodaLista"/>
        <w:numPr>
          <w:ilvl w:val="0"/>
          <w:numId w:val="6"/>
        </w:numPr>
        <w:spacing w:before="240" w:after="0"/>
      </w:pPr>
      <w:r>
        <w:t>Excluir? Mas você pode estar perdendo uma informação importante...</w:t>
      </w:r>
    </w:p>
    <w:p w14:paraId="5F852B96" w14:textId="77777777" w:rsidR="005D0EF6" w:rsidRDefault="005D0EF6" w:rsidP="007D339D">
      <w:pPr>
        <w:pStyle w:val="PargrafodaLista"/>
        <w:spacing w:before="240" w:after="0"/>
      </w:pPr>
      <w:r>
        <w:t xml:space="preserve">Mas se realmente for um valor absurdo como uma idade de pessoa = 180 anos? </w:t>
      </w:r>
    </w:p>
    <w:p w14:paraId="12E5FD73" w14:textId="77777777" w:rsidR="005D0EF6" w:rsidRDefault="005D0EF6" w:rsidP="007D339D">
      <w:pPr>
        <w:pStyle w:val="PargrafodaLista"/>
        <w:spacing w:before="240" w:after="0"/>
      </w:pPr>
      <w:r>
        <w:t>Neste caso recomenda-se a exclusão, mas para fazer isto tem que conhecer bem os dados, pois em alguns casos há como corrigí-los.</w:t>
      </w:r>
    </w:p>
    <w:p w14:paraId="1C38E418" w14:textId="77777777" w:rsidR="007D339D" w:rsidRDefault="007D339D" w:rsidP="007D339D">
      <w:pPr>
        <w:pStyle w:val="PargrafodaLista"/>
        <w:spacing w:before="240" w:after="0"/>
      </w:pPr>
    </w:p>
    <w:p w14:paraId="4D9332DA" w14:textId="77777777" w:rsidR="005D0EF6" w:rsidRDefault="005D0EF6" w:rsidP="007D339D">
      <w:pPr>
        <w:pStyle w:val="PargrafodaLista"/>
        <w:numPr>
          <w:ilvl w:val="0"/>
          <w:numId w:val="6"/>
        </w:numPr>
        <w:spacing w:before="240" w:after="0"/>
        <w:ind w:left="714" w:hanging="357"/>
      </w:pPr>
      <w:r>
        <w:t>Buscar possíveis causas</w:t>
      </w:r>
    </w:p>
    <w:p w14:paraId="2312AFA3" w14:textId="77777777" w:rsidR="005D0EF6" w:rsidRDefault="005D0EF6" w:rsidP="007D339D">
      <w:pPr>
        <w:pStyle w:val="PargrafodaLista"/>
        <w:spacing w:before="240" w:after="0"/>
      </w:pPr>
      <w:r>
        <w:t xml:space="preserve">O mais comum é que Outliers/Valores Discrepantes tenham uma causa especial. </w:t>
      </w:r>
    </w:p>
    <w:p w14:paraId="1EE8BCE9" w14:textId="77777777" w:rsidR="005D0EF6" w:rsidRDefault="005D0EF6" w:rsidP="007D339D">
      <w:pPr>
        <w:pStyle w:val="PargrafodaLista"/>
        <w:spacing w:before="240" w:after="0"/>
      </w:pPr>
      <w:r>
        <w:t>Exemplo: Vendas muito altas, acima do normal, podem indicar que naquele dia ocorreu uma promoção de vendas.</w:t>
      </w:r>
    </w:p>
    <w:p w14:paraId="61A3EF10" w14:textId="77777777" w:rsidR="007D339D" w:rsidRDefault="007D339D" w:rsidP="007D339D">
      <w:pPr>
        <w:pStyle w:val="PargrafodaLista"/>
        <w:spacing w:before="240" w:after="0"/>
      </w:pPr>
    </w:p>
    <w:p w14:paraId="69173065" w14:textId="77777777" w:rsidR="005D0EF6" w:rsidRDefault="005D0EF6" w:rsidP="007D339D">
      <w:pPr>
        <w:pStyle w:val="PargrafodaLista"/>
        <w:numPr>
          <w:ilvl w:val="0"/>
          <w:numId w:val="6"/>
        </w:numPr>
        <w:spacing w:before="240" w:after="0"/>
        <w:ind w:left="714" w:hanging="357"/>
      </w:pPr>
      <w:r>
        <w:t>Fazer análise com e sem o outlier e ver o impacto dele no resultado.</w:t>
      </w:r>
    </w:p>
    <w:p w14:paraId="39A88F00" w14:textId="77777777" w:rsidR="007D339D" w:rsidRDefault="007D339D" w:rsidP="007D339D">
      <w:pPr>
        <w:pStyle w:val="PargrafodaLista"/>
        <w:spacing w:before="240" w:after="0"/>
        <w:ind w:left="714"/>
      </w:pPr>
    </w:p>
    <w:p w14:paraId="1282B397" w14:textId="77777777" w:rsidR="005D0EF6" w:rsidRDefault="005D0EF6" w:rsidP="007D339D">
      <w:pPr>
        <w:pStyle w:val="PargrafodaLista"/>
        <w:numPr>
          <w:ilvl w:val="0"/>
          <w:numId w:val="6"/>
        </w:numPr>
        <w:spacing w:before="240" w:after="0"/>
        <w:ind w:left="714" w:hanging="357"/>
      </w:pPr>
      <w:r>
        <w:t>Fazer uma transformação da variável.</w:t>
      </w:r>
    </w:p>
    <w:p w14:paraId="3B30715C" w14:textId="77777777" w:rsidR="005D0EF6" w:rsidRDefault="005D0EF6" w:rsidP="007D339D">
      <w:pPr>
        <w:pStyle w:val="PargrafodaLista"/>
        <w:spacing w:before="240" w:after="0"/>
      </w:pPr>
      <w:r>
        <w:t xml:space="preserve">Por exemplo categorizá-la, transformando uma variável numérica em faixas. </w:t>
      </w:r>
    </w:p>
    <w:p w14:paraId="4C79B787" w14:textId="77777777" w:rsidR="005D0EF6" w:rsidRDefault="005D0EF6" w:rsidP="007D339D">
      <w:pPr>
        <w:pStyle w:val="PargrafodaLista"/>
        <w:spacing w:before="240" w:after="0"/>
      </w:pPr>
      <w:r>
        <w:t xml:space="preserve">Exemplo: Valor Salário </w:t>
      </w:r>
      <w:r w:rsidR="00EF12D9">
        <w:t xml:space="preserve">(50k)  </w:t>
      </w:r>
      <w:r>
        <w:t>-&gt;Faixa Salarial</w:t>
      </w:r>
      <w:r w:rsidR="00EF12D9">
        <w:t xml:space="preserve"> (Acima de 10k)</w:t>
      </w:r>
      <w:r>
        <w:t>.</w:t>
      </w:r>
    </w:p>
    <w:p w14:paraId="74829F77" w14:textId="77777777" w:rsidR="005D0EF6" w:rsidRDefault="00EF12D9" w:rsidP="007D339D">
      <w:pPr>
        <w:pStyle w:val="PargrafodaLista"/>
        <w:spacing w:before="240" w:after="0"/>
      </w:pPr>
      <w:r w:rsidRPr="00EF12D9">
        <w:rPr>
          <w:b/>
          <w:bCs/>
        </w:rPr>
        <w:t>NOTE</w:t>
      </w:r>
      <w:r>
        <w:t xml:space="preserve"> que nestes casos, a variável deixa de ser Quantitativa para se tornar Qualitativa. O que requer outros tipos de análises</w:t>
      </w:r>
      <w:r w:rsidR="007D339D">
        <w:t xml:space="preserve"> estatísticas</w:t>
      </w:r>
      <w:r>
        <w:t>.</w:t>
      </w:r>
    </w:p>
    <w:p w14:paraId="522C87DF" w14:textId="77777777" w:rsidR="007D339D" w:rsidRDefault="007D339D" w:rsidP="007D339D">
      <w:pPr>
        <w:pStyle w:val="PargrafodaLista"/>
        <w:spacing w:before="240" w:after="0"/>
        <w:ind w:left="714"/>
      </w:pPr>
    </w:p>
    <w:p w14:paraId="116568BB" w14:textId="77777777" w:rsidR="007D339D" w:rsidRDefault="007D339D" w:rsidP="007D339D">
      <w:pPr>
        <w:pStyle w:val="PargrafodaLista"/>
        <w:numPr>
          <w:ilvl w:val="0"/>
          <w:numId w:val="6"/>
        </w:numPr>
        <w:spacing w:before="240" w:after="0"/>
        <w:ind w:left="714" w:hanging="357"/>
      </w:pPr>
      <w:r>
        <w:t>Outros.</w:t>
      </w:r>
    </w:p>
    <w:p w14:paraId="7A6F84ED" w14:textId="77777777" w:rsidR="005D0EF6" w:rsidRDefault="005D0EF6" w:rsidP="00D31D3C"/>
    <w:p w14:paraId="234B84BD" w14:textId="77777777" w:rsidR="00D31D3C" w:rsidRDefault="007D721E" w:rsidP="00D31D3C">
      <w:r>
        <w:rPr>
          <w:noProof/>
          <w:lang w:eastAsia="pt-BR"/>
        </w:rPr>
        <w:drawing>
          <wp:inline distT="0" distB="0" distL="0" distR="0" wp14:anchorId="45705C03" wp14:editId="0286A6F3">
            <wp:extent cx="2886075" cy="162345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874" cy="163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01E41" w14:textId="77777777" w:rsidR="00D31D3C" w:rsidRDefault="00D31D3C" w:rsidP="00D31D3C"/>
    <w:p w14:paraId="0805640E" w14:textId="77777777" w:rsidR="00D16E88" w:rsidRDefault="00D16E88" w:rsidP="00D31D3C"/>
    <w:p w14:paraId="51DC28A7" w14:textId="77777777" w:rsidR="007D721E" w:rsidRDefault="00C0366E" w:rsidP="00C0366E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C0366E">
        <w:rPr>
          <w:b/>
          <w:bCs/>
          <w:sz w:val="28"/>
          <w:szCs w:val="28"/>
        </w:rPr>
        <w:t>Correlação entre as variáveis</w:t>
      </w:r>
    </w:p>
    <w:p w14:paraId="06107805" w14:textId="77777777" w:rsidR="00C0366E" w:rsidRDefault="00EF3EB7" w:rsidP="00C0366E">
      <w:r>
        <w:t>Como medir que uma variável impacta, positivamente ou negativamente</w:t>
      </w:r>
      <w:r w:rsidR="00D16E88">
        <w:t xml:space="preserve"> ou mesmo não impacta</w:t>
      </w:r>
      <w:r>
        <w:t>, uma outra variável? Como medir/calcular esta correlação entre variáveis</w:t>
      </w:r>
      <w:r w:rsidR="00D16E88">
        <w:t xml:space="preserve"> ou identificar que elas são independentes</w:t>
      </w:r>
      <w:r>
        <w:t>?</w:t>
      </w:r>
    </w:p>
    <w:p w14:paraId="40D91A21" w14:textId="77777777" w:rsidR="00C0366E" w:rsidRDefault="00C0366E" w:rsidP="00C0366E">
      <w:pPr>
        <w:rPr>
          <w:b/>
          <w:bCs/>
        </w:rPr>
      </w:pPr>
      <w:r w:rsidRPr="00C0366E">
        <w:rPr>
          <w:b/>
          <w:bCs/>
        </w:rPr>
        <w:t>Coeficiente de correlação</w:t>
      </w:r>
      <w:r>
        <w:rPr>
          <w:b/>
          <w:bCs/>
        </w:rPr>
        <w:t xml:space="preserve"> (r)</w:t>
      </w:r>
    </w:p>
    <w:p w14:paraId="63CC344F" w14:textId="77777777" w:rsidR="00C0366E" w:rsidRDefault="00C0366E" w:rsidP="00C0366E">
      <w:pPr>
        <w:pStyle w:val="PargrafodaLista"/>
        <w:numPr>
          <w:ilvl w:val="0"/>
          <w:numId w:val="2"/>
        </w:numPr>
      </w:pPr>
      <w:r>
        <w:t xml:space="preserve">Mede a associação linear entre 2 variáveis quantitativas. </w:t>
      </w:r>
    </w:p>
    <w:p w14:paraId="2BFFB01D" w14:textId="77777777" w:rsidR="00C0366E" w:rsidRDefault="00C0366E" w:rsidP="00C0366E">
      <w:pPr>
        <w:pStyle w:val="PargrafodaLista"/>
        <w:numPr>
          <w:ilvl w:val="0"/>
          <w:numId w:val="2"/>
        </w:numPr>
      </w:pPr>
      <w:r>
        <w:t>Não depende da escala das variáveis.</w:t>
      </w:r>
    </w:p>
    <w:p w14:paraId="0B141437" w14:textId="77777777" w:rsidR="00C0366E" w:rsidRDefault="00C0366E" w:rsidP="00C0366E">
      <w:pPr>
        <w:pStyle w:val="PargrafodaLista"/>
        <w:numPr>
          <w:ilvl w:val="0"/>
          <w:numId w:val="2"/>
        </w:numPr>
      </w:pPr>
      <w:r>
        <w:t>Varia entre -1 e 1, sendo que quando é igual a 0 (zero), indica que não há correlação entre as variáveis.</w:t>
      </w:r>
    </w:p>
    <w:p w14:paraId="1C5846FE" w14:textId="77777777" w:rsidR="00C0366E" w:rsidRDefault="00C0366E" w:rsidP="00C0366E">
      <w:r>
        <w:t xml:space="preserve">Exemplos: </w:t>
      </w:r>
      <w:hyperlink r:id="rId29" w:history="1">
        <w:r w:rsidRPr="00416025">
          <w:rPr>
            <w:rStyle w:val="Hyperlink"/>
          </w:rPr>
          <w:t>https://www.youtube.com/watch?v=nW4yMYf8YDg&amp;t=12s</w:t>
        </w:r>
      </w:hyperlink>
    </w:p>
    <w:p w14:paraId="01A83CEB" w14:textId="77777777" w:rsidR="00C0366E" w:rsidRDefault="00C0366E" w:rsidP="00C0366E">
      <w:r>
        <w:rPr>
          <w:noProof/>
          <w:lang w:eastAsia="pt-BR"/>
        </w:rPr>
        <w:lastRenderedPageBreak/>
        <w:drawing>
          <wp:inline distT="0" distB="0" distL="0" distR="0" wp14:anchorId="02BF732D" wp14:editId="05B22FFD">
            <wp:extent cx="2057400" cy="1157315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355" cy="1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B127" w14:textId="77777777" w:rsidR="00C0366E" w:rsidRDefault="00C0366E" w:rsidP="00C0366E"/>
    <w:p w14:paraId="5CD9FE55" w14:textId="77777777" w:rsidR="00C0366E" w:rsidRDefault="00C0366E" w:rsidP="00C0366E">
      <w:r>
        <w:t>Cuidados com a correlação:</w:t>
      </w:r>
    </w:p>
    <w:p w14:paraId="31FEEE11" w14:textId="77777777" w:rsidR="00C0366E" w:rsidRDefault="00C0366E" w:rsidP="00C0366E">
      <w:pPr>
        <w:pStyle w:val="PargrafodaLista"/>
        <w:numPr>
          <w:ilvl w:val="0"/>
          <w:numId w:val="7"/>
        </w:numPr>
      </w:pPr>
      <w:r>
        <w:t>Influência de Valores extremos;</w:t>
      </w:r>
    </w:p>
    <w:p w14:paraId="1BFFC29E" w14:textId="77777777" w:rsidR="00C0366E" w:rsidRDefault="00C0366E" w:rsidP="00C0366E">
      <w:pPr>
        <w:pStyle w:val="PargrafodaLista"/>
      </w:pPr>
      <w:r>
        <w:t>No exemplo abaixo, quadro à esquerda, um ponto ao extremo direito, puxa a correlação para positiva, no caso, r=0,22 indicando uma baixa correlação positiva.</w:t>
      </w:r>
    </w:p>
    <w:p w14:paraId="3DD9E2F8" w14:textId="77777777" w:rsidR="00C0366E" w:rsidRDefault="00C0366E" w:rsidP="00C0366E">
      <w:pPr>
        <w:pStyle w:val="PargrafodaLista"/>
      </w:pPr>
      <w:r>
        <w:t>Mas o que acontece se retirarmos este valor extremo?</w:t>
      </w:r>
    </w:p>
    <w:p w14:paraId="6AE50714" w14:textId="77777777" w:rsidR="00C0366E" w:rsidRDefault="00C0366E" w:rsidP="00C0366E">
      <w:pPr>
        <w:pStyle w:val="PargrafodaLista"/>
      </w:pPr>
      <w:r>
        <w:t>No quadro à direita, após a remoção do outlier, podemos notar que o valor r mudou passou para -0,85, indicando uma forte correlação negativa.</w:t>
      </w:r>
    </w:p>
    <w:p w14:paraId="6F4D72F0" w14:textId="77777777" w:rsidR="00C0366E" w:rsidRDefault="00C0366E" w:rsidP="00C0366E">
      <w:pPr>
        <w:pStyle w:val="PargrafodaLista"/>
      </w:pPr>
      <w:r>
        <w:t>Portanto, devemos sempre fazer uma análise do gráfico de dispersão.</w:t>
      </w:r>
    </w:p>
    <w:p w14:paraId="093F57F4" w14:textId="77777777" w:rsidR="00C0366E" w:rsidRDefault="00C0366E" w:rsidP="00C0366E">
      <w:pPr>
        <w:pStyle w:val="PargrafodaLista"/>
      </w:pPr>
    </w:p>
    <w:p w14:paraId="5E1DDB5E" w14:textId="77777777" w:rsidR="00C0366E" w:rsidRDefault="00C0366E" w:rsidP="00C0366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FE7AE96" wp14:editId="16216CC0">
            <wp:extent cx="2143710" cy="1205865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9299" cy="12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B55CD9E" wp14:editId="45BDE9A6">
            <wp:extent cx="2133600" cy="1200179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838" cy="12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A0A" w14:textId="77777777" w:rsidR="00C0366E" w:rsidRDefault="00C0366E" w:rsidP="00C0366E"/>
    <w:p w14:paraId="4CA332E5" w14:textId="77777777" w:rsidR="00C0366E" w:rsidRDefault="00C0366E" w:rsidP="00C0366E">
      <w:pPr>
        <w:pStyle w:val="PargrafodaLista"/>
        <w:numPr>
          <w:ilvl w:val="0"/>
          <w:numId w:val="7"/>
        </w:numPr>
      </w:pPr>
      <w:r>
        <w:t>Associação não-linear entre as variáveis</w:t>
      </w:r>
    </w:p>
    <w:p w14:paraId="2BE45D0D" w14:textId="77777777" w:rsidR="00C0366E" w:rsidRDefault="00C0366E" w:rsidP="00C0366E">
      <w:pPr>
        <w:pStyle w:val="PargrafodaLista"/>
      </w:pPr>
      <w:r>
        <w:t>No exemplo abaixo, podemos notar que não existe uma correlação linear entre as variáveis (r=0), mas sim uma relação quadrática e indica que a produção de morangos é alta quando as temperaturas variam entre 13 e 23º Celsius.</w:t>
      </w:r>
    </w:p>
    <w:p w14:paraId="72D277BD" w14:textId="77777777" w:rsidR="00C0366E" w:rsidRDefault="00C0366E" w:rsidP="00C0366E">
      <w:pPr>
        <w:pStyle w:val="PargrafodaLista"/>
      </w:pPr>
      <w:r>
        <w:t>Somente fazendo o gráfico que identificamos que existe uma correlação não linear entre as variáveis.</w:t>
      </w:r>
    </w:p>
    <w:p w14:paraId="0F487A76" w14:textId="77777777" w:rsidR="00C0366E" w:rsidRDefault="00C0366E" w:rsidP="00C0366E">
      <w:pPr>
        <w:pStyle w:val="PargrafodaLista"/>
      </w:pPr>
    </w:p>
    <w:p w14:paraId="6A8EAA73" w14:textId="77777777" w:rsidR="00C0366E" w:rsidRPr="00C0366E" w:rsidRDefault="00C0366E" w:rsidP="00C0366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21B94CD3" wp14:editId="5CC50FC5">
            <wp:extent cx="2345775" cy="13195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784" cy="132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F6B5" w14:textId="77777777" w:rsidR="00C0366E" w:rsidRDefault="00C0366E" w:rsidP="00C0366E">
      <w:pPr>
        <w:pStyle w:val="PargrafodaLista"/>
        <w:numPr>
          <w:ilvl w:val="0"/>
          <w:numId w:val="7"/>
        </w:numPr>
      </w:pPr>
      <w:r>
        <w:t>Associação e Causalidade</w:t>
      </w:r>
    </w:p>
    <w:p w14:paraId="445E8466" w14:textId="77777777" w:rsidR="00C0366E" w:rsidRDefault="00716727" w:rsidP="00C0366E">
      <w:pPr>
        <w:pStyle w:val="PargrafodaLista"/>
      </w:pPr>
      <w:r>
        <w:t xml:space="preserve">Analisando o </w:t>
      </w:r>
      <w:r w:rsidR="00C0366E">
        <w:t xml:space="preserve">exemplo abaixo, podemos notar que existe uma correlação linear entre as variáveis </w:t>
      </w:r>
      <w:r>
        <w:t>Quantidade de casos de poliomielite e Vendas de sorvete; mas será que existe mesmo esta correlação?</w:t>
      </w:r>
    </w:p>
    <w:p w14:paraId="790A26A0" w14:textId="77777777" w:rsidR="00716727" w:rsidRDefault="00716727" w:rsidP="00C0366E">
      <w:pPr>
        <w:pStyle w:val="PargrafodaLista"/>
      </w:pPr>
      <w:r>
        <w:t>Por isto que devemos entender os dados.</w:t>
      </w:r>
    </w:p>
    <w:p w14:paraId="1578C5B5" w14:textId="77777777" w:rsidR="00716727" w:rsidRDefault="00716727" w:rsidP="00716727">
      <w:pPr>
        <w:pStyle w:val="PargrafodaLista"/>
      </w:pPr>
      <w:r>
        <w:t>Pois neste caso, não analisaram uma variável marcante que impacta diretamente estas 2 variáveis, a estação e a incidência do verão.</w:t>
      </w:r>
    </w:p>
    <w:p w14:paraId="554574B7" w14:textId="77777777" w:rsidR="00716727" w:rsidRDefault="00716727" w:rsidP="00716727">
      <w:pPr>
        <w:pStyle w:val="PargrafodaLista"/>
      </w:pPr>
      <w:r>
        <w:t>Portanto a associação entre estas 2 variáveis, não significa que uma cause a outra.</w:t>
      </w:r>
    </w:p>
    <w:p w14:paraId="649B60A7" w14:textId="77777777" w:rsidR="00C0366E" w:rsidRDefault="00716727" w:rsidP="00716727">
      <w:pPr>
        <w:pStyle w:val="PargrafodaLista"/>
        <w:rPr>
          <w:b/>
          <w:bCs/>
        </w:rPr>
      </w:pPr>
      <w:r>
        <w:rPr>
          <w:noProof/>
          <w:lang w:eastAsia="pt-BR"/>
        </w:rPr>
        <w:lastRenderedPageBreak/>
        <w:drawing>
          <wp:inline distT="0" distB="0" distL="0" distR="0" wp14:anchorId="0EFADF99" wp14:editId="49609AB1">
            <wp:extent cx="2390775" cy="1344843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229" cy="13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1B554A" wp14:editId="25A3BB52">
            <wp:extent cx="2650567" cy="149098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245" cy="149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CE25" w14:textId="77777777" w:rsidR="005832D7" w:rsidRDefault="005832D7" w:rsidP="00716727">
      <w:pPr>
        <w:pStyle w:val="PargrafodaLista"/>
        <w:rPr>
          <w:b/>
          <w:bCs/>
        </w:rPr>
      </w:pPr>
    </w:p>
    <w:p w14:paraId="6D0C355C" w14:textId="77777777" w:rsidR="005832D7" w:rsidRPr="00EF3EB7" w:rsidRDefault="00EF3EB7" w:rsidP="00EF3EB7">
      <w:pPr>
        <w:rPr>
          <w:b/>
          <w:bCs/>
        </w:rPr>
      </w:pPr>
      <w:r>
        <w:rPr>
          <w:b/>
          <w:bCs/>
        </w:rPr>
        <w:t>Medidas de Correlação de Pearson e Spearman</w:t>
      </w:r>
    </w:p>
    <w:p w14:paraId="0867F50C" w14:textId="77777777" w:rsidR="005832D7" w:rsidRDefault="007C3A8A" w:rsidP="00EF3EB7">
      <w:r>
        <w:t xml:space="preserve">A medida mais popular para calcular a correlação de variáveis é o </w:t>
      </w:r>
      <w:r w:rsidRPr="007C3A8A">
        <w:rPr>
          <w:b/>
          <w:bCs/>
        </w:rPr>
        <w:t>Coeficiente de Pearson</w:t>
      </w:r>
      <w:r>
        <w:t>.</w:t>
      </w:r>
    </w:p>
    <w:p w14:paraId="1730931F" w14:textId="77777777" w:rsidR="00267737" w:rsidRDefault="000B17B3" w:rsidP="00EF3EB7">
      <w:r>
        <w:t xml:space="preserve">Mas antes de entrar no detalhe destas correlações, vejamos o concito de </w:t>
      </w:r>
      <w:r w:rsidRPr="0062310F">
        <w:rPr>
          <w:b/>
          <w:bCs/>
        </w:rPr>
        <w:t>Esperança</w:t>
      </w:r>
      <w:r>
        <w:t xml:space="preserve"> ou Valor Esperado.</w:t>
      </w:r>
    </w:p>
    <w:p w14:paraId="3D88C3DC" w14:textId="77777777" w:rsidR="000B17B3" w:rsidRPr="00063B87" w:rsidRDefault="00063B87" w:rsidP="00EF3EB7">
      <w:pPr>
        <w:rPr>
          <w:sz w:val="32"/>
          <w:szCs w:val="32"/>
        </w:rPr>
      </w:pPr>
      <w:r w:rsidRPr="00063B87">
        <w:rPr>
          <w:sz w:val="32"/>
          <w:szCs w:val="32"/>
        </w:rPr>
        <w:t>E(x) = x</w:t>
      </w:r>
      <w:r w:rsidRPr="00063B87">
        <w:rPr>
          <w:sz w:val="32"/>
          <w:szCs w:val="32"/>
          <w:vertAlign w:val="subscript"/>
        </w:rPr>
        <w:t>1</w:t>
      </w:r>
      <w:r w:rsidRPr="00063B87">
        <w:rPr>
          <w:sz w:val="32"/>
          <w:szCs w:val="32"/>
        </w:rPr>
        <w:t>.p(x</w:t>
      </w:r>
      <w:r w:rsidRPr="00063B87">
        <w:rPr>
          <w:sz w:val="32"/>
          <w:szCs w:val="32"/>
          <w:vertAlign w:val="subscript"/>
        </w:rPr>
        <w:t>1</w:t>
      </w:r>
      <w:r w:rsidRPr="00063B87">
        <w:rPr>
          <w:sz w:val="32"/>
          <w:szCs w:val="32"/>
        </w:rPr>
        <w:t>) + x</w:t>
      </w:r>
      <w:r w:rsidRPr="00063B87">
        <w:rPr>
          <w:sz w:val="32"/>
          <w:szCs w:val="32"/>
          <w:vertAlign w:val="subscript"/>
        </w:rPr>
        <w:t>2</w:t>
      </w:r>
      <w:r w:rsidRPr="00063B87">
        <w:rPr>
          <w:sz w:val="32"/>
          <w:szCs w:val="32"/>
        </w:rPr>
        <w:t>.p(x</w:t>
      </w:r>
      <w:r w:rsidRPr="00063B87">
        <w:rPr>
          <w:sz w:val="32"/>
          <w:szCs w:val="32"/>
          <w:vertAlign w:val="subscript"/>
        </w:rPr>
        <w:t>2</w:t>
      </w:r>
      <w:r w:rsidRPr="00063B87">
        <w:rPr>
          <w:sz w:val="32"/>
          <w:szCs w:val="32"/>
        </w:rPr>
        <w:t>) + ... + x</w:t>
      </w:r>
      <w:r w:rsidRPr="00063B87">
        <w:rPr>
          <w:sz w:val="32"/>
          <w:szCs w:val="32"/>
          <w:vertAlign w:val="subscript"/>
        </w:rPr>
        <w:t>N</w:t>
      </w:r>
      <w:r w:rsidRPr="00063B87">
        <w:rPr>
          <w:sz w:val="32"/>
          <w:szCs w:val="32"/>
        </w:rPr>
        <w:t>.p(x</w:t>
      </w:r>
      <w:r w:rsidRPr="00063B87">
        <w:rPr>
          <w:sz w:val="32"/>
          <w:szCs w:val="32"/>
          <w:vertAlign w:val="subscript"/>
        </w:rPr>
        <w:t>N</w:t>
      </w:r>
      <w:r w:rsidRPr="00063B87">
        <w:rPr>
          <w:sz w:val="32"/>
          <w:szCs w:val="32"/>
        </w:rPr>
        <w:t>)    =&gt;</w:t>
      </w:r>
      <m:oMath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</m:e>
        </m:nary>
        <m:r>
          <w:rPr>
            <w:rFonts w:ascii="Cambria Math" w:hAnsi="Cambria Math"/>
            <w:sz w:val="32"/>
            <w:szCs w:val="32"/>
          </w:rPr>
          <m:t>⋅p</m:t>
        </m:r>
        <m:d>
          <m:dPr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</m:e>
        </m:d>
      </m:oMath>
    </w:p>
    <w:p w14:paraId="42CEA038" w14:textId="77777777" w:rsidR="000B17B3" w:rsidRDefault="00063B87" w:rsidP="00EF3EB7">
      <w:r>
        <w:t>Onde p(x) é a probabilidade da ocorrência do valor x.</w:t>
      </w:r>
    </w:p>
    <w:p w14:paraId="0BE56142" w14:textId="77777777" w:rsidR="00063B87" w:rsidRDefault="00063B87" w:rsidP="00EF3EB7">
      <w:r>
        <w:t>Exemplo</w:t>
      </w:r>
      <w:r w:rsidR="00A4250F">
        <w:t xml:space="preserve"> 1</w:t>
      </w:r>
      <w:r>
        <w:t>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22"/>
        <w:gridCol w:w="793"/>
        <w:gridCol w:w="794"/>
        <w:gridCol w:w="794"/>
        <w:gridCol w:w="794"/>
        <w:gridCol w:w="794"/>
      </w:tblGrid>
      <w:tr w:rsidR="00063B87" w14:paraId="4D18A8B7" w14:textId="77777777" w:rsidTr="00063B87">
        <w:tc>
          <w:tcPr>
            <w:tcW w:w="2122" w:type="dxa"/>
          </w:tcPr>
          <w:p w14:paraId="79D0DD71" w14:textId="77777777" w:rsidR="00063B87" w:rsidRDefault="00063B87" w:rsidP="00EF3EB7">
            <w:r>
              <w:t>Resultado de X</w:t>
            </w:r>
          </w:p>
        </w:tc>
        <w:tc>
          <w:tcPr>
            <w:tcW w:w="793" w:type="dxa"/>
          </w:tcPr>
          <w:p w14:paraId="5CCC284B" w14:textId="77777777" w:rsidR="00063B87" w:rsidRDefault="00063B87" w:rsidP="00063B87">
            <w:pPr>
              <w:jc w:val="center"/>
            </w:pPr>
            <w:r>
              <w:t>0</w:t>
            </w:r>
          </w:p>
        </w:tc>
        <w:tc>
          <w:tcPr>
            <w:tcW w:w="794" w:type="dxa"/>
          </w:tcPr>
          <w:p w14:paraId="1F32A2FC" w14:textId="77777777" w:rsidR="00063B87" w:rsidRDefault="00063B87" w:rsidP="00063B87">
            <w:pPr>
              <w:jc w:val="center"/>
            </w:pPr>
            <w:r>
              <w:t>1</w:t>
            </w:r>
          </w:p>
        </w:tc>
        <w:tc>
          <w:tcPr>
            <w:tcW w:w="794" w:type="dxa"/>
          </w:tcPr>
          <w:p w14:paraId="74A359F0" w14:textId="77777777" w:rsidR="00063B87" w:rsidRDefault="00063B87" w:rsidP="00063B87">
            <w:pPr>
              <w:jc w:val="center"/>
            </w:pPr>
            <w:r>
              <w:t>2</w:t>
            </w:r>
          </w:p>
        </w:tc>
        <w:tc>
          <w:tcPr>
            <w:tcW w:w="794" w:type="dxa"/>
          </w:tcPr>
          <w:p w14:paraId="39BE3576" w14:textId="77777777" w:rsidR="00063B87" w:rsidRDefault="00063B87" w:rsidP="00063B87">
            <w:pPr>
              <w:jc w:val="center"/>
            </w:pPr>
            <w:r>
              <w:t>5</w:t>
            </w:r>
          </w:p>
        </w:tc>
        <w:tc>
          <w:tcPr>
            <w:tcW w:w="794" w:type="dxa"/>
          </w:tcPr>
          <w:p w14:paraId="5115D1A6" w14:textId="77777777" w:rsidR="00063B87" w:rsidRDefault="00063B87" w:rsidP="00063B87">
            <w:pPr>
              <w:jc w:val="center"/>
            </w:pPr>
            <w:r>
              <w:t>8</w:t>
            </w:r>
          </w:p>
        </w:tc>
      </w:tr>
      <w:tr w:rsidR="00063B87" w14:paraId="70565DB2" w14:textId="77777777" w:rsidTr="00063B87">
        <w:tc>
          <w:tcPr>
            <w:tcW w:w="2122" w:type="dxa"/>
          </w:tcPr>
          <w:p w14:paraId="460D6566" w14:textId="77777777" w:rsidR="00063B87" w:rsidRDefault="00063B87" w:rsidP="00EF3EB7">
            <w:r>
              <w:t>Probabilidade de X</w:t>
            </w:r>
          </w:p>
        </w:tc>
        <w:tc>
          <w:tcPr>
            <w:tcW w:w="793" w:type="dxa"/>
          </w:tcPr>
          <w:p w14:paraId="0AF7C9A2" w14:textId="77777777" w:rsidR="00063B87" w:rsidRDefault="00063B87" w:rsidP="00063B87">
            <w:pPr>
              <w:jc w:val="center"/>
            </w:pPr>
            <w:r>
              <w:t>1/8</w:t>
            </w:r>
          </w:p>
        </w:tc>
        <w:tc>
          <w:tcPr>
            <w:tcW w:w="794" w:type="dxa"/>
          </w:tcPr>
          <w:p w14:paraId="5EFEFB94" w14:textId="77777777" w:rsidR="00063B87" w:rsidRDefault="00063B87" w:rsidP="00063B87">
            <w:pPr>
              <w:jc w:val="center"/>
            </w:pPr>
            <w:r>
              <w:t>1/4</w:t>
            </w:r>
          </w:p>
        </w:tc>
        <w:tc>
          <w:tcPr>
            <w:tcW w:w="794" w:type="dxa"/>
          </w:tcPr>
          <w:p w14:paraId="770651A7" w14:textId="77777777" w:rsidR="00063B87" w:rsidRDefault="00063B87" w:rsidP="00063B87">
            <w:pPr>
              <w:jc w:val="center"/>
            </w:pPr>
            <w:r>
              <w:t>1/2</w:t>
            </w:r>
          </w:p>
        </w:tc>
        <w:tc>
          <w:tcPr>
            <w:tcW w:w="794" w:type="dxa"/>
          </w:tcPr>
          <w:p w14:paraId="48775B4B" w14:textId="77777777" w:rsidR="00063B87" w:rsidRDefault="00063B87" w:rsidP="00063B87">
            <w:pPr>
              <w:jc w:val="center"/>
            </w:pPr>
            <w:r>
              <w:t>1/4</w:t>
            </w:r>
          </w:p>
        </w:tc>
        <w:tc>
          <w:tcPr>
            <w:tcW w:w="794" w:type="dxa"/>
          </w:tcPr>
          <w:p w14:paraId="25F62E2E" w14:textId="77777777" w:rsidR="00063B87" w:rsidRDefault="00063B87" w:rsidP="00063B87">
            <w:pPr>
              <w:jc w:val="center"/>
            </w:pPr>
            <w:r>
              <w:t>1/4</w:t>
            </w:r>
          </w:p>
        </w:tc>
      </w:tr>
    </w:tbl>
    <w:p w14:paraId="3C555E57" w14:textId="77777777" w:rsidR="00063B87" w:rsidRDefault="00063B87" w:rsidP="00A4250F">
      <w:pPr>
        <w:spacing w:before="240"/>
      </w:pPr>
      <w:r>
        <w:t>Logo:</w:t>
      </w:r>
    </w:p>
    <w:p w14:paraId="32110001" w14:textId="77777777" w:rsidR="00A4250F" w:rsidRDefault="00063B87" w:rsidP="00EF3EB7">
      <w:r>
        <w:t>E</w:t>
      </w:r>
      <w:r w:rsidR="00A4250F">
        <w:t>(x)</w:t>
      </w:r>
      <w:r>
        <w:t xml:space="preserve"> = 0*1/8 + 1*1/4 + 2*1/2 + 5*1/4 + 8*1/4</w:t>
      </w:r>
      <w:r w:rsidR="0062310F">
        <w:t xml:space="preserve">   =&gt;</w:t>
      </w:r>
      <w:r>
        <w:t>E</w:t>
      </w:r>
      <w:r w:rsidR="00A4250F">
        <w:t>(x)</w:t>
      </w:r>
      <w:r>
        <w:t xml:space="preserve"> = </w:t>
      </w:r>
      <w:r w:rsidR="00A4250F">
        <w:t xml:space="preserve">0 + </w:t>
      </w:r>
      <w:r>
        <w:t>1/4+1+</w:t>
      </w:r>
      <w:r w:rsidR="00A4250F">
        <w:t xml:space="preserve"> 5/4 + 2 =&gt;</w:t>
      </w:r>
      <w:r w:rsidR="0062310F">
        <w:t xml:space="preserve">  E(x)=</w:t>
      </w:r>
      <w:r w:rsidR="00A4250F">
        <w:t>4,5</w:t>
      </w:r>
    </w:p>
    <w:p w14:paraId="5139FC61" w14:textId="77777777" w:rsidR="007C3A8A" w:rsidRDefault="00A4250F" w:rsidP="00EF3EB7">
      <w:r>
        <w:t xml:space="preserve">Exemplo 2: Qual o valor esperado </w:t>
      </w:r>
      <w:r w:rsidR="00A077EB">
        <w:t>(</w:t>
      </w:r>
      <w:r>
        <w:t>esperança</w:t>
      </w:r>
      <w:r w:rsidR="00A077EB">
        <w:t>) da variável aleatória X, que representa o número de “coroas” obtido, quando uma moeda é jogada 3x?</w:t>
      </w:r>
    </w:p>
    <w:p w14:paraId="38940329" w14:textId="77777777" w:rsidR="00A077EB" w:rsidRDefault="00A077EB" w:rsidP="00EF3EB7">
      <w:r>
        <w:t xml:space="preserve">Montando as possibilidades: </w:t>
      </w:r>
    </w:p>
    <w:p w14:paraId="214A0148" w14:textId="77777777" w:rsidR="00A077EB" w:rsidRDefault="00A077EB" w:rsidP="00EF3EB7">
      <w:r>
        <w:t>Cara = C e Coroa = K</w:t>
      </w:r>
    </w:p>
    <w:p w14:paraId="2F1FE247" w14:textId="77777777" w:rsidR="00A077EB" w:rsidRDefault="00A077EB" w:rsidP="00EF3EB7">
      <w:pPr>
        <w:rPr>
          <w:lang w:val="en-US"/>
        </w:rPr>
      </w:pPr>
      <w:r w:rsidRPr="00A077EB">
        <w:rPr>
          <w:lang w:val="en-US"/>
        </w:rPr>
        <w:t>C-C-C</w:t>
      </w:r>
      <w:r w:rsidRPr="00A077EB">
        <w:rPr>
          <w:lang w:val="en-US"/>
        </w:rPr>
        <w:tab/>
        <w:t>C-C-K</w:t>
      </w:r>
      <w:r w:rsidRPr="00A077EB">
        <w:rPr>
          <w:lang w:val="en-US"/>
        </w:rPr>
        <w:tab/>
        <w:t>C-K-C</w:t>
      </w:r>
      <w:r w:rsidRPr="00A077EB">
        <w:rPr>
          <w:lang w:val="en-US"/>
        </w:rPr>
        <w:tab/>
        <w:t>C-</w:t>
      </w:r>
      <w:r>
        <w:rPr>
          <w:lang w:val="en-US"/>
        </w:rPr>
        <w:t>K-K</w:t>
      </w:r>
    </w:p>
    <w:p w14:paraId="75387D54" w14:textId="77777777" w:rsidR="00A077EB" w:rsidRPr="00A077EB" w:rsidRDefault="00A077EB" w:rsidP="00EF3EB7">
      <w:r w:rsidRPr="00A077EB">
        <w:t>K-K-K</w:t>
      </w:r>
      <w:r w:rsidRPr="00A077EB">
        <w:tab/>
        <w:t>K-K-C</w:t>
      </w:r>
      <w:r w:rsidRPr="00A077EB">
        <w:tab/>
        <w:t>K-C-K</w:t>
      </w:r>
      <w:r w:rsidRPr="00A077EB">
        <w:tab/>
        <w:t>K-C-C</w:t>
      </w:r>
      <w:r w:rsidRPr="00A077EB">
        <w:tab/>
      </w:r>
      <w:r w:rsidRPr="00A077EB">
        <w:tab/>
      </w:r>
      <w:r>
        <w:t xml:space="preserve">Total de </w:t>
      </w:r>
      <w:r w:rsidRPr="00A077EB">
        <w:t>Possibilidade</w:t>
      </w:r>
      <w:r>
        <w:t>s = 8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05"/>
        <w:gridCol w:w="1240"/>
        <w:gridCol w:w="1240"/>
        <w:gridCol w:w="1240"/>
        <w:gridCol w:w="1241"/>
      </w:tblGrid>
      <w:tr w:rsidR="00A077EB" w14:paraId="3DE4D839" w14:textId="77777777" w:rsidTr="00A077EB">
        <w:tc>
          <w:tcPr>
            <w:tcW w:w="2405" w:type="dxa"/>
          </w:tcPr>
          <w:p w14:paraId="132D00EB" w14:textId="77777777" w:rsidR="00A077EB" w:rsidRDefault="00A077EB" w:rsidP="00846A09">
            <w:r>
              <w:t>Resultado de X (quantidade de coras)</w:t>
            </w:r>
          </w:p>
        </w:tc>
        <w:tc>
          <w:tcPr>
            <w:tcW w:w="1240" w:type="dxa"/>
          </w:tcPr>
          <w:p w14:paraId="40890586" w14:textId="77777777" w:rsidR="00A077EB" w:rsidRDefault="00A077EB" w:rsidP="00846A09">
            <w:pPr>
              <w:jc w:val="center"/>
            </w:pPr>
            <w:r>
              <w:t>0</w:t>
            </w:r>
          </w:p>
        </w:tc>
        <w:tc>
          <w:tcPr>
            <w:tcW w:w="1240" w:type="dxa"/>
          </w:tcPr>
          <w:p w14:paraId="63A5AA76" w14:textId="77777777" w:rsidR="00A077EB" w:rsidRDefault="00A077EB" w:rsidP="00846A09">
            <w:pPr>
              <w:jc w:val="center"/>
            </w:pPr>
            <w:r>
              <w:t>1</w:t>
            </w:r>
          </w:p>
        </w:tc>
        <w:tc>
          <w:tcPr>
            <w:tcW w:w="1240" w:type="dxa"/>
          </w:tcPr>
          <w:p w14:paraId="65896754" w14:textId="77777777" w:rsidR="00A077EB" w:rsidRDefault="00A077EB" w:rsidP="00846A09">
            <w:pPr>
              <w:jc w:val="center"/>
            </w:pPr>
            <w:r>
              <w:t>2</w:t>
            </w:r>
          </w:p>
        </w:tc>
        <w:tc>
          <w:tcPr>
            <w:tcW w:w="1241" w:type="dxa"/>
          </w:tcPr>
          <w:p w14:paraId="634DE205" w14:textId="77777777" w:rsidR="00A077EB" w:rsidRDefault="00A077EB" w:rsidP="00846A09">
            <w:pPr>
              <w:jc w:val="center"/>
            </w:pPr>
            <w:r>
              <w:t>3</w:t>
            </w:r>
          </w:p>
        </w:tc>
      </w:tr>
      <w:tr w:rsidR="00A077EB" w14:paraId="5EFA3EE5" w14:textId="77777777" w:rsidTr="00A077EB">
        <w:tc>
          <w:tcPr>
            <w:tcW w:w="2405" w:type="dxa"/>
          </w:tcPr>
          <w:p w14:paraId="0F47C698" w14:textId="77777777" w:rsidR="00A077EB" w:rsidRDefault="00A077EB" w:rsidP="00846A09">
            <w:r>
              <w:t>Probabilidade de X</w:t>
            </w:r>
          </w:p>
        </w:tc>
        <w:tc>
          <w:tcPr>
            <w:tcW w:w="1240" w:type="dxa"/>
          </w:tcPr>
          <w:p w14:paraId="4F9A7E6C" w14:textId="77777777" w:rsidR="00A077EB" w:rsidRDefault="00A077EB" w:rsidP="00846A09">
            <w:pPr>
              <w:jc w:val="center"/>
            </w:pPr>
            <w:r>
              <w:t>1/8</w:t>
            </w:r>
          </w:p>
        </w:tc>
        <w:tc>
          <w:tcPr>
            <w:tcW w:w="1240" w:type="dxa"/>
          </w:tcPr>
          <w:p w14:paraId="74F0E0D4" w14:textId="77777777" w:rsidR="00A077EB" w:rsidRDefault="0062310F" w:rsidP="00846A09">
            <w:pPr>
              <w:jc w:val="center"/>
            </w:pPr>
            <w:r>
              <w:t>3/8</w:t>
            </w:r>
          </w:p>
        </w:tc>
        <w:tc>
          <w:tcPr>
            <w:tcW w:w="1240" w:type="dxa"/>
          </w:tcPr>
          <w:p w14:paraId="57EE1EEC" w14:textId="77777777" w:rsidR="00A077EB" w:rsidRDefault="0062310F" w:rsidP="00846A09">
            <w:pPr>
              <w:jc w:val="center"/>
            </w:pPr>
            <w:r>
              <w:t>3/8</w:t>
            </w:r>
          </w:p>
        </w:tc>
        <w:tc>
          <w:tcPr>
            <w:tcW w:w="1241" w:type="dxa"/>
          </w:tcPr>
          <w:p w14:paraId="652531F4" w14:textId="77777777" w:rsidR="0062310F" w:rsidRDefault="0062310F" w:rsidP="0062310F">
            <w:pPr>
              <w:jc w:val="center"/>
            </w:pPr>
            <w:r>
              <w:t>1/8</w:t>
            </w:r>
          </w:p>
        </w:tc>
      </w:tr>
    </w:tbl>
    <w:p w14:paraId="414BCE8D" w14:textId="77777777" w:rsidR="00A4250F" w:rsidRDefault="00A4250F" w:rsidP="00A4250F">
      <w:pPr>
        <w:spacing w:before="240"/>
      </w:pPr>
      <w:r>
        <w:t>Logo:</w:t>
      </w:r>
    </w:p>
    <w:p w14:paraId="143FDEA0" w14:textId="77777777" w:rsidR="00A4250F" w:rsidRDefault="00A4250F" w:rsidP="00A4250F">
      <w:r>
        <w:t>E(x) = 0*1/8 + 1*</w:t>
      </w:r>
      <w:r w:rsidR="0062310F">
        <w:t>3</w:t>
      </w:r>
      <w:r>
        <w:t>/</w:t>
      </w:r>
      <w:r w:rsidR="0062310F">
        <w:t>8</w:t>
      </w:r>
      <w:r>
        <w:t xml:space="preserve"> + 2*</w:t>
      </w:r>
      <w:r w:rsidR="0062310F">
        <w:t>3</w:t>
      </w:r>
      <w:r>
        <w:t>/</w:t>
      </w:r>
      <w:r w:rsidR="0062310F">
        <w:t>8</w:t>
      </w:r>
      <w:r>
        <w:t xml:space="preserve"> + </w:t>
      </w:r>
      <w:r w:rsidR="0062310F">
        <w:t>3</w:t>
      </w:r>
      <w:r>
        <w:t>*1/</w:t>
      </w:r>
      <w:r w:rsidR="0062310F">
        <w:t>8   =&gt;</w:t>
      </w:r>
      <w:r>
        <w:t xml:space="preserve">E(x) = </w:t>
      </w:r>
      <w:r w:rsidR="0062310F">
        <w:t>1,5</w:t>
      </w:r>
    </w:p>
    <w:p w14:paraId="714C6D13" w14:textId="77777777" w:rsidR="00A4250F" w:rsidRDefault="00A4250F" w:rsidP="00EF3EB7"/>
    <w:p w14:paraId="1C0160A6" w14:textId="77777777" w:rsidR="007C3A8A" w:rsidRPr="00347A47" w:rsidRDefault="00347A47" w:rsidP="00EF3EB7">
      <w:pPr>
        <w:rPr>
          <w:b/>
          <w:bCs/>
        </w:rPr>
      </w:pPr>
      <w:r w:rsidRPr="00347A47">
        <w:rPr>
          <w:b/>
          <w:bCs/>
        </w:rPr>
        <w:t xml:space="preserve">Coeficiente de </w:t>
      </w:r>
      <w:r w:rsidR="008476A0">
        <w:rPr>
          <w:b/>
          <w:bCs/>
        </w:rPr>
        <w:t xml:space="preserve">Correlação de </w:t>
      </w:r>
      <w:r w:rsidRPr="00347A47">
        <w:rPr>
          <w:b/>
          <w:bCs/>
        </w:rPr>
        <w:t>PEARSON</w:t>
      </w:r>
    </w:p>
    <w:p w14:paraId="7BE585C3" w14:textId="77777777" w:rsidR="00915178" w:rsidRDefault="00915178" w:rsidP="00915178">
      <w:r>
        <w:t xml:space="preserve">Professor: </w:t>
      </w:r>
      <w:hyperlink r:id="rId36" w:history="1">
        <w:r w:rsidRPr="00416025">
          <w:rPr>
            <w:rStyle w:val="Hyperlink"/>
          </w:rPr>
          <w:t>https://www.youtube.com/watch?v=qqRUsY2Fu0A</w:t>
        </w:r>
      </w:hyperlink>
    </w:p>
    <w:p w14:paraId="2F49724B" w14:textId="77777777" w:rsidR="00EF3EB7" w:rsidRDefault="00347A47" w:rsidP="00EF3EB7">
      <w:r>
        <w:t>O coeficiente de correlação de Pearson (r) ou coeficiente de correlação produto-momento ou o r de Pearson mede o grau da correlação linear entre duas variáveis quantitativas. É um índice adimensional com valores situados ente -1,0 e 1.0 inclusive, que reflete a intensidade de uma relação linear entre dois conjuntos de dados.</w:t>
      </w:r>
    </w:p>
    <w:p w14:paraId="2FB262D1" w14:textId="77777777" w:rsidR="009D027C" w:rsidRDefault="009D027C" w:rsidP="00EF3EB7">
      <w:r>
        <w:t>Ela indica a força e direção do relacionamento entre estas 2 variáveis.</w:t>
      </w:r>
    </w:p>
    <w:p w14:paraId="6985AEE9" w14:textId="77777777" w:rsidR="00347A47" w:rsidRDefault="00347A47" w:rsidP="00EF3EB7">
      <w:r>
        <w:lastRenderedPageBreak/>
        <w:t xml:space="preserve">Este coeficiente, normalmente representado pela letra "r" </w:t>
      </w:r>
      <w:r w:rsidR="009D027C">
        <w:t>ou “</w:t>
      </w:r>
      <w:r w:rsidR="009D027C" w:rsidRPr="009D027C">
        <w:rPr>
          <w:rFonts w:cstheme="minorHAnsi"/>
        </w:rPr>
        <w:t>Ρ</w:t>
      </w:r>
      <w:r w:rsidR="009D027C">
        <w:t xml:space="preserve">” </w:t>
      </w:r>
      <w:r>
        <w:t xml:space="preserve">assume apenas valores entre -1 e 1. </w:t>
      </w:r>
    </w:p>
    <w:p w14:paraId="48940952" w14:textId="77777777" w:rsidR="00347A47" w:rsidRDefault="00347A47" w:rsidP="00EF3EB7">
      <w:r>
        <w:t xml:space="preserve">r= 1 Significa uma correlação perfeita positiva entre as duas variáveis. </w:t>
      </w:r>
    </w:p>
    <w:p w14:paraId="72365F1C" w14:textId="77777777" w:rsidR="009D027C" w:rsidRDefault="009D027C" w:rsidP="009D027C">
      <w:pPr>
        <w:ind w:left="426"/>
      </w:pPr>
      <w:r>
        <w:t>Neste caso existe uma simetria ou covariância positiva, ou seja, quando uma variável cresce, a outra também cresce.</w:t>
      </w:r>
    </w:p>
    <w:p w14:paraId="2AEBAA96" w14:textId="77777777" w:rsidR="009D027C" w:rsidRDefault="009D027C" w:rsidP="009D027C">
      <w:pPr>
        <w:jc w:val="center"/>
      </w:pPr>
      <w:r>
        <w:rPr>
          <w:noProof/>
          <w:lang w:eastAsia="pt-BR"/>
        </w:rPr>
        <w:drawing>
          <wp:inline distT="0" distB="0" distL="0" distR="0" wp14:anchorId="1555FE8D" wp14:editId="1F131ED2">
            <wp:extent cx="1160655" cy="657860"/>
            <wp:effectExtent l="0" t="0" r="1905" b="889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6408" cy="6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083F" w14:textId="77777777" w:rsidR="00347A47" w:rsidRDefault="00347A47" w:rsidP="00EF3EB7">
      <w:r>
        <w:t xml:space="preserve">r= -1 Significa uma correlação negativa perfeita entre as duas variáveis - Isto é, se uma aumenta, a outra sempre diminui. </w:t>
      </w:r>
    </w:p>
    <w:p w14:paraId="38D524DD" w14:textId="77777777" w:rsidR="009D027C" w:rsidRDefault="009D027C" w:rsidP="009D027C">
      <w:pPr>
        <w:jc w:val="center"/>
      </w:pPr>
      <w:r>
        <w:rPr>
          <w:noProof/>
          <w:lang w:eastAsia="pt-BR"/>
        </w:rPr>
        <w:drawing>
          <wp:inline distT="0" distB="0" distL="0" distR="0" wp14:anchorId="3B922F96" wp14:editId="72386A67">
            <wp:extent cx="1159289" cy="647700"/>
            <wp:effectExtent l="0" t="0" r="317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2001" cy="66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132A" w14:textId="77777777" w:rsidR="00EF3EB7" w:rsidRDefault="00347A47" w:rsidP="00EF3EB7">
      <w:r>
        <w:t>r= 0 Significa que as duas variáveis não dependem linearmente uma da outra. No entanto, pode existir uma outra dependência que seja "não linear". Assim, o resultado r=0 deve ser investigado por outros meios.</w:t>
      </w:r>
    </w:p>
    <w:p w14:paraId="25902D24" w14:textId="77777777" w:rsidR="00EF3EB7" w:rsidRDefault="00915178" w:rsidP="00EF3EB7">
      <w:r>
        <w:t>Negativo:</w:t>
      </w:r>
    </w:p>
    <w:p w14:paraId="272093B9" w14:textId="77777777" w:rsidR="00225E3E" w:rsidRDefault="00225E3E" w:rsidP="00EF3EB7">
      <w:r>
        <w:rPr>
          <w:noProof/>
          <w:lang w:eastAsia="pt-BR"/>
        </w:rPr>
        <w:drawing>
          <wp:inline distT="0" distB="0" distL="0" distR="0" wp14:anchorId="7956D43F" wp14:editId="13196535">
            <wp:extent cx="1919616" cy="1247565"/>
            <wp:effectExtent l="0" t="0" r="4445" b="0"/>
            <wp:docPr id="5" name="Imagem 5" descr="C:\Users\01498496\AppData\Local\Microsoft\Windows\INetCache\Content.MSO\91E305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1498496\AppData\Local\Microsoft\Windows\INetCache\Content.MSO\91E3051.tm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000" cy="129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04C6085" wp14:editId="1D1FA5FC">
            <wp:extent cx="1905283" cy="1238250"/>
            <wp:effectExtent l="0" t="0" r="0" b="0"/>
            <wp:docPr id="13" name="Imagem 13" descr="C:\Users\01498496\AppData\Local\Microsoft\Windows\INetCache\Content.MSO\B71C678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1498496\AppData\Local\Microsoft\Windows\INetCache\Content.MSO\B71C6787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794" cy="12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22F7BF4" wp14:editId="52B31D73">
            <wp:extent cx="1875971" cy="1219200"/>
            <wp:effectExtent l="0" t="0" r="0" b="0"/>
            <wp:docPr id="30" name="Imagem 30" descr="C:\Users\01498496\AppData\Local\Microsoft\Windows\INetCache\Content.MSO\DD96422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1498496\AppData\Local\Microsoft\Windows\INetCache\Content.MSO\DD96422D.tm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467" cy="123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EB49" w14:textId="77777777" w:rsidR="00915178" w:rsidRDefault="00915178" w:rsidP="00EF3EB7">
      <w:r>
        <w:t>Positivo:</w:t>
      </w:r>
    </w:p>
    <w:p w14:paraId="6E822982" w14:textId="77777777" w:rsidR="00915178" w:rsidRDefault="00915178" w:rsidP="00EF3EB7">
      <w:r>
        <w:rPr>
          <w:noProof/>
          <w:lang w:eastAsia="pt-BR"/>
        </w:rPr>
        <w:drawing>
          <wp:inline distT="0" distB="0" distL="0" distR="0" wp14:anchorId="3C7DAE80" wp14:editId="3C9C49A7">
            <wp:extent cx="1904558" cy="1237778"/>
            <wp:effectExtent l="0" t="0" r="635" b="635"/>
            <wp:docPr id="35" name="Imagem 35" descr="C:\Users\01498496\AppData\Local\Microsoft\Windows\INetCache\Content.MSO\CCEB41C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01498496\AppData\Local\Microsoft\Windows\INetCache\Content.MSO\CCEB41C3.tm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184" cy="126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26DC0" wp14:editId="07F92FAD">
            <wp:extent cx="1862455" cy="1210416"/>
            <wp:effectExtent l="0" t="0" r="4445" b="8890"/>
            <wp:docPr id="36" name="Imagem 36" descr="C:\Users\01498496\AppData\Local\Microsoft\Windows\INetCache\Content.MSO\BAB1E3C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01498496\AppData\Local\Microsoft\Windows\INetCache\Content.MSO\BAB1E3C9.t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502" cy="124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DA6B9EA" wp14:editId="00373D73">
            <wp:extent cx="1901374" cy="1235710"/>
            <wp:effectExtent l="0" t="0" r="3810" b="2540"/>
            <wp:docPr id="37" name="Imagem 37" descr="C:\Users\01498496\AppData\Local\Microsoft\Windows\INetCache\Content.MSO\105D01B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01498496\AppData\Local\Microsoft\Windows\INetCache\Content.MSO\105D01BF.t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371" cy="12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3FD7" w14:textId="77777777" w:rsidR="00915178" w:rsidRDefault="00915178" w:rsidP="00EF3EB7">
      <w:pPr>
        <w:rPr>
          <w:rFonts w:cstheme="minorHAnsi"/>
        </w:rPr>
      </w:pPr>
    </w:p>
    <w:p w14:paraId="36C0C5E4" w14:textId="77777777" w:rsidR="00225E3E" w:rsidRDefault="00A43790" w:rsidP="00EF3EB7">
      <w:pPr>
        <w:rPr>
          <w:rFonts w:cstheme="minorHAnsi"/>
        </w:rPr>
      </w:pPr>
      <w:r>
        <w:rPr>
          <w:rFonts w:cstheme="minorHAnsi"/>
        </w:rPr>
        <w:t>Neste caso, o coeficiente de Pearson é representado pela fórmula:</w:t>
      </w:r>
    </w:p>
    <w:p w14:paraId="1C748ACE" w14:textId="77777777" w:rsidR="00A43790" w:rsidRPr="00A43790" w:rsidRDefault="00A43790" w:rsidP="00EF3EB7">
      <w:r>
        <w:rPr>
          <w:noProof/>
          <w:lang w:eastAsia="pt-BR"/>
        </w:rPr>
        <w:drawing>
          <wp:inline distT="0" distB="0" distL="0" distR="0" wp14:anchorId="623D0691" wp14:editId="5A31E5CE">
            <wp:extent cx="5850890" cy="740410"/>
            <wp:effectExtent l="0" t="0" r="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C58C" w14:textId="77777777" w:rsidR="00225E3E" w:rsidRDefault="00225E3E" w:rsidP="00EF3EB7"/>
    <w:p w14:paraId="4B9054FD" w14:textId="77777777" w:rsidR="008476A0" w:rsidRDefault="008476A0" w:rsidP="00EF3EB7">
      <w:pPr>
        <w:rPr>
          <w:sz w:val="28"/>
          <w:szCs w:val="28"/>
        </w:rPr>
      </w:pPr>
      <w:r>
        <w:t xml:space="preserve">Ou seja, </w:t>
      </w:r>
      <w:r w:rsidRPr="008476A0">
        <w:rPr>
          <w:sz w:val="28"/>
          <w:szCs w:val="28"/>
        </w:rPr>
        <w:t>p = E(xy) – E(x)*E(y) / DP(x)*DP(y)</w:t>
      </w:r>
      <w:r>
        <w:rPr>
          <w:sz w:val="28"/>
          <w:szCs w:val="28"/>
        </w:rPr>
        <w:t xml:space="preserve">   OU  p = cov(X,Y)</w:t>
      </w:r>
      <w:r w:rsidRPr="008476A0">
        <w:rPr>
          <w:sz w:val="28"/>
          <w:szCs w:val="28"/>
        </w:rPr>
        <w:t xml:space="preserve"> / DP(x)*DP(y)</w:t>
      </w:r>
    </w:p>
    <w:p w14:paraId="7B195289" w14:textId="77777777" w:rsidR="008476A0" w:rsidRDefault="00915178" w:rsidP="00EF3EB7">
      <w:r>
        <w:rPr>
          <w:noProof/>
          <w:lang w:eastAsia="pt-BR"/>
        </w:rPr>
        <w:lastRenderedPageBreak/>
        <w:drawing>
          <wp:inline distT="0" distB="0" distL="0" distR="0" wp14:anchorId="474A0519" wp14:editId="7DB2742F">
            <wp:extent cx="3486150" cy="1028238"/>
            <wp:effectExtent l="0" t="0" r="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3163" cy="10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4FCD" w14:textId="77777777" w:rsidR="008476A0" w:rsidRDefault="008476A0" w:rsidP="00EF3EB7"/>
    <w:p w14:paraId="76823307" w14:textId="77777777" w:rsidR="00915178" w:rsidRDefault="00915178" w:rsidP="00EF3EB7">
      <w:r>
        <w:t>Onde a parte superior</w:t>
      </w:r>
      <w:r w:rsidR="00D1758E">
        <w:t xml:space="preserve"> Numerador)</w:t>
      </w:r>
      <w:r>
        <w:t xml:space="preserve"> da fórmula acima define se o valor do coeficiente é positivo ou negativo,  e a parte debaixo </w:t>
      </w:r>
      <w:r w:rsidR="00D1758E">
        <w:t xml:space="preserve">(denominador) </w:t>
      </w:r>
      <w:r>
        <w:t>define a amplitude, no caso o quanto positivo ou negativo será este coeficiente de correlação.</w:t>
      </w:r>
    </w:p>
    <w:p w14:paraId="7BEC7F49" w14:textId="77777777" w:rsidR="003A6F83" w:rsidRDefault="00D1758E" w:rsidP="00AA19F5">
      <w:r>
        <w:t xml:space="preserve">Podemos reparar que o cálculo do numerador é afetado pela média, onde esta é altamente afetada pelos outliers. Portanto, o Coeficiente de Pearson também é afetado pelos outliers. </w:t>
      </w:r>
    </w:p>
    <w:p w14:paraId="3ADC1B84" w14:textId="77777777" w:rsidR="00AA19F5" w:rsidRDefault="003A6F83" w:rsidP="00AA19F5">
      <w:r>
        <w:t>Portanto, podemos dizer quanto ao</w:t>
      </w:r>
      <w:r w:rsidR="00D1758E">
        <w:t xml:space="preserve"> Coeficiente de Pearson</w:t>
      </w:r>
      <w:r w:rsidR="00AA19F5">
        <w:t>:</w:t>
      </w:r>
    </w:p>
    <w:p w14:paraId="29186481" w14:textId="77777777" w:rsidR="00AA19F5" w:rsidRDefault="00AA19F5" w:rsidP="00846A09">
      <w:pPr>
        <w:pStyle w:val="PargrafodaLista"/>
        <w:numPr>
          <w:ilvl w:val="0"/>
          <w:numId w:val="8"/>
        </w:numPr>
      </w:pPr>
      <w:r>
        <w:t>P</w:t>
      </w:r>
      <w:r w:rsidR="00D1758E">
        <w:t>ossui as mesmas limitações da Média, ou seja, afetado pela existência dos outliers;</w:t>
      </w:r>
    </w:p>
    <w:p w14:paraId="27D482A1" w14:textId="77777777" w:rsidR="00D1758E" w:rsidRDefault="00AA19F5" w:rsidP="00846A09">
      <w:pPr>
        <w:pStyle w:val="PargrafodaLista"/>
        <w:numPr>
          <w:ilvl w:val="0"/>
          <w:numId w:val="8"/>
        </w:numPr>
      </w:pPr>
      <w:r>
        <w:t>Mede correlações lineares.</w:t>
      </w:r>
    </w:p>
    <w:p w14:paraId="1EA42532" w14:textId="77777777" w:rsidR="00AA19F5" w:rsidRDefault="00AA19F5" w:rsidP="00846A09">
      <w:pPr>
        <w:pStyle w:val="PargrafodaLista"/>
        <w:numPr>
          <w:ilvl w:val="0"/>
          <w:numId w:val="8"/>
        </w:numPr>
      </w:pPr>
      <w:r>
        <w:t>Se tenho 2 variáveis que tem correlação igual à zero, isto não significa que elas são independentes, mas...</w:t>
      </w:r>
    </w:p>
    <w:p w14:paraId="1A33A650" w14:textId="77777777" w:rsidR="00AA19F5" w:rsidRDefault="00AA19F5" w:rsidP="00846A09">
      <w:pPr>
        <w:pStyle w:val="PargrafodaLista"/>
        <w:numPr>
          <w:ilvl w:val="0"/>
          <w:numId w:val="8"/>
        </w:numPr>
      </w:pPr>
      <w:r>
        <w:t>... se X e Y são independentes, então E(x,y) =E(x)*E(y), logo a correlação é igual a zero</w:t>
      </w:r>
    </w:p>
    <w:p w14:paraId="4A8018EA" w14:textId="77777777" w:rsidR="003A6F83" w:rsidRDefault="003A6F83" w:rsidP="003A6F83">
      <w:pPr>
        <w:jc w:val="center"/>
      </w:pPr>
      <w:r>
        <w:rPr>
          <w:noProof/>
          <w:lang w:eastAsia="pt-BR"/>
        </w:rPr>
        <w:drawing>
          <wp:inline distT="0" distB="0" distL="0" distR="0" wp14:anchorId="422022B0" wp14:editId="65DF9E44">
            <wp:extent cx="2553995" cy="10668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039" cy="1081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489849" w14:textId="77777777" w:rsidR="003A6F83" w:rsidRDefault="003A6F83" w:rsidP="00EF3EB7"/>
    <w:p w14:paraId="0F06E2BE" w14:textId="77777777" w:rsidR="008476A0" w:rsidRDefault="00FF1B64" w:rsidP="00EF3EB7">
      <w:r>
        <w:rPr>
          <w:noProof/>
          <w:lang w:eastAsia="pt-BR"/>
        </w:rPr>
        <w:drawing>
          <wp:inline distT="0" distB="0" distL="0" distR="0" wp14:anchorId="4EC778DC" wp14:editId="557467D0">
            <wp:extent cx="4426160" cy="23672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8" cy="23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4BAC" w14:textId="77777777" w:rsidR="008476A0" w:rsidRDefault="00FF1B64" w:rsidP="00EF3EB7">
      <w:r>
        <w:t>Repare que na 3ª linha do gráfico acima, como o coeficiente de Pearson trata apenas correlações lineares, ele não consegue encontrar a relação nos gráficos apresentados, neste caso, r=0.</w:t>
      </w:r>
    </w:p>
    <w:p w14:paraId="15A4C540" w14:textId="77777777" w:rsidR="008476A0" w:rsidRDefault="008476A0" w:rsidP="00EF3EB7"/>
    <w:p w14:paraId="6D2FF1D4" w14:textId="77777777" w:rsidR="003A6F83" w:rsidRDefault="003A6F83" w:rsidP="00EF3EB7">
      <w:r>
        <w:t>Resumo: Quando usar o Coeficiente de Pearson:</w:t>
      </w:r>
    </w:p>
    <w:p w14:paraId="635D3A17" w14:textId="77777777" w:rsidR="003A6F83" w:rsidRDefault="003A6F83" w:rsidP="003A6F83">
      <w:pPr>
        <w:pStyle w:val="PargrafodaLista"/>
        <w:numPr>
          <w:ilvl w:val="0"/>
          <w:numId w:val="6"/>
        </w:numPr>
      </w:pPr>
      <w:r>
        <w:t>Quando existe uma relação linear entre as variáveis estudadas;</w:t>
      </w:r>
    </w:p>
    <w:p w14:paraId="0A8A69BD" w14:textId="77777777" w:rsidR="003A6F83" w:rsidRDefault="003A6F83" w:rsidP="003A6F83">
      <w:pPr>
        <w:pStyle w:val="PargrafodaLista"/>
        <w:numPr>
          <w:ilvl w:val="0"/>
          <w:numId w:val="6"/>
        </w:numPr>
      </w:pPr>
      <w:r>
        <w:t>Quando X e Y forem distribuídas de forma simétrica, como em uma distribuição normal;</w:t>
      </w:r>
    </w:p>
    <w:p w14:paraId="7B0721EB" w14:textId="77777777" w:rsidR="003A6F83" w:rsidRDefault="003A6F83" w:rsidP="003A6F83">
      <w:pPr>
        <w:pStyle w:val="PargrafodaLista"/>
        <w:numPr>
          <w:ilvl w:val="0"/>
          <w:numId w:val="6"/>
        </w:numPr>
      </w:pPr>
      <w:r>
        <w:t>Quando não existem outliers;</w:t>
      </w:r>
    </w:p>
    <w:p w14:paraId="5BAD1F4B" w14:textId="77777777" w:rsidR="003A6F83" w:rsidRDefault="003A6F83" w:rsidP="003A6F83">
      <w:pPr>
        <w:pStyle w:val="PargrafodaLista"/>
        <w:numPr>
          <w:ilvl w:val="0"/>
          <w:numId w:val="6"/>
        </w:numPr>
      </w:pPr>
      <w:r>
        <w:t>Quando não for capaz de inferir independência.</w:t>
      </w:r>
    </w:p>
    <w:p w14:paraId="1B9661E1" w14:textId="77777777" w:rsidR="008476A0" w:rsidRPr="00225E3E" w:rsidRDefault="00F03D1F" w:rsidP="00EF3EB7">
      <w:r>
        <w:lastRenderedPageBreak/>
        <w:t>Uma maneira de corrigir o problema dos outliers é o emprego do Coeficiente de Spearman.</w:t>
      </w:r>
    </w:p>
    <w:p w14:paraId="7335C236" w14:textId="77777777" w:rsidR="00225E3E" w:rsidRDefault="00225E3E" w:rsidP="00EF3EB7">
      <w:pPr>
        <w:rPr>
          <w:b/>
          <w:bCs/>
        </w:rPr>
      </w:pPr>
    </w:p>
    <w:p w14:paraId="70688AC6" w14:textId="77777777" w:rsidR="00EF3EB7" w:rsidRPr="004C1969" w:rsidRDefault="004C1969" w:rsidP="00EF3EB7">
      <w:pPr>
        <w:rPr>
          <w:b/>
          <w:bCs/>
        </w:rPr>
      </w:pPr>
      <w:r w:rsidRPr="004C1969">
        <w:rPr>
          <w:b/>
          <w:bCs/>
        </w:rPr>
        <w:t>Coeficiente de Spearman</w:t>
      </w:r>
    </w:p>
    <w:p w14:paraId="75A0C331" w14:textId="77777777" w:rsidR="00BB0B94" w:rsidRDefault="004C1969" w:rsidP="00EF3EB7">
      <w:r>
        <w:t xml:space="preserve">O coeficiente de correlação de postos de Spearman, denominado pela letra grega ρ (rho), é uma medida de correlação não-paramétrica. </w:t>
      </w:r>
    </w:p>
    <w:p w14:paraId="336D12FB" w14:textId="77777777" w:rsidR="00BB0B94" w:rsidRDefault="00BB0B94" w:rsidP="00EF3EB7">
      <w:r>
        <w:t xml:space="preserve">A correlação de Spearman é igual ao do coeficiente de Pearson, porém, ao invés de utilizar os valores das variáveis, usa-se a ordem das variáveis. </w:t>
      </w:r>
    </w:p>
    <w:p w14:paraId="7A7DFB7A" w14:textId="77777777" w:rsidR="00141E6F" w:rsidRDefault="00141E6F" w:rsidP="00141E6F">
      <w:pPr>
        <w:jc w:val="center"/>
      </w:pPr>
      <w:r>
        <w:rPr>
          <w:noProof/>
          <w:lang w:eastAsia="pt-BR"/>
        </w:rPr>
        <w:drawing>
          <wp:inline distT="0" distB="0" distL="0" distR="0" wp14:anchorId="6DBF72DF" wp14:editId="64A6CCD2">
            <wp:extent cx="4219575" cy="1007038"/>
            <wp:effectExtent l="0" t="0" r="0" b="31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18445" cy="103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5E6C" w14:textId="77777777" w:rsidR="00BB0B94" w:rsidRDefault="00BB0B94" w:rsidP="00EF3EB7">
      <w:r>
        <w:t xml:space="preserve">Por exemplo, se X={3,5,1,9,6} </w:t>
      </w:r>
      <w:r w:rsidR="00141E6F">
        <w:t>utilizamos rx={2,3,1,5,4} =&gt; que representa a posição de cada elemento de x na ordem crescente do conjunto de dados. Assim, ordenamos os valores de x e substituímos cada valor pela ordem e, com isto, deixamos de sofrer os impactos das ocorrências de outliers.</w:t>
      </w:r>
    </w:p>
    <w:p w14:paraId="0AA42CAE" w14:textId="77777777" w:rsidR="00141E6F" w:rsidRDefault="00141E6F" w:rsidP="00EF3EB7"/>
    <w:p w14:paraId="5752C1B6" w14:textId="77777777" w:rsidR="00165D97" w:rsidRDefault="00165D97" w:rsidP="00EF3EB7">
      <w:r>
        <w:t>Observações</w:t>
      </w:r>
      <w:r w:rsidR="005B475C">
        <w:t xml:space="preserve"> quanto ao uso do Coeficiente de Spearman sobre o de Pearson:</w:t>
      </w:r>
      <w:r>
        <w:t>:</w:t>
      </w:r>
    </w:p>
    <w:p w14:paraId="1CDE4D4B" w14:textId="77777777" w:rsidR="00BB0B94" w:rsidRDefault="00165D97" w:rsidP="00165D97">
      <w:pPr>
        <w:pStyle w:val="PargrafodaLista"/>
        <w:numPr>
          <w:ilvl w:val="0"/>
          <w:numId w:val="11"/>
        </w:numPr>
        <w:ind w:left="426" w:hanging="284"/>
      </w:pPr>
      <w:r>
        <w:t>Vantagens</w:t>
      </w:r>
      <w:r w:rsidR="005B475C">
        <w:t>:</w:t>
      </w:r>
    </w:p>
    <w:p w14:paraId="1747F87C" w14:textId="77777777" w:rsidR="00165D97" w:rsidRDefault="00165D97" w:rsidP="00165D97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t xml:space="preserve">Avalia a relação monotônica (sempre crescente </w:t>
      </w:r>
      <w:r>
        <w:rPr>
          <w:noProof/>
          <w:lang w:eastAsia="pt-BR"/>
        </w:rPr>
        <w:drawing>
          <wp:inline distT="0" distB="0" distL="0" distR="0" wp14:anchorId="6E0C7F36" wp14:editId="70791C2C">
            <wp:extent cx="295852" cy="269104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79" cy="291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ou sempre decrescente </w:t>
      </w:r>
      <w:r>
        <w:rPr>
          <w:noProof/>
          <w:lang w:eastAsia="pt-BR"/>
        </w:rPr>
        <w:drawing>
          <wp:inline distT="0" distB="0" distL="0" distR="0" wp14:anchorId="713AB101" wp14:editId="73A5584A">
            <wp:extent cx="300746" cy="274619"/>
            <wp:effectExtent l="0" t="0" r="444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59" cy="3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) entre 2 variáveis continuas ou ordinais;  =&gt; *Em uma relação monotônica, as variáveis tendem a mudar juntas mas não necessariamente a uma taxa constante </w:t>
      </w:r>
      <w:r>
        <w:rPr>
          <w:noProof/>
          <w:lang w:eastAsia="pt-BR"/>
        </w:rPr>
        <w:drawing>
          <wp:inline distT="0" distB="0" distL="0" distR="0" wp14:anchorId="29390280" wp14:editId="0B21A678">
            <wp:extent cx="290064" cy="264865"/>
            <wp:effectExtent l="0" t="0" r="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27" cy="28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. </w:t>
      </w:r>
    </w:p>
    <w:p w14:paraId="3F147667" w14:textId="77777777" w:rsidR="00165D97" w:rsidRDefault="00165D97" w:rsidP="00165D97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rPr>
          <w:u w:val="single"/>
        </w:rPr>
        <w:t>N</w:t>
      </w:r>
      <w:r w:rsidRPr="00165D97">
        <w:rPr>
          <w:u w:val="single"/>
        </w:rPr>
        <w:t>ão sofrem impactos de outliers e assimetrias na distribuição, já que consideramos a ordem e não os valores das variáveis;</w:t>
      </w:r>
    </w:p>
    <w:p w14:paraId="0F0F2097" w14:textId="77777777" w:rsidR="005B475C" w:rsidRDefault="005B475C" w:rsidP="00165D97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t>Enquanto a correlação de Pearson mede relações lineares, a de Spearman mede apenas relações monotônicas (lineares ou não-lineares), sendo mais geral que a de Pearson.</w:t>
      </w:r>
    </w:p>
    <w:p w14:paraId="52620C28" w14:textId="77777777" w:rsidR="004C1969" w:rsidRDefault="00BB0B94" w:rsidP="00165D97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t xml:space="preserve">Não </w:t>
      </w:r>
      <w:r w:rsidR="004C1969">
        <w:t>requer que as variáveis sejam quantitativas; pode ser usado para as variáveis medidas no nível ordinal</w:t>
      </w:r>
      <w:r>
        <w:t>;</w:t>
      </w:r>
    </w:p>
    <w:p w14:paraId="1679496E" w14:textId="77777777" w:rsidR="005B475C" w:rsidRDefault="005B475C" w:rsidP="005B475C">
      <w:pPr>
        <w:pStyle w:val="PargrafodaLista"/>
        <w:numPr>
          <w:ilvl w:val="0"/>
          <w:numId w:val="11"/>
        </w:numPr>
        <w:ind w:left="426" w:hanging="284"/>
      </w:pPr>
      <w:r>
        <w:t>Limitação:</w:t>
      </w:r>
    </w:p>
    <w:p w14:paraId="4602ADD8" w14:textId="77777777" w:rsidR="005B475C" w:rsidRDefault="005B475C" w:rsidP="005B475C">
      <w:pPr>
        <w:pStyle w:val="PargrafodaLista"/>
        <w:numPr>
          <w:ilvl w:val="0"/>
          <w:numId w:val="10"/>
        </w:numPr>
        <w:spacing w:before="240"/>
        <w:ind w:left="714" w:hanging="357"/>
        <w:contextualSpacing w:val="0"/>
      </w:pPr>
      <w:r>
        <w:t>Quando temos muitas observações com a mesma ordem.</w:t>
      </w:r>
    </w:p>
    <w:p w14:paraId="6FD409BD" w14:textId="77777777" w:rsidR="0025397D" w:rsidRDefault="0025397D" w:rsidP="0025397D">
      <w:pPr>
        <w:pStyle w:val="PargrafodaLista"/>
        <w:ind w:left="714"/>
        <w:contextualSpacing w:val="0"/>
      </w:pPr>
      <w:r>
        <w:t>Ex: x={1,1,1,2} =&gt; rx={1,2,3,4}  Assim, quando temos muitos valores iguais na amostra, o</w:t>
      </w:r>
      <w:r w:rsidR="00310A1F">
        <w:t xml:space="preserve"> cálculo do</w:t>
      </w:r>
      <w:r>
        <w:t xml:space="preserve"> coeficiente de Spearman pode ser prejudicado.</w:t>
      </w:r>
    </w:p>
    <w:p w14:paraId="3486826F" w14:textId="77777777" w:rsidR="006369AE" w:rsidRPr="006369AE" w:rsidRDefault="006369AE" w:rsidP="006369AE">
      <w:pPr>
        <w:pStyle w:val="PargrafodaLista"/>
        <w:numPr>
          <w:ilvl w:val="0"/>
          <w:numId w:val="11"/>
        </w:numPr>
        <w:ind w:left="426" w:hanging="284"/>
        <w:rPr>
          <w:b/>
          <w:bCs/>
        </w:rPr>
      </w:pPr>
      <w:r w:rsidRPr="006369AE">
        <w:rPr>
          <w:b/>
          <w:bCs/>
        </w:rPr>
        <w:t>NOTE que Correlação não implica em Causalidade</w:t>
      </w:r>
      <w:r w:rsidR="006612AE">
        <w:rPr>
          <w:b/>
          <w:bCs/>
        </w:rPr>
        <w:t>.</w:t>
      </w:r>
      <w:r w:rsidR="006612AE">
        <w:t xml:space="preserve"> Os coeficientes de Pearson e Spearman só quantifica o quanto 2 variáveis estão correlacionadas, mas não podemos concluir que elas tenham uma relação causal. </w:t>
      </w:r>
    </w:p>
    <w:p w14:paraId="2746B005" w14:textId="77777777" w:rsidR="006369AE" w:rsidRDefault="006369AE" w:rsidP="006369AE">
      <w:pPr>
        <w:jc w:val="center"/>
      </w:pPr>
      <w:r w:rsidRPr="006369AE">
        <w:rPr>
          <w:noProof/>
          <w:lang w:eastAsia="pt-BR"/>
        </w:rPr>
        <w:drawing>
          <wp:inline distT="0" distB="0" distL="0" distR="0" wp14:anchorId="24FC0563" wp14:editId="73677EDA">
            <wp:extent cx="1335422" cy="101917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257" cy="10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8588" w14:textId="77777777" w:rsidR="00EF3EB7" w:rsidRDefault="00EF3EB7" w:rsidP="00EF3EB7"/>
    <w:p w14:paraId="499EAAD1" w14:textId="77777777" w:rsidR="009B420E" w:rsidRDefault="009B420E" w:rsidP="009B420E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Entropia</w:t>
      </w:r>
      <w:r w:rsidR="00B60BA5">
        <w:rPr>
          <w:b/>
          <w:bCs/>
          <w:sz w:val="28"/>
          <w:szCs w:val="28"/>
        </w:rPr>
        <w:t xml:space="preserve"> de Shannon</w:t>
      </w:r>
    </w:p>
    <w:p w14:paraId="670BE9CB" w14:textId="77777777" w:rsidR="00EF3EB7" w:rsidRDefault="009B420E" w:rsidP="00EF3EB7">
      <w:r>
        <w:t>A entropia quantifica a quantidade de incerteza envolvida no valor de uma variável aleatória ou na saída de um processo aleatório.</w:t>
      </w:r>
    </w:p>
    <w:p w14:paraId="4F14F0BB" w14:textId="77777777" w:rsidR="00B60BA5" w:rsidRDefault="00B60BA5" w:rsidP="00EF3EB7">
      <w:r>
        <w:t>Entropia de 1 variável: H(x) = log N</w:t>
      </w:r>
    </w:p>
    <w:p w14:paraId="7164038E" w14:textId="77777777" w:rsidR="00B60BA5" w:rsidRDefault="00B60BA5" w:rsidP="00EF3EB7">
      <w:r>
        <w:t xml:space="preserve">Entropia de 2 variáveis: </w:t>
      </w:r>
    </w:p>
    <w:p w14:paraId="24E965AF" w14:textId="77777777" w:rsidR="00B60BA5" w:rsidRDefault="00B60BA5" w:rsidP="00EF3EB7">
      <w:r>
        <w:t xml:space="preserve">H(x,y) =  </w:t>
      </w:r>
      <m:oMath>
        <m:r>
          <w:rPr>
            <w:rFonts w:ascii="Cambria Math" w:hAnsi="Cambria Math"/>
          </w:rPr>
          <m:t>-</m:t>
        </m:r>
        <m:nary>
          <m:naryPr>
            <m:chr m:val="∑"/>
            <m:limLoc m:val="undOvr"/>
            <m:grow m:val="1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x</m:t>
            </m:r>
          </m:sub>
          <m:sup/>
          <m:e>
            <m:nary>
              <m:naryPr>
                <m:chr m:val="∑"/>
                <m:limLoc m:val="undOvr"/>
                <m:grow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y</m:t>
                </m:r>
              </m:sub>
              <m:sup/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x,y</m:t>
                    </m:r>
                  </m:e>
                </m:d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x,y</m:t>
                        </m:r>
                      </m:e>
                    </m:d>
                  </m:e>
                </m:func>
              </m:e>
            </m:nary>
          </m:e>
        </m:nary>
      </m:oMath>
    </w:p>
    <w:p w14:paraId="28EEB13C" w14:textId="77777777" w:rsidR="00B60BA5" w:rsidRDefault="00B60BA5" w:rsidP="00EF3EB7">
      <w:r w:rsidRPr="00B60BA5">
        <w:t xml:space="preserve">Por exemplo, se as </w:t>
      </w:r>
      <w:r w:rsidRPr="00F4217A">
        <w:rPr>
          <w:b/>
          <w:bCs/>
        </w:rPr>
        <w:t>variáveis</w:t>
      </w:r>
      <w:r w:rsidRPr="00B60BA5">
        <w:t xml:space="preserve"> representam X ={quente, frio} e Y ={seco,úmido} e p(quente, seco) = 1/2, p(quente, úmido) = 1/4, p(frio, seco) = 1/4 e p(frio, úmido) = 0. </w:t>
      </w:r>
    </w:p>
    <w:p w14:paraId="68120949" w14:textId="77777777" w:rsidR="00B60BA5" w:rsidRDefault="00B60BA5" w:rsidP="00EF3EB7">
      <w:r w:rsidRPr="00B60BA5">
        <w:t>Então H[X,Y] =−</w:t>
      </w:r>
      <w:r>
        <w:t>[</w:t>
      </w:r>
      <w:r w:rsidRPr="00B60BA5">
        <w:t>1</w:t>
      </w:r>
      <w:r>
        <w:t>/</w:t>
      </w:r>
      <w:r w:rsidRPr="00B60BA5">
        <w:t>2 log 1</w:t>
      </w:r>
      <w:r>
        <w:t>/</w:t>
      </w:r>
      <w:r w:rsidRPr="00B60BA5">
        <w:t>2 + 1</w:t>
      </w:r>
      <w:r>
        <w:t>/</w:t>
      </w:r>
      <w:r w:rsidRPr="00B60BA5">
        <w:t>4 log 1</w:t>
      </w:r>
      <w:r>
        <w:t>/</w:t>
      </w:r>
      <w:r w:rsidRPr="00B60BA5">
        <w:t>4 + 1</w:t>
      </w:r>
      <w:r>
        <w:t>/</w:t>
      </w:r>
      <w:r w:rsidRPr="00B60BA5">
        <w:t>4 log 1</w:t>
      </w:r>
      <w:r>
        <w:t>/</w:t>
      </w:r>
      <w:r w:rsidRPr="00B60BA5">
        <w:t>4 +0log0</w:t>
      </w:r>
      <w:r>
        <w:t xml:space="preserve">] </w:t>
      </w:r>
      <w:r w:rsidRPr="00B60BA5">
        <w:t>= 3</w:t>
      </w:r>
      <w:r>
        <w:t>/</w:t>
      </w:r>
      <w:r w:rsidRPr="00B60BA5">
        <w:t>2 .</w:t>
      </w:r>
    </w:p>
    <w:p w14:paraId="16FB2218" w14:textId="77777777" w:rsidR="00B60BA5" w:rsidRDefault="00B60BA5" w:rsidP="00EF3EB7">
      <w:r>
        <w:t>*** Ver material professor: “correlação.pdf”</w:t>
      </w:r>
    </w:p>
    <w:p w14:paraId="3B57ADC3" w14:textId="77777777" w:rsidR="00F4217A" w:rsidRDefault="00F4217A" w:rsidP="00F4217A">
      <w:pPr>
        <w:jc w:val="both"/>
      </w:pPr>
      <w:r w:rsidRPr="00F4217A">
        <w:t>Notem que essa entropia é máxima, visto que a distribuição uniforme é a que oferece maior informação e maior dificuldade na previs</w:t>
      </w:r>
      <w:r>
        <w:t>ã</w:t>
      </w:r>
      <w:r w:rsidRPr="00F4217A">
        <w:t>o. Para um vetor com um único valor, a entropia é mínima (ou seja, um dado com faces iguais). Vejam o exemplo abaixo para uma moeda cujas probabilidade de sair cara e coroa variam. Modifique os valores e veja o que acontece com a entropia.</w:t>
      </w:r>
    </w:p>
    <w:p w14:paraId="2DB1F0C7" w14:textId="77777777" w:rsidR="00F4217A" w:rsidRDefault="00F4217A" w:rsidP="00F4217A">
      <w:pPr>
        <w:jc w:val="both"/>
      </w:pPr>
      <w:r>
        <w:rPr>
          <w:noProof/>
          <w:lang w:eastAsia="pt-BR"/>
        </w:rPr>
        <w:drawing>
          <wp:inline distT="0" distB="0" distL="0" distR="0" wp14:anchorId="647A73DE" wp14:editId="48BC0375">
            <wp:extent cx="5850890" cy="2663190"/>
            <wp:effectExtent l="0" t="0" r="0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BB17" w14:textId="77777777" w:rsidR="00F4217A" w:rsidRDefault="00F4217A" w:rsidP="00EF3EB7">
      <w:r>
        <w:t>No primeiro exemplo acima (px=[1,0]) uma moeda sempre cai como cara (1) e nunca como coroa (0), logo sua entropia é Zero, pois é 100% cara. Mas veja no 3º caso, onde tem 50% de chances de cara e 50% coroa</w:t>
      </w:r>
      <w:r w:rsidR="00DB3B8E">
        <w:t xml:space="preserve"> (moeda justa)</w:t>
      </w:r>
      <w:r>
        <w:t>, a entropia é 1.</w:t>
      </w:r>
      <w:r w:rsidR="00DB3B8E">
        <w:t xml:space="preserve"> Ou seja, quanto maior a incerteza, maior o índice de entropia e quanto maior a certeza, menor a entropia.</w:t>
      </w:r>
    </w:p>
    <w:p w14:paraId="190C2F0F" w14:textId="77777777" w:rsidR="00DB3B8E" w:rsidRDefault="00DB3B8E" w:rsidP="00EF3EB7">
      <w:pPr>
        <w:rPr>
          <w:b/>
          <w:bCs/>
        </w:rPr>
      </w:pPr>
      <w:r w:rsidRPr="00DB3B8E">
        <w:rPr>
          <w:b/>
          <w:bCs/>
        </w:rPr>
        <w:t>Portanto a Entropia mede o nível de certeza que eu tenho em uma predição. Quanto mais fácil a predição, menor é a entropia e quanto mais difícil a predição, maior a entropia.</w:t>
      </w:r>
    </w:p>
    <w:p w14:paraId="037613CA" w14:textId="77777777" w:rsidR="00A76B16" w:rsidRDefault="00A76B16">
      <w:r>
        <w:br w:type="page"/>
      </w:r>
    </w:p>
    <w:p w14:paraId="63E1EED8" w14:textId="77777777" w:rsidR="00F01F77" w:rsidRDefault="00F01F77" w:rsidP="00F01F77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lastRenderedPageBreak/>
        <w:t xml:space="preserve">Aula </w:t>
      </w:r>
      <w:r>
        <w:rPr>
          <w:b/>
          <w:bCs/>
          <w:sz w:val="32"/>
          <w:szCs w:val="32"/>
        </w:rPr>
        <w:t>2</w:t>
      </w:r>
      <w:r w:rsidRPr="00B171FE">
        <w:rPr>
          <w:b/>
          <w:bCs/>
          <w:sz w:val="32"/>
          <w:szCs w:val="32"/>
        </w:rPr>
        <w:t>:</w:t>
      </w:r>
    </w:p>
    <w:p w14:paraId="6D94B2BA" w14:textId="77777777" w:rsidR="00A76B16" w:rsidRDefault="00A76B16" w:rsidP="006A0CD9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Aprendizado Supervisionado</w:t>
      </w:r>
    </w:p>
    <w:p w14:paraId="7C9976BD" w14:textId="77777777" w:rsidR="00A76B16" w:rsidRPr="00A76B16" w:rsidRDefault="00A76B16" w:rsidP="006A0CD9">
      <w:pPr>
        <w:pStyle w:val="PargrafodaLista"/>
        <w:ind w:left="0"/>
      </w:pPr>
      <w:r w:rsidRPr="00A76B16">
        <w:t>No aprendizado supervisionado, o objetivo é ajustar um modelo preditivo a partir de um conjunto de exemplos de modo que o modelo seja capaz de prever dados não observados</w:t>
      </w:r>
      <w:r>
        <w:t>.</w:t>
      </w:r>
    </w:p>
    <w:p w14:paraId="266D2387" w14:textId="77777777" w:rsidR="00A76B16" w:rsidRPr="00A76B16" w:rsidRDefault="00A76B16" w:rsidP="006A0CD9">
      <w:pPr>
        <w:pStyle w:val="PargrafodaLista"/>
        <w:spacing w:before="240" w:after="240"/>
        <w:ind w:left="0"/>
        <w:contextualSpacing w:val="0"/>
        <w:rPr>
          <w:sz w:val="36"/>
          <w:szCs w:val="36"/>
        </w:rPr>
      </w:pPr>
      <w:r>
        <w:rPr>
          <w:sz w:val="36"/>
          <w:szCs w:val="36"/>
        </w:rPr>
        <w:t>y</w:t>
      </w:r>
      <w:r w:rsidRPr="00A76B16">
        <w:rPr>
          <w:sz w:val="36"/>
          <w:szCs w:val="36"/>
        </w:rPr>
        <w:t xml:space="preserve"> = f(</w:t>
      </w:r>
      <w:r>
        <w:rPr>
          <w:sz w:val="36"/>
          <w:szCs w:val="36"/>
        </w:rPr>
        <w:t>X</w:t>
      </w:r>
      <w:r w:rsidRPr="00A76B16">
        <w:rPr>
          <w:sz w:val="36"/>
          <w:szCs w:val="36"/>
        </w:rPr>
        <w:t xml:space="preserve">, </w:t>
      </w:r>
      <w:r w:rsidRPr="00A76B16">
        <w:rPr>
          <w:rFonts w:cstheme="minorHAnsi"/>
          <w:sz w:val="36"/>
          <w:szCs w:val="36"/>
        </w:rPr>
        <w:t>θ</w:t>
      </w:r>
      <w:r w:rsidRPr="00A76B16">
        <w:rPr>
          <w:sz w:val="36"/>
          <w:szCs w:val="36"/>
        </w:rPr>
        <w:t xml:space="preserve">) + </w:t>
      </w:r>
      <w:r w:rsidRPr="00A76B16">
        <w:rPr>
          <w:rFonts w:cstheme="minorHAnsi"/>
          <w:sz w:val="44"/>
          <w:szCs w:val="44"/>
        </w:rPr>
        <w:t>ϵ</w:t>
      </w:r>
    </w:p>
    <w:p w14:paraId="43F8B70D" w14:textId="77777777" w:rsidR="00A76B16" w:rsidRPr="00A76B16" w:rsidRDefault="00A76B16" w:rsidP="006A0CD9">
      <w:pPr>
        <w:pStyle w:val="PargrafodaLista"/>
        <w:ind w:left="0"/>
      </w:pPr>
      <w:r w:rsidRPr="00A76B16">
        <w:t>y = Vari</w:t>
      </w:r>
      <w:r>
        <w:t>á</w:t>
      </w:r>
      <w:r w:rsidRPr="00A76B16">
        <w:t>vel de saída, p.e. a classe de um paciente</w:t>
      </w:r>
      <w:r w:rsidR="007A2CFE">
        <w:t>: doente, não doente;</w:t>
      </w:r>
    </w:p>
    <w:p w14:paraId="379352BA" w14:textId="77777777" w:rsidR="00A76B16" w:rsidRDefault="007A2CFE" w:rsidP="006A0CD9">
      <w:pPr>
        <w:pStyle w:val="PargrafodaLista"/>
        <w:ind w:left="349" w:hanging="349"/>
      </w:pPr>
      <w:r>
        <w:t>X = Matriz, que representa os atributos/variáveis que utilizaremos na predição da classe y, p.e. nível de glicose, pressão arterial, batimento cardíaco etc</w:t>
      </w:r>
      <w:r w:rsidR="009866B4">
        <w:t>;</w:t>
      </w:r>
    </w:p>
    <w:p w14:paraId="29D97DB7" w14:textId="77777777" w:rsidR="009866B4" w:rsidRPr="009866B4" w:rsidRDefault="009866B4" w:rsidP="006A0CD9">
      <w:pPr>
        <w:pStyle w:val="PargrafodaLista"/>
        <w:ind w:left="349" w:hanging="349"/>
      </w:pPr>
      <w:r w:rsidRPr="009866B4">
        <w:rPr>
          <w:sz w:val="28"/>
          <w:szCs w:val="28"/>
        </w:rPr>
        <w:t>Θ</w:t>
      </w:r>
      <w:r>
        <w:t xml:space="preserve"> = Serão os parâmetros que iremos ajustar no modelo;</w:t>
      </w:r>
    </w:p>
    <w:p w14:paraId="17B8AEA6" w14:textId="77777777" w:rsidR="007A2CFE" w:rsidRDefault="009866B4" w:rsidP="006A0CD9">
      <w:pPr>
        <w:pStyle w:val="PargrafodaLista"/>
        <w:ind w:left="349" w:hanging="349"/>
      </w:pPr>
      <w:r w:rsidRPr="009866B4">
        <w:rPr>
          <w:sz w:val="28"/>
          <w:szCs w:val="28"/>
        </w:rPr>
        <w:t>ϵ</w:t>
      </w:r>
      <w:r>
        <w:t xml:space="preserve"> = Erro / Ruído que representa a informação que não está presente no modelo. São supostas variáveis que poderiam ajudar melhorar a precisão do modelo, mas que não foram utilizadas para gerar o modelo. </w:t>
      </w:r>
      <w:r w:rsidR="00152013">
        <w:t>P.e. na previsão da altura de um filho, não conseguiram medir o fator genético da mãe ou a qualidade da alimentação do filho ao longo da vida.</w:t>
      </w:r>
    </w:p>
    <w:p w14:paraId="2310CFA0" w14:textId="77777777" w:rsidR="007A2CFE" w:rsidRDefault="007A2CFE" w:rsidP="006A0CD9">
      <w:pPr>
        <w:pStyle w:val="PargrafodaLista"/>
        <w:ind w:left="0"/>
      </w:pPr>
    </w:p>
    <w:p w14:paraId="56FA053D" w14:textId="77777777" w:rsidR="006A0CD9" w:rsidRPr="00A76B16" w:rsidRDefault="006A0CD9" w:rsidP="006A0CD9">
      <w:pPr>
        <w:pStyle w:val="PargrafodaLista"/>
        <w:ind w:left="0"/>
      </w:pPr>
      <w:r w:rsidRPr="006A0CD9">
        <w:t xml:space="preserve">Essa função mapeia as entradas </w:t>
      </w:r>
      <w:r>
        <w:t xml:space="preserve">(x) </w:t>
      </w:r>
      <w:r w:rsidRPr="006A0CD9">
        <w:t>nas saídas correspondentes</w:t>
      </w:r>
      <w:r>
        <w:t xml:space="preserve"> (y), neste caso, o</w:t>
      </w:r>
      <w:r w:rsidRPr="006A0CD9">
        <w:t xml:space="preserve"> algoritmo preditivo aprende a aproximação</w:t>
      </w:r>
      <w:r>
        <w:t xml:space="preserve"> (treinamento)</w:t>
      </w:r>
      <w:r w:rsidRPr="006A0CD9">
        <w:t>, que permite estimar valores de f para novos valores de X.</w:t>
      </w:r>
    </w:p>
    <w:p w14:paraId="50A7E660" w14:textId="77777777" w:rsidR="00A76B16" w:rsidRPr="00A76B16" w:rsidRDefault="00A76B16" w:rsidP="006A0CD9">
      <w:pPr>
        <w:pStyle w:val="PargrafodaLista"/>
        <w:ind w:left="0"/>
      </w:pPr>
    </w:p>
    <w:p w14:paraId="543DDC52" w14:textId="77777777" w:rsidR="00A76B16" w:rsidRPr="00A76B16" w:rsidRDefault="006A0CD9" w:rsidP="006A0CD9">
      <w:pPr>
        <w:pStyle w:val="PargrafodaLista"/>
        <w:ind w:left="0"/>
      </w:pPr>
      <w:r>
        <w:t xml:space="preserve">Se a classe a ser predita for um </w:t>
      </w:r>
      <w:r w:rsidR="00E4547D">
        <w:t>rótulo (</w:t>
      </w:r>
      <w:r>
        <w:t>lable, valor inteiro ou string</w:t>
      </w:r>
      <w:r w:rsidR="00E4547D">
        <w:t>)</w:t>
      </w:r>
      <w:r>
        <w:t xml:space="preserve">, </w:t>
      </w:r>
      <w:r w:rsidR="000F57E5" w:rsidRPr="000F57E5">
        <w:rPr>
          <w:sz w:val="28"/>
          <w:szCs w:val="28"/>
        </w:rPr>
        <w:t>y</w:t>
      </w:r>
      <w:r w:rsidR="000F57E5" w:rsidRPr="000F57E5">
        <w:rPr>
          <w:sz w:val="28"/>
          <w:szCs w:val="28"/>
          <w:vertAlign w:val="subscript"/>
        </w:rPr>
        <w:t>i</w:t>
      </w:r>
      <w:r w:rsidR="000F57E5" w:rsidRPr="009866B4">
        <w:rPr>
          <w:sz w:val="28"/>
          <w:szCs w:val="28"/>
        </w:rPr>
        <w:t>ϵ</w:t>
      </w:r>
      <w:r w:rsidR="000F57E5">
        <w:rPr>
          <w:sz w:val="28"/>
          <w:szCs w:val="28"/>
        </w:rPr>
        <w:t xml:space="preserve"> {C</w:t>
      </w:r>
      <w:r w:rsidR="000F57E5" w:rsidRPr="000F57E5">
        <w:rPr>
          <w:sz w:val="28"/>
          <w:szCs w:val="28"/>
          <w:vertAlign w:val="subscript"/>
        </w:rPr>
        <w:t>1</w:t>
      </w:r>
      <w:r w:rsidR="000F57E5">
        <w:rPr>
          <w:sz w:val="28"/>
          <w:szCs w:val="28"/>
        </w:rPr>
        <w:t>,C</w:t>
      </w:r>
      <w:r w:rsidR="000F57E5" w:rsidRPr="000F57E5">
        <w:rPr>
          <w:sz w:val="28"/>
          <w:szCs w:val="28"/>
          <w:vertAlign w:val="subscript"/>
        </w:rPr>
        <w:t>2</w:t>
      </w:r>
      <w:r w:rsidR="000F57E5">
        <w:rPr>
          <w:sz w:val="28"/>
          <w:szCs w:val="28"/>
        </w:rPr>
        <w:t>,...,C</w:t>
      </w:r>
      <w:r w:rsidR="000F57E5" w:rsidRPr="000F57E5">
        <w:rPr>
          <w:sz w:val="28"/>
          <w:szCs w:val="28"/>
          <w:vertAlign w:val="subscript"/>
        </w:rPr>
        <w:t>n</w:t>
      </w:r>
      <w:r w:rsidR="000F57E5">
        <w:rPr>
          <w:sz w:val="28"/>
          <w:szCs w:val="28"/>
        </w:rPr>
        <w:t>}</w:t>
      </w:r>
      <w:r w:rsidR="000F57E5">
        <w:t xml:space="preserve">, </w:t>
      </w:r>
      <w:r>
        <w:t xml:space="preserve">definimos que é um problema de </w:t>
      </w:r>
      <w:r w:rsidRPr="006A0CD9">
        <w:rPr>
          <w:b/>
          <w:bCs/>
        </w:rPr>
        <w:t>Classificação.</w:t>
      </w:r>
    </w:p>
    <w:p w14:paraId="643A21C2" w14:textId="77777777" w:rsidR="00E4547D" w:rsidRPr="00E4547D" w:rsidRDefault="00E4547D" w:rsidP="006A0CD9">
      <w:pPr>
        <w:pStyle w:val="PargrafodaLista"/>
        <w:ind w:left="0"/>
        <w:rPr>
          <w:b/>
          <w:bCs/>
        </w:rPr>
      </w:pPr>
      <w:r>
        <w:t xml:space="preserve">Se a classe a ser predita for um valor real, </w:t>
      </w:r>
      <w:r w:rsidR="000F57E5" w:rsidRPr="000F57E5">
        <w:rPr>
          <w:sz w:val="28"/>
          <w:szCs w:val="28"/>
        </w:rPr>
        <w:t>y</w:t>
      </w:r>
      <w:r w:rsidR="000F57E5" w:rsidRPr="000F57E5">
        <w:rPr>
          <w:sz w:val="28"/>
          <w:szCs w:val="28"/>
          <w:vertAlign w:val="subscript"/>
        </w:rPr>
        <w:t>i</w:t>
      </w:r>
      <w:r w:rsidR="000F57E5" w:rsidRPr="009866B4">
        <w:rPr>
          <w:sz w:val="28"/>
          <w:szCs w:val="28"/>
        </w:rPr>
        <w:t>ϵ</w:t>
      </w:r>
      <w:r w:rsidR="000F57E5">
        <w:rPr>
          <w:sz w:val="28"/>
          <w:szCs w:val="28"/>
        </w:rPr>
        <w:t xml:space="preserve"> R</w:t>
      </w:r>
      <w:r w:rsidR="000F57E5">
        <w:t xml:space="preserve">, </w:t>
      </w:r>
      <w:r>
        <w:t xml:space="preserve">definimos que é um problema de </w:t>
      </w:r>
      <w:r w:rsidRPr="00E4547D">
        <w:rPr>
          <w:b/>
          <w:bCs/>
        </w:rPr>
        <w:t>Regressão.</w:t>
      </w:r>
    </w:p>
    <w:p w14:paraId="252E05DD" w14:textId="77777777" w:rsidR="00A76B16" w:rsidRDefault="00A76B16" w:rsidP="006A0CD9">
      <w:pPr>
        <w:pStyle w:val="PargrafodaLista"/>
        <w:ind w:left="0"/>
      </w:pPr>
    </w:p>
    <w:p w14:paraId="71A3C8D2" w14:textId="77777777" w:rsidR="00A76B16" w:rsidRDefault="00846A09" w:rsidP="006A0CD9">
      <w:pPr>
        <w:pStyle w:val="PargrafodaLista"/>
        <w:ind w:left="0"/>
        <w:rPr>
          <w:b/>
          <w:bCs/>
        </w:rPr>
      </w:pPr>
      <w:r w:rsidRPr="00846A09">
        <w:rPr>
          <w:b/>
          <w:bCs/>
        </w:rPr>
        <w:t>Etapas:</w:t>
      </w:r>
    </w:p>
    <w:p w14:paraId="335C22D1" w14:textId="77777777" w:rsidR="008D202B" w:rsidRDefault="008D202B" w:rsidP="006A0CD9">
      <w:pPr>
        <w:pStyle w:val="PargrafodaLista"/>
        <w:ind w:left="0"/>
        <w:rPr>
          <w:b/>
          <w:bCs/>
        </w:rPr>
      </w:pPr>
    </w:p>
    <w:p w14:paraId="70B06F95" w14:textId="77777777" w:rsidR="00846A09" w:rsidRDefault="008D202B" w:rsidP="006A0CD9">
      <w:pPr>
        <w:pStyle w:val="PargrafodaLista"/>
        <w:ind w:left="0"/>
        <w:rPr>
          <w:b/>
          <w:bCs/>
        </w:rPr>
      </w:pPr>
      <w:r>
        <w:rPr>
          <w:b/>
          <w:bCs/>
          <w:noProof/>
          <w:lang w:eastAsia="pt-BR"/>
        </w:rPr>
        <w:drawing>
          <wp:inline distT="0" distB="0" distL="0" distR="0" wp14:anchorId="6FDD8A59" wp14:editId="21117949">
            <wp:extent cx="4755101" cy="1004092"/>
            <wp:effectExtent l="0" t="0" r="762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39" cy="1015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B5A828" w14:textId="77777777" w:rsidR="00846A09" w:rsidRDefault="00846A09" w:rsidP="006A0CD9">
      <w:pPr>
        <w:pStyle w:val="PargrafodaLista"/>
        <w:ind w:left="0"/>
        <w:rPr>
          <w:b/>
          <w:bCs/>
        </w:rPr>
      </w:pPr>
    </w:p>
    <w:p w14:paraId="4300D847" w14:textId="77777777" w:rsidR="00BD1545" w:rsidRDefault="00BD1545" w:rsidP="00BD1545">
      <w:pPr>
        <w:pStyle w:val="PargrafodaLista"/>
        <w:ind w:left="0"/>
        <w:rPr>
          <w:b/>
          <w:bCs/>
        </w:rPr>
      </w:pPr>
      <w:r>
        <w:rPr>
          <w:b/>
          <w:bCs/>
        </w:rPr>
        <w:t>Método hold-out</w:t>
      </w:r>
      <w:r w:rsidRPr="00846A09">
        <w:rPr>
          <w:b/>
          <w:bCs/>
        </w:rPr>
        <w:t>:</w:t>
      </w:r>
    </w:p>
    <w:p w14:paraId="1275FC27" w14:textId="77777777" w:rsidR="00A65127" w:rsidRDefault="00A65127" w:rsidP="00BD1545">
      <w:pPr>
        <w:pStyle w:val="PargrafodaLista"/>
        <w:ind w:left="0"/>
        <w:rPr>
          <w:b/>
          <w:bCs/>
        </w:rPr>
      </w:pPr>
    </w:p>
    <w:p w14:paraId="53572E45" w14:textId="77777777" w:rsidR="00846A09" w:rsidRDefault="00A65127" w:rsidP="006A0CD9">
      <w:pPr>
        <w:pStyle w:val="PargrafodaLista"/>
        <w:ind w:left="0"/>
        <w:rPr>
          <w:b/>
          <w:bCs/>
        </w:rPr>
      </w:pPr>
      <w:r>
        <w:rPr>
          <w:noProof/>
          <w:lang w:eastAsia="pt-BR"/>
        </w:rPr>
        <w:drawing>
          <wp:inline distT="0" distB="0" distL="0" distR="0" wp14:anchorId="3666B039" wp14:editId="1C835838">
            <wp:extent cx="4858247" cy="226883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0172" cy="231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FF8E" w14:textId="77777777" w:rsidR="00846A09" w:rsidRDefault="00846A09" w:rsidP="006A0CD9">
      <w:pPr>
        <w:pStyle w:val="PargrafodaLista"/>
        <w:ind w:left="0"/>
        <w:rPr>
          <w:b/>
          <w:bCs/>
        </w:rPr>
      </w:pPr>
    </w:p>
    <w:p w14:paraId="05D6D969" w14:textId="77777777" w:rsidR="00A65127" w:rsidRDefault="00A65127" w:rsidP="006A0CD9">
      <w:pPr>
        <w:pStyle w:val="PargrafodaLista"/>
        <w:ind w:left="0"/>
        <w:rPr>
          <w:b/>
          <w:bCs/>
        </w:rPr>
      </w:pPr>
    </w:p>
    <w:p w14:paraId="1E5F3710" w14:textId="77777777" w:rsidR="00A65127" w:rsidRDefault="00A65127" w:rsidP="006A0CD9">
      <w:pPr>
        <w:pStyle w:val="PargrafodaLista"/>
        <w:ind w:left="0"/>
        <w:rPr>
          <w:b/>
          <w:bCs/>
        </w:rPr>
      </w:pPr>
    </w:p>
    <w:p w14:paraId="45D010D7" w14:textId="77777777" w:rsidR="00846A09" w:rsidRPr="00A76B16" w:rsidRDefault="00846A09" w:rsidP="006A0CD9">
      <w:pPr>
        <w:pStyle w:val="PargrafodaLista"/>
        <w:ind w:left="0"/>
        <w:rPr>
          <w:b/>
          <w:bCs/>
        </w:rPr>
      </w:pPr>
    </w:p>
    <w:p w14:paraId="5A22F281" w14:textId="77777777" w:rsidR="00F01F77" w:rsidRPr="00FC2E49" w:rsidRDefault="00FC2E49" w:rsidP="00FC2E49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 w:rsidRPr="00FC2E49">
        <w:rPr>
          <w:b/>
          <w:bCs/>
          <w:sz w:val="28"/>
          <w:szCs w:val="28"/>
        </w:rPr>
        <w:lastRenderedPageBreak/>
        <w:t>Erro</w:t>
      </w:r>
      <w:r w:rsidR="00F51BEF">
        <w:rPr>
          <w:b/>
          <w:bCs/>
          <w:sz w:val="28"/>
          <w:szCs w:val="28"/>
        </w:rPr>
        <w:t xml:space="preserve"> (ou Risco)</w:t>
      </w:r>
      <w:r w:rsidRPr="00FC2E49">
        <w:rPr>
          <w:b/>
          <w:bCs/>
          <w:sz w:val="28"/>
          <w:szCs w:val="28"/>
        </w:rPr>
        <w:t xml:space="preserve"> Quadrático</w:t>
      </w:r>
      <w:r w:rsidR="00A65127">
        <w:rPr>
          <w:b/>
          <w:bCs/>
          <w:sz w:val="28"/>
          <w:szCs w:val="28"/>
        </w:rPr>
        <w:t xml:space="preserve"> Médio</w:t>
      </w:r>
      <w:r w:rsidR="00F51BEF">
        <w:rPr>
          <w:b/>
          <w:bCs/>
          <w:sz w:val="28"/>
          <w:szCs w:val="28"/>
        </w:rPr>
        <w:t xml:space="preserve"> (EQM)</w:t>
      </w:r>
      <w:r w:rsidRPr="00FC2E49">
        <w:rPr>
          <w:b/>
          <w:bCs/>
          <w:sz w:val="28"/>
          <w:szCs w:val="28"/>
        </w:rPr>
        <w:t>:</w:t>
      </w:r>
    </w:p>
    <w:p w14:paraId="09BE1602" w14:textId="77777777" w:rsidR="00F01F77" w:rsidRDefault="00F51BEF" w:rsidP="00F51BEF">
      <w:pPr>
        <w:pStyle w:val="PargrafodaLista"/>
        <w:ind w:left="0"/>
      </w:pPr>
      <w:r w:rsidRPr="00F51BEF">
        <w:t>Por definição, o EQM tem como principal objetivo encontrar a diferença média de um valor e o seu parâmetro inicial. De maneira mais prática, o seu uso é destinado a compreender um "erro de previsão"</w:t>
      </w:r>
      <w:r>
        <w:t>.</w:t>
      </w:r>
    </w:p>
    <w:p w14:paraId="5C5F07B7" w14:textId="77777777" w:rsidR="0037542D" w:rsidRDefault="0037542D" w:rsidP="00F51BEF">
      <w:pPr>
        <w:pStyle w:val="PargrafodaLista"/>
        <w:ind w:left="0"/>
      </w:pPr>
      <w:r w:rsidRPr="0037542D">
        <w:t>Para encontrar o Erro Quadrático Médio, deve</w:t>
      </w:r>
      <w:r>
        <w:t>-se</w:t>
      </w:r>
      <w:r w:rsidRPr="0037542D">
        <w:t xml:space="preserve"> trabalhar com a soma de todos os resultados tidos como "erros" em relação à previsão inicial e, posteriormente, dividi-los pela quantidade de valores somados. Ou seja, apurar o quanto alguns resultados passam a se afastar de uma média aguardada inicialmente.</w:t>
      </w:r>
    </w:p>
    <w:p w14:paraId="44B7F223" w14:textId="77777777" w:rsidR="00F01F77" w:rsidRDefault="00A65127" w:rsidP="00EF3EB7">
      <w:r w:rsidRPr="00A65127">
        <w:rPr>
          <w:noProof/>
          <w:lang w:eastAsia="pt-BR"/>
        </w:rPr>
        <w:drawing>
          <wp:inline distT="0" distB="0" distL="0" distR="0" wp14:anchorId="75DC2A31" wp14:editId="1A4B8F71">
            <wp:extent cx="4190337" cy="1880513"/>
            <wp:effectExtent l="0" t="0" r="127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177" cy="192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0FD1" w14:textId="77777777" w:rsidR="00CE3C93" w:rsidRDefault="00CE3C93" w:rsidP="00EF3EB7">
      <w:r>
        <w:t>Exemplo: Imaginando que o índice Ibovespa seja a reta de referência. E existem o Fundo A e Fundo B; qual fundo se aproxima mais do índice Bovespa?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838"/>
        <w:gridCol w:w="1767"/>
        <w:gridCol w:w="1767"/>
        <w:gridCol w:w="1767"/>
      </w:tblGrid>
      <w:tr w:rsidR="00CE3C93" w14:paraId="4580B0B0" w14:textId="77777777" w:rsidTr="00CE3C93">
        <w:trPr>
          <w:trHeight w:val="269"/>
        </w:trPr>
        <w:tc>
          <w:tcPr>
            <w:tcW w:w="1838" w:type="dxa"/>
          </w:tcPr>
          <w:p w14:paraId="72589C5D" w14:textId="77777777" w:rsidR="00CE3C93" w:rsidRDefault="00CE3C93" w:rsidP="00EF3EB7"/>
        </w:tc>
        <w:tc>
          <w:tcPr>
            <w:tcW w:w="1767" w:type="dxa"/>
          </w:tcPr>
          <w:p w14:paraId="4C739B03" w14:textId="77777777" w:rsidR="00CE3C93" w:rsidRDefault="00CE3C93" w:rsidP="00EF3EB7">
            <w:r>
              <w:t>Mês 1</w:t>
            </w:r>
          </w:p>
        </w:tc>
        <w:tc>
          <w:tcPr>
            <w:tcW w:w="1767" w:type="dxa"/>
          </w:tcPr>
          <w:p w14:paraId="0A0EAC6B" w14:textId="77777777" w:rsidR="00CE3C93" w:rsidRDefault="00CE3C93" w:rsidP="00EF3EB7">
            <w:r>
              <w:t>Mês 2</w:t>
            </w:r>
          </w:p>
        </w:tc>
        <w:tc>
          <w:tcPr>
            <w:tcW w:w="1767" w:type="dxa"/>
          </w:tcPr>
          <w:p w14:paraId="6FF92EAE" w14:textId="77777777" w:rsidR="00CE3C93" w:rsidRDefault="00CE3C93" w:rsidP="00EF3EB7">
            <w:r>
              <w:t>Mês 3</w:t>
            </w:r>
          </w:p>
        </w:tc>
      </w:tr>
      <w:tr w:rsidR="00CE3C93" w14:paraId="4C5ADC88" w14:textId="77777777" w:rsidTr="00CE3C93">
        <w:trPr>
          <w:trHeight w:val="269"/>
        </w:trPr>
        <w:tc>
          <w:tcPr>
            <w:tcW w:w="1838" w:type="dxa"/>
          </w:tcPr>
          <w:p w14:paraId="750723EE" w14:textId="77777777" w:rsidR="00CE3C93" w:rsidRDefault="00CE3C93" w:rsidP="00EF3EB7">
            <w:r>
              <w:t>Previsão Ibovespa</w:t>
            </w:r>
          </w:p>
        </w:tc>
        <w:tc>
          <w:tcPr>
            <w:tcW w:w="1767" w:type="dxa"/>
          </w:tcPr>
          <w:p w14:paraId="2DFA530E" w14:textId="77777777" w:rsidR="00CE3C93" w:rsidRDefault="00CE3C93" w:rsidP="00EF3EB7">
            <w:r>
              <w:t>1,2%</w:t>
            </w:r>
          </w:p>
        </w:tc>
        <w:tc>
          <w:tcPr>
            <w:tcW w:w="1767" w:type="dxa"/>
          </w:tcPr>
          <w:p w14:paraId="775101A5" w14:textId="77777777" w:rsidR="00CE3C93" w:rsidRDefault="00CE3C93" w:rsidP="00EF3EB7">
            <w:r>
              <w:t>2,1%</w:t>
            </w:r>
          </w:p>
        </w:tc>
        <w:tc>
          <w:tcPr>
            <w:tcW w:w="1767" w:type="dxa"/>
          </w:tcPr>
          <w:p w14:paraId="79B914AB" w14:textId="77777777" w:rsidR="00CE3C93" w:rsidRDefault="00CE3C93" w:rsidP="00EF3EB7">
            <w:r>
              <w:t>1,8%</w:t>
            </w:r>
          </w:p>
        </w:tc>
      </w:tr>
      <w:tr w:rsidR="00CE3C93" w14:paraId="2DADF2F3" w14:textId="77777777" w:rsidTr="00CE3C93">
        <w:trPr>
          <w:trHeight w:val="269"/>
        </w:trPr>
        <w:tc>
          <w:tcPr>
            <w:tcW w:w="1838" w:type="dxa"/>
          </w:tcPr>
          <w:p w14:paraId="54CB2359" w14:textId="77777777" w:rsidR="00CE3C93" w:rsidRDefault="00CE3C93" w:rsidP="00EF3EB7">
            <w:r>
              <w:t>Fundo A</w:t>
            </w:r>
          </w:p>
        </w:tc>
        <w:tc>
          <w:tcPr>
            <w:tcW w:w="1767" w:type="dxa"/>
          </w:tcPr>
          <w:p w14:paraId="1017F449" w14:textId="77777777" w:rsidR="00CE3C93" w:rsidRDefault="00CE3C93" w:rsidP="00EF3EB7">
            <w:r>
              <w:t>3%</w:t>
            </w:r>
          </w:p>
        </w:tc>
        <w:tc>
          <w:tcPr>
            <w:tcW w:w="1767" w:type="dxa"/>
          </w:tcPr>
          <w:p w14:paraId="02035E07" w14:textId="77777777" w:rsidR="00CE3C93" w:rsidRDefault="00CE3C93" w:rsidP="00EF3EB7">
            <w:r>
              <w:t>6%</w:t>
            </w:r>
          </w:p>
        </w:tc>
        <w:tc>
          <w:tcPr>
            <w:tcW w:w="1767" w:type="dxa"/>
          </w:tcPr>
          <w:p w14:paraId="563AED49" w14:textId="77777777" w:rsidR="00CE3C93" w:rsidRDefault="00CE3C93" w:rsidP="00EF3EB7">
            <w:r>
              <w:t>1,8%</w:t>
            </w:r>
          </w:p>
        </w:tc>
      </w:tr>
      <w:tr w:rsidR="00CE3C93" w14:paraId="04CFA400" w14:textId="77777777" w:rsidTr="00CE3C93">
        <w:trPr>
          <w:trHeight w:val="269"/>
        </w:trPr>
        <w:tc>
          <w:tcPr>
            <w:tcW w:w="1838" w:type="dxa"/>
          </w:tcPr>
          <w:p w14:paraId="054E0E33" w14:textId="77777777" w:rsidR="00CE3C93" w:rsidRDefault="00CE3C93" w:rsidP="00EF3EB7">
            <w:r>
              <w:t>Fundo B</w:t>
            </w:r>
          </w:p>
        </w:tc>
        <w:tc>
          <w:tcPr>
            <w:tcW w:w="1767" w:type="dxa"/>
          </w:tcPr>
          <w:p w14:paraId="1E837DAA" w14:textId="77777777" w:rsidR="00CE3C93" w:rsidRDefault="00CE3C93" w:rsidP="00EF3EB7">
            <w:r>
              <w:t>1%</w:t>
            </w:r>
          </w:p>
        </w:tc>
        <w:tc>
          <w:tcPr>
            <w:tcW w:w="1767" w:type="dxa"/>
          </w:tcPr>
          <w:p w14:paraId="3578B302" w14:textId="77777777" w:rsidR="00CE3C93" w:rsidRDefault="00CE3C93" w:rsidP="00EF3EB7">
            <w:r>
              <w:t>2%</w:t>
            </w:r>
          </w:p>
        </w:tc>
        <w:tc>
          <w:tcPr>
            <w:tcW w:w="1767" w:type="dxa"/>
          </w:tcPr>
          <w:p w14:paraId="72781BCE" w14:textId="77777777" w:rsidR="00CE3C93" w:rsidRDefault="00CE3C93" w:rsidP="00EF3EB7">
            <w:r>
              <w:t>1,8%</w:t>
            </w:r>
          </w:p>
        </w:tc>
      </w:tr>
    </w:tbl>
    <w:p w14:paraId="2CD358B6" w14:textId="77777777" w:rsidR="00CE3C93" w:rsidRDefault="00CE3C93" w:rsidP="00EF3EB7"/>
    <w:p w14:paraId="42FF073F" w14:textId="77777777" w:rsidR="00CE3C93" w:rsidRDefault="00CE3C93" w:rsidP="00EF3EB7">
      <w:r>
        <w:t>E(fA) = [ (3-1,2)</w:t>
      </w:r>
      <w:r w:rsidRPr="00CE3C93">
        <w:rPr>
          <w:vertAlign w:val="superscript"/>
        </w:rPr>
        <w:t>2</w:t>
      </w:r>
      <w:r>
        <w:t xml:space="preserve"> + (6-2,1)</w:t>
      </w:r>
      <w:r w:rsidRPr="00CE3C93">
        <w:rPr>
          <w:vertAlign w:val="superscript"/>
        </w:rPr>
        <w:t>2</w:t>
      </w:r>
      <w:r>
        <w:t xml:space="preserve"> + (1,8 – 2)</w:t>
      </w:r>
      <w:r>
        <w:rPr>
          <w:vertAlign w:val="superscript"/>
        </w:rPr>
        <w:t>2</w:t>
      </w:r>
      <w:r>
        <w:t xml:space="preserve"> ] / 3    =&gt;  [ 3,24 + 15,21 + 0,04 ] / 3  =&gt; 6,16</w:t>
      </w:r>
    </w:p>
    <w:p w14:paraId="4CC5E084" w14:textId="77777777" w:rsidR="00CE3C93" w:rsidRDefault="00CE3C93" w:rsidP="00CE3C93">
      <w:r>
        <w:t>E(fB) = [ (1-1,2)</w:t>
      </w:r>
      <w:r w:rsidRPr="00CE3C93">
        <w:rPr>
          <w:vertAlign w:val="superscript"/>
        </w:rPr>
        <w:t>2</w:t>
      </w:r>
      <w:r>
        <w:t xml:space="preserve"> + (2-2,1)</w:t>
      </w:r>
      <w:r w:rsidRPr="00CE3C93">
        <w:rPr>
          <w:vertAlign w:val="superscript"/>
        </w:rPr>
        <w:t>2</w:t>
      </w:r>
      <w:r>
        <w:t xml:space="preserve"> + (1,8 – 2)</w:t>
      </w:r>
      <w:r>
        <w:rPr>
          <w:vertAlign w:val="superscript"/>
        </w:rPr>
        <w:t>2</w:t>
      </w:r>
      <w:r>
        <w:t xml:space="preserve"> ] / 3    =&gt;  [ 0,04 + 0,01 + 0,04 ] / 3  =&gt; 0,03</w:t>
      </w:r>
    </w:p>
    <w:p w14:paraId="5E42FF9E" w14:textId="77777777" w:rsidR="00CE3C93" w:rsidRDefault="00CE3C93" w:rsidP="00EF3EB7">
      <w:r>
        <w:t>Portanto, como o erro é menor no fundo B, podemos dizer que este se aproxima mais do índice Bovespa do que o funcho A.</w:t>
      </w:r>
    </w:p>
    <w:p w14:paraId="4B553E2B" w14:textId="77777777" w:rsidR="0005562F" w:rsidRDefault="0005562F" w:rsidP="00EF3EB7">
      <w:pPr>
        <w:rPr>
          <w:b/>
          <w:bCs/>
        </w:rPr>
      </w:pPr>
    </w:p>
    <w:p w14:paraId="203ED56F" w14:textId="77777777" w:rsidR="0005562F" w:rsidRPr="00FC2E49" w:rsidRDefault="0005562F" w:rsidP="0005562F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Overfitting</w:t>
      </w:r>
    </w:p>
    <w:p w14:paraId="258EC6B0" w14:textId="77777777" w:rsidR="006803DD" w:rsidRDefault="006803DD" w:rsidP="00EF3EB7">
      <w:pPr>
        <w:rPr>
          <w:rFonts w:cstheme="minorHAnsi"/>
        </w:rPr>
      </w:pPr>
      <w:r>
        <w:t xml:space="preserve">Quando estamos analisando o melhor modelo para atender um determinado problema, buscamos ajustar o valor de </w:t>
      </w:r>
      <w:r w:rsidRPr="006803DD">
        <w:rPr>
          <w:rFonts w:cstheme="minorHAnsi"/>
          <w:sz w:val="28"/>
          <w:szCs w:val="28"/>
        </w:rPr>
        <w:t>θ</w:t>
      </w:r>
      <w:r w:rsidRPr="006803DD">
        <w:rPr>
          <w:rFonts w:cstheme="minorHAnsi"/>
        </w:rPr>
        <w:t xml:space="preserve"> (pesos</w:t>
      </w:r>
      <w:r>
        <w:rPr>
          <w:rFonts w:cstheme="minorHAnsi"/>
        </w:rPr>
        <w:t>/parâmetros</w:t>
      </w:r>
      <w:r w:rsidRPr="006803DD">
        <w:rPr>
          <w:rFonts w:cstheme="minorHAnsi"/>
        </w:rPr>
        <w:t xml:space="preserve"> atribuídos no modelo)</w:t>
      </w:r>
      <w:r>
        <w:rPr>
          <w:rFonts w:cstheme="minorHAnsi"/>
        </w:rPr>
        <w:t xml:space="preserve"> para que minimizem a função custo/erro. Neste caso, devemos fazer a seguinte pergunta:</w:t>
      </w:r>
    </w:p>
    <w:p w14:paraId="71690CBA" w14:textId="77777777" w:rsidR="006803DD" w:rsidRDefault="006803DD" w:rsidP="006803DD">
      <w:pPr>
        <w:pStyle w:val="PargrafodaLista"/>
        <w:numPr>
          <w:ilvl w:val="1"/>
          <w:numId w:val="2"/>
        </w:numPr>
      </w:pPr>
      <w:r w:rsidRPr="006803DD">
        <w:t>Quais são os melhores valores dos parâmetros do modelo</w:t>
      </w:r>
      <w:r>
        <w:t xml:space="preserve"> (</w:t>
      </w:r>
      <w:r w:rsidRPr="006803DD">
        <w:rPr>
          <w:rFonts w:cstheme="minorHAnsi"/>
          <w:sz w:val="28"/>
          <w:szCs w:val="28"/>
        </w:rPr>
        <w:t>θ</w:t>
      </w:r>
      <w:r>
        <w:t>)</w:t>
      </w:r>
      <w:r w:rsidRPr="006803DD">
        <w:t xml:space="preserve"> que permitam generalizar e prever dados desconhecidos com precisão?</w:t>
      </w:r>
    </w:p>
    <w:p w14:paraId="661A1DA6" w14:textId="77777777" w:rsidR="00F01F77" w:rsidRDefault="0005562F" w:rsidP="00EF3EB7">
      <w:r>
        <w:t xml:space="preserve">Porém, se o modelo estiver tão ajustado aos dados de treinamento, de forma que cheguem ao erro muito próximo de zero, é bem possível que este modelo esteja causando </w:t>
      </w:r>
      <w:r w:rsidRPr="0005562F">
        <w:rPr>
          <w:b/>
          <w:bCs/>
        </w:rPr>
        <w:t>overfitting</w:t>
      </w:r>
      <w:r>
        <w:t>.</w:t>
      </w:r>
    </w:p>
    <w:p w14:paraId="12F060AB" w14:textId="77777777" w:rsidR="0005562F" w:rsidRDefault="0005562F" w:rsidP="00EF3EB7">
      <w:r>
        <w:t>Neste caso, o overfitting o</w:t>
      </w:r>
      <w:r w:rsidRPr="0005562F">
        <w:t>corre quando um modelo se ajusta muito bem ao conjunto de dados anteriormente observado</w:t>
      </w:r>
      <w:r w:rsidR="00873F07">
        <w:t xml:space="preserve"> (dados em que foi treinado)</w:t>
      </w:r>
      <w:r w:rsidRPr="0005562F">
        <w:t>, mas se mostra ineﬁcaz para prever novos resultados.</w:t>
      </w:r>
      <w:r>
        <w:t xml:space="preserve"> Ou seja, o modelo está “viciado” nos dados de treinamento e é incapaz de prever com precisão situações diferentes das que foi treinado.</w:t>
      </w:r>
      <w:r w:rsidR="00A262CF">
        <w:t xml:space="preserve"> Ver exemplos aula do professor.</w:t>
      </w:r>
    </w:p>
    <w:p w14:paraId="2AB94129" w14:textId="77777777" w:rsidR="0005562F" w:rsidRDefault="00A262CF" w:rsidP="00EF3EB7">
      <w:r>
        <w:rPr>
          <w:noProof/>
          <w:lang w:eastAsia="pt-BR"/>
        </w:rPr>
        <w:lastRenderedPageBreak/>
        <w:drawing>
          <wp:inline distT="0" distB="0" distL="0" distR="0" wp14:anchorId="5FCA9C6B" wp14:editId="7ADFA1D0">
            <wp:extent cx="4102873" cy="1675614"/>
            <wp:effectExtent l="0" t="0" r="0" b="127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9083" cy="168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8ED9" w14:textId="77777777" w:rsidR="0005562F" w:rsidRDefault="0005562F" w:rsidP="00EF3EB7"/>
    <w:p w14:paraId="1045E337" w14:textId="77777777" w:rsidR="00893D9F" w:rsidRDefault="00893D9F" w:rsidP="00EF3EB7">
      <w:r>
        <w:t>Repare que no gráfico abaixo</w:t>
      </w:r>
      <w:r w:rsidR="008B5B1B">
        <w:t xml:space="preserve">, caso em que temos apenas 10 registros no conjunto de dados de treinamento e 20 no de teste, </w:t>
      </w:r>
      <w:r>
        <w:t xml:space="preserve">a diferença do erro encontrado entre os dados de treinamento e de teste se mantém estável e próximos até o polinômio de grau 3, o que é bom. Porém, a partir do grau 4 a distância entre os erros cresce, indicando que, já no grau 9, apesar do erro ser baixo no treinamento, ao aplicar o modelo nos dados de teste o erro foi bem maior do que o de treinamento; gerando assim o overfit. Assim, o modelo que melhor atende ao caso, é o de grau 3. </w:t>
      </w:r>
    </w:p>
    <w:p w14:paraId="642A7A4A" w14:textId="77777777" w:rsidR="00893D9F" w:rsidRDefault="00893D9F" w:rsidP="00EF3EB7">
      <w:r>
        <w:rPr>
          <w:noProof/>
          <w:lang w:eastAsia="pt-BR"/>
        </w:rPr>
        <w:drawing>
          <wp:inline distT="0" distB="0" distL="0" distR="0" wp14:anchorId="704FACCF" wp14:editId="3BA571F8">
            <wp:extent cx="2723984" cy="1417964"/>
            <wp:effectExtent l="0" t="0" r="63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53371" cy="14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4365" w14:textId="77777777" w:rsidR="00893D9F" w:rsidRDefault="008B5B1B" w:rsidP="00EF3EB7">
      <w:r>
        <w:t>Porém, quando aplicamos o mesmo modelo em uma amostra maior, no caso 500 registrosno conjunto de dados de treinamento e 500 no de teste, o cenário muda. A curva resultante, mesmo utilizando polinômio de grau 9, o overfitting deixa de existir, se ajustando muito bem aos dados.</w:t>
      </w:r>
    </w:p>
    <w:p w14:paraId="080063B8" w14:textId="77777777" w:rsidR="008B5B1B" w:rsidRDefault="008B5B1B" w:rsidP="00EF3EB7">
      <w:r>
        <w:rPr>
          <w:noProof/>
          <w:lang w:eastAsia="pt-BR"/>
        </w:rPr>
        <w:drawing>
          <wp:inline distT="0" distB="0" distL="0" distR="0" wp14:anchorId="5511F8CE" wp14:editId="2D82DC24">
            <wp:extent cx="2767054" cy="1442222"/>
            <wp:effectExtent l="0" t="0" r="0" b="571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96599" cy="145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EEC">
        <w:rPr>
          <w:noProof/>
          <w:lang w:eastAsia="pt-BR"/>
        </w:rPr>
        <w:drawing>
          <wp:inline distT="0" distB="0" distL="0" distR="0" wp14:anchorId="10441ABC" wp14:editId="1FC266FB">
            <wp:extent cx="2860799" cy="1394709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9712" cy="14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3E26" w14:textId="77777777" w:rsidR="008B5B1B" w:rsidRDefault="00EE5363" w:rsidP="00EF3EB7">
      <w:r>
        <w:t>Portanto, o overfitting está relacionado ao número de observações e o número de atributos que eu tenho. Se tivermos um desbalanceamento muito grande entre poucas observações e muitos atributos, a chance de ter overfitting é muito alta.</w:t>
      </w:r>
    </w:p>
    <w:p w14:paraId="61A2E309" w14:textId="77777777" w:rsidR="00893D9F" w:rsidRDefault="00893D9F" w:rsidP="00EF3EB7"/>
    <w:p w14:paraId="40ECC90E" w14:textId="77777777" w:rsidR="00A262CF" w:rsidRPr="00FC2E49" w:rsidRDefault="00A262CF" w:rsidP="00A262CF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Viés-variância (bias-variance tradeoff)</w:t>
      </w:r>
    </w:p>
    <w:p w14:paraId="56E9F06E" w14:textId="77777777" w:rsidR="00F01F77" w:rsidRDefault="00A262CF" w:rsidP="00A262CF">
      <w:r>
        <w:t xml:space="preserve">Conforme aumentamos a complexidade do modelo, buscando melhor precisão em seus resultados, passando-o de uma regressão linear para </w:t>
      </w:r>
      <w:r w:rsidR="0032002D">
        <w:t xml:space="preserve">uma regressão </w:t>
      </w:r>
      <w:r>
        <w:t>polinomial de grau 2, 3, 4 em diante, as chances de overfitting aumentam. Portanto temos que fazer uma análise de “custo x benefício” de maneira que o modelo não fique tão simples (baixa performance/underfitting) e nem que causemos overfitting.</w:t>
      </w:r>
    </w:p>
    <w:p w14:paraId="67B99DB3" w14:textId="77777777" w:rsidR="00A262CF" w:rsidRDefault="00A262CF" w:rsidP="00EF3EB7">
      <w:r>
        <w:t>Então temos o Viés-Variância que trata este equilíbrio entre underfitting e overfitting.</w:t>
      </w:r>
    </w:p>
    <w:p w14:paraId="56E3D1E3" w14:textId="77777777" w:rsidR="00C51270" w:rsidRPr="00C51270" w:rsidRDefault="00C51270" w:rsidP="00EF3EB7">
      <w:pPr>
        <w:rPr>
          <w:b/>
          <w:bCs/>
        </w:rPr>
      </w:pPr>
      <w:r w:rsidRPr="00C51270">
        <w:rPr>
          <w:b/>
          <w:bCs/>
        </w:rPr>
        <w:lastRenderedPageBreak/>
        <w:t>Underfitting:</w:t>
      </w:r>
    </w:p>
    <w:p w14:paraId="7CF7E6F3" w14:textId="77777777" w:rsidR="00C51270" w:rsidRDefault="00C51270" w:rsidP="004C533E">
      <w:pPr>
        <w:pStyle w:val="PargrafodaLista"/>
        <w:numPr>
          <w:ilvl w:val="1"/>
          <w:numId w:val="2"/>
        </w:numPr>
      </w:pPr>
      <w:r>
        <w:t>Alto Viés = Modelo muito simples, que não consegue prever nem no conjunto de treinamento. Alto erro.</w:t>
      </w:r>
    </w:p>
    <w:p w14:paraId="4D63F149" w14:textId="77777777" w:rsidR="00C51270" w:rsidRDefault="00C51270" w:rsidP="004C533E">
      <w:pPr>
        <w:pStyle w:val="PargrafodaLista"/>
        <w:numPr>
          <w:ilvl w:val="1"/>
          <w:numId w:val="2"/>
        </w:numPr>
      </w:pPr>
      <w:r>
        <w:t>Baixa Variância, sem muita variância no erro.</w:t>
      </w:r>
    </w:p>
    <w:p w14:paraId="0E2C64D9" w14:textId="77777777" w:rsidR="002E33A2" w:rsidRDefault="002E33A2" w:rsidP="002E33A2">
      <w:pPr>
        <w:pStyle w:val="PargrafodaLista"/>
        <w:ind w:left="1080"/>
      </w:pPr>
      <w:r>
        <w:rPr>
          <w:noProof/>
          <w:lang w:eastAsia="pt-BR"/>
        </w:rPr>
        <w:drawing>
          <wp:inline distT="0" distB="0" distL="0" distR="0" wp14:anchorId="7FF56600" wp14:editId="0456FE65">
            <wp:extent cx="1884459" cy="944103"/>
            <wp:effectExtent l="0" t="0" r="1905" b="889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6127" cy="9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9ED0" w14:textId="77777777" w:rsidR="002E33A2" w:rsidRDefault="002E33A2" w:rsidP="002E33A2">
      <w:pPr>
        <w:pStyle w:val="PargrafodaLista"/>
        <w:ind w:left="1788" w:firstLine="336"/>
      </w:pPr>
      <w:r>
        <w:t>Underfitting</w:t>
      </w:r>
    </w:p>
    <w:p w14:paraId="364A846E" w14:textId="77777777" w:rsidR="00C51270" w:rsidRPr="00C51270" w:rsidRDefault="00C51270" w:rsidP="00C51270">
      <w:pPr>
        <w:rPr>
          <w:b/>
          <w:bCs/>
        </w:rPr>
      </w:pPr>
      <w:r w:rsidRPr="00C51270">
        <w:rPr>
          <w:b/>
          <w:bCs/>
        </w:rPr>
        <w:t>Overfitting:</w:t>
      </w:r>
    </w:p>
    <w:p w14:paraId="63C734E5" w14:textId="77777777" w:rsidR="00C51270" w:rsidRDefault="00C51270" w:rsidP="00C51270">
      <w:pPr>
        <w:pStyle w:val="PargrafodaLista"/>
        <w:numPr>
          <w:ilvl w:val="1"/>
          <w:numId w:val="2"/>
        </w:numPr>
      </w:pPr>
      <w:r>
        <w:t>Baixo Viés = Modelo mais complexo, com baixo erro.</w:t>
      </w:r>
    </w:p>
    <w:p w14:paraId="6C451339" w14:textId="77777777" w:rsidR="00C51270" w:rsidRDefault="00C51270" w:rsidP="00C51270">
      <w:pPr>
        <w:pStyle w:val="PargrafodaLista"/>
        <w:numPr>
          <w:ilvl w:val="1"/>
          <w:numId w:val="2"/>
        </w:numPr>
      </w:pPr>
      <w:r>
        <w:t>Alta Variância, pois toda vez que colocar um novo elemento o erro vai variar muito.</w:t>
      </w:r>
    </w:p>
    <w:p w14:paraId="30FF7056" w14:textId="77777777" w:rsidR="00A262CF" w:rsidRDefault="00C51270" w:rsidP="00EF3EB7">
      <w:r>
        <w:t>Neste caso, o melhor modelo é uma zona intermediária</w:t>
      </w:r>
      <w:r w:rsidR="0032002D">
        <w:t>,</w:t>
      </w:r>
      <w:r>
        <w:t xml:space="preserve"> de equilíbrio, que não tenda a nenhum destes 2 lados.</w:t>
      </w:r>
    </w:p>
    <w:p w14:paraId="52856C2E" w14:textId="77777777" w:rsidR="00C51270" w:rsidRDefault="00C51270" w:rsidP="00EF3EB7">
      <w:r>
        <w:rPr>
          <w:noProof/>
          <w:lang w:eastAsia="pt-BR"/>
        </w:rPr>
        <w:drawing>
          <wp:inline distT="0" distB="0" distL="0" distR="0" wp14:anchorId="186A2DDA" wp14:editId="3C6DD0C6">
            <wp:extent cx="5850890" cy="286131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11DA" w14:textId="77777777" w:rsidR="00EF3BE6" w:rsidRDefault="00EF3BE6" w:rsidP="00EF3EB7"/>
    <w:p w14:paraId="427DBCAD" w14:textId="77777777" w:rsidR="00EF3BE6" w:rsidRDefault="00EF3BE6" w:rsidP="00EF3EB7">
      <w:r>
        <w:t>Nesta avaliação, podemos perceber que</w:t>
      </w:r>
      <w:r w:rsidR="003E4542">
        <w:t>, quando executamos as boas práticas de preparação dos dados,</w:t>
      </w:r>
      <w:r>
        <w:t xml:space="preserve"> h</w:t>
      </w:r>
      <w:r w:rsidRPr="00EF3BE6">
        <w:t>á uma relação entre a quantidade de dados e a complexidade do modelo</w:t>
      </w:r>
      <w:r>
        <w:t xml:space="preserve"> que:</w:t>
      </w:r>
    </w:p>
    <w:p w14:paraId="6CBC0293" w14:textId="77777777" w:rsidR="00EF3BE6" w:rsidRDefault="00EF3BE6" w:rsidP="00EF3BE6">
      <w:pPr>
        <w:pStyle w:val="PargrafodaLista"/>
        <w:numPr>
          <w:ilvl w:val="1"/>
          <w:numId w:val="2"/>
        </w:numPr>
      </w:pPr>
      <w:r>
        <w:t xml:space="preserve">Quando temos um </w:t>
      </w:r>
      <w:r w:rsidRPr="003E4542">
        <w:rPr>
          <w:b/>
          <w:bCs/>
        </w:rPr>
        <w:t>grande volume de dados</w:t>
      </w:r>
      <w:r>
        <w:t xml:space="preserve"> para treinar e testar nosso modelo, </w:t>
      </w:r>
      <w:r w:rsidRPr="003E4542">
        <w:rPr>
          <w:b/>
          <w:bCs/>
        </w:rPr>
        <w:t>menos eu preciso conhecer</w:t>
      </w:r>
      <w:r w:rsidR="003E4542">
        <w:t>sobre o modelo e seus dados</w:t>
      </w:r>
      <w:r>
        <w:t>.</w:t>
      </w:r>
    </w:p>
    <w:p w14:paraId="03BBB76B" w14:textId="77777777" w:rsidR="003E4542" w:rsidRDefault="003E4542" w:rsidP="003E4542">
      <w:pPr>
        <w:pStyle w:val="PargrafodaLista"/>
        <w:ind w:left="1080"/>
      </w:pPr>
      <w:r>
        <w:t>Neste caso, na prática, eu sei que um modelo de redes neurais vai atender a acurácia desejada.</w:t>
      </w:r>
    </w:p>
    <w:p w14:paraId="53783AA5" w14:textId="77777777" w:rsidR="003E4542" w:rsidRDefault="003E4542" w:rsidP="003E4542">
      <w:pPr>
        <w:pStyle w:val="PargrafodaLista"/>
        <w:ind w:left="1080"/>
      </w:pPr>
    </w:p>
    <w:p w14:paraId="466E9D50" w14:textId="77777777" w:rsidR="003E4542" w:rsidRDefault="003E4542" w:rsidP="003E4542">
      <w:pPr>
        <w:pStyle w:val="PargrafodaLista"/>
        <w:numPr>
          <w:ilvl w:val="1"/>
          <w:numId w:val="2"/>
        </w:numPr>
      </w:pPr>
      <w:r>
        <w:t xml:space="preserve">Quando temos um </w:t>
      </w:r>
      <w:r w:rsidRPr="003E4542">
        <w:rPr>
          <w:b/>
          <w:bCs/>
        </w:rPr>
        <w:t>pequeno volume de dados</w:t>
      </w:r>
      <w:r>
        <w:t xml:space="preserve"> para treinar e testar nosso modelo, </w:t>
      </w:r>
      <w:r w:rsidRPr="003E4542">
        <w:rPr>
          <w:b/>
          <w:bCs/>
        </w:rPr>
        <w:t>mais eu preciso conhecer</w:t>
      </w:r>
      <w:r>
        <w:t xml:space="preserve"> sobre o modelo e seus dados.</w:t>
      </w:r>
    </w:p>
    <w:p w14:paraId="1C95E9F2" w14:textId="77777777" w:rsidR="00EF3BE6" w:rsidRDefault="003E4542" w:rsidP="00EF3BE6">
      <w:pPr>
        <w:pStyle w:val="PargrafodaLista"/>
        <w:ind w:left="1080"/>
      </w:pPr>
      <w:r>
        <w:t>Já neste caso, precisamos ser mais cuidadosos e utilizar, por exemplo, um modelo de árvores de classificação, para entender bem o que está acontecendo com os dados.</w:t>
      </w:r>
    </w:p>
    <w:p w14:paraId="3E3CA143" w14:textId="77777777" w:rsidR="00EF3BE6" w:rsidRDefault="0032002D" w:rsidP="00EF3EB7">
      <w:r>
        <w:t>Observações na escolha do modelo:</w:t>
      </w:r>
    </w:p>
    <w:p w14:paraId="37035198" w14:textId="77777777"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t>Há relação entre o viés e variância e isso inﬂuencia na escolha do modelo.</w:t>
      </w:r>
    </w:p>
    <w:p w14:paraId="155E0E49" w14:textId="77777777" w:rsidR="0032002D" w:rsidRDefault="0032002D" w:rsidP="0032002D">
      <w:pPr>
        <w:pStyle w:val="PargrafodaLista"/>
        <w:numPr>
          <w:ilvl w:val="0"/>
          <w:numId w:val="2"/>
        </w:numPr>
      </w:pPr>
      <w:r>
        <w:t>A escolha d</w:t>
      </w:r>
      <w:r w:rsidRPr="0032002D">
        <w:t>o melhor modelo envolve a redução da variância e viés.</w:t>
      </w:r>
    </w:p>
    <w:p w14:paraId="5456C6BB" w14:textId="77777777"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t>Infelizmente: não há nenhum método cientíﬁco padrão para isso.</w:t>
      </w:r>
    </w:p>
    <w:p w14:paraId="2012E753" w14:textId="77777777"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lastRenderedPageBreak/>
        <w:t>Como escolher complexidade ótima e conseguir erro mínimo no conjunto de teste?</w:t>
      </w:r>
    </w:p>
    <w:p w14:paraId="10412A81" w14:textId="77777777"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t xml:space="preserve">Erro no treinamento não é uma boa estimativa do erro no conjunto de teste. </w:t>
      </w:r>
    </w:p>
    <w:p w14:paraId="2F08580D" w14:textId="77777777" w:rsidR="0032002D" w:rsidRDefault="0032002D" w:rsidP="0032002D">
      <w:pPr>
        <w:pStyle w:val="PargrafodaLista"/>
        <w:numPr>
          <w:ilvl w:val="0"/>
          <w:numId w:val="2"/>
        </w:numPr>
      </w:pPr>
      <w:r w:rsidRPr="0032002D">
        <w:t xml:space="preserve">Podemos usar </w:t>
      </w:r>
      <w:r w:rsidRPr="0032002D">
        <w:rPr>
          <w:b/>
          <w:bCs/>
        </w:rPr>
        <w:t>validação cruzada</w:t>
      </w:r>
      <w:r>
        <w:t xml:space="preserve"> para definir o melhor modelo</w:t>
      </w:r>
      <w:r w:rsidRPr="0032002D">
        <w:t>.</w:t>
      </w:r>
    </w:p>
    <w:p w14:paraId="6E26C59C" w14:textId="77777777" w:rsidR="00C51270" w:rsidRDefault="00C51270" w:rsidP="00EF3EB7"/>
    <w:p w14:paraId="6077D82C" w14:textId="77777777" w:rsidR="00766586" w:rsidRPr="00FC2E49" w:rsidRDefault="00766586" w:rsidP="00766586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Validação Cruzada</w:t>
      </w:r>
      <w:r w:rsidR="007B75C8">
        <w:rPr>
          <w:b/>
          <w:bCs/>
          <w:sz w:val="28"/>
          <w:szCs w:val="28"/>
        </w:rPr>
        <w:t xml:space="preserve"> (Cross Validation)</w:t>
      </w:r>
    </w:p>
    <w:p w14:paraId="70ACFC67" w14:textId="77777777" w:rsidR="00620C8B" w:rsidRDefault="00620C8B" w:rsidP="00766586">
      <w:r>
        <w:t>A validação cruzada é utilizada para reduzir a variância de resultados, permitindo, assim, que obtenhamos um modelo mais ajustado.</w:t>
      </w:r>
    </w:p>
    <w:p w14:paraId="375BF541" w14:textId="77777777" w:rsidR="00620C8B" w:rsidRDefault="00620C8B" w:rsidP="00766586">
      <w:r w:rsidRPr="00620C8B">
        <w:t>O método de validação cruzada é usado na escolha do modelo. Além disso, podemos usar o método para escolher o melhor conjunto de parâmetros de um classificador ou regressor. Notem que os dados são divididos em dois conjuntos, um de teste e outro de treinamento. Aplicamos validação cruzada ao conjunto de treinamento, para posterior avaliação do modelo no conjunto de teste.</w:t>
      </w:r>
    </w:p>
    <w:p w14:paraId="5DDC7F93" w14:textId="77777777" w:rsidR="00766586" w:rsidRDefault="00766586" w:rsidP="00766586">
      <w:r>
        <w:t>Trata-se de uma técnica em que:</w:t>
      </w:r>
    </w:p>
    <w:p w14:paraId="6F1716BF" w14:textId="77777777" w:rsidR="00A262CF" w:rsidRDefault="00766586" w:rsidP="00766586">
      <w:pPr>
        <w:pStyle w:val="PargrafodaLista"/>
        <w:numPr>
          <w:ilvl w:val="0"/>
          <w:numId w:val="13"/>
        </w:numPr>
      </w:pPr>
      <w:r>
        <w:t>Pegamos o conjunto de treinamento e o dividimos em partes, p.e. 5 partes (Folds);</w:t>
      </w:r>
    </w:p>
    <w:p w14:paraId="63D09040" w14:textId="77777777" w:rsidR="00766586" w:rsidRDefault="00766586" w:rsidP="00766586">
      <w:pPr>
        <w:pStyle w:val="PargrafodaLista"/>
        <w:numPr>
          <w:ilvl w:val="0"/>
          <w:numId w:val="13"/>
        </w:numPr>
      </w:pPr>
      <w:r>
        <w:t>Pegamos 4 destes Folds (2,3,4 e 5) para treinar o modelo e o Fold 1 será utilizado para validar e definir qual foi o erro.</w:t>
      </w:r>
    </w:p>
    <w:p w14:paraId="533AD29F" w14:textId="77777777" w:rsidR="00766586" w:rsidRDefault="00766586" w:rsidP="00766586">
      <w:pPr>
        <w:pStyle w:val="PargrafodaLista"/>
        <w:numPr>
          <w:ilvl w:val="0"/>
          <w:numId w:val="13"/>
        </w:numPr>
      </w:pPr>
      <w:r>
        <w:t>Em seguida repetimos o mesmo processo, porém utilizando os Folds 1,3,4 e 5 para treinar o modelo e o Fold 2 para validar e definir qual foi o novo erro.</w:t>
      </w:r>
    </w:p>
    <w:p w14:paraId="12AF02C5" w14:textId="77777777" w:rsidR="00766586" w:rsidRDefault="00766586" w:rsidP="00766586">
      <w:pPr>
        <w:pStyle w:val="PargrafodaLista"/>
        <w:numPr>
          <w:ilvl w:val="0"/>
          <w:numId w:val="13"/>
        </w:numPr>
      </w:pPr>
      <w:r>
        <w:t>E assim sucessivamente até utilizarmos os Folds 1,2,3 e 4 para treinar e o Fold 5 para validar e verificar o erro.</w:t>
      </w:r>
    </w:p>
    <w:p w14:paraId="5F09ED59" w14:textId="77777777" w:rsidR="00766586" w:rsidRDefault="00D93112" w:rsidP="00766586">
      <w:pPr>
        <w:pStyle w:val="PargrafodaLista"/>
        <w:numPr>
          <w:ilvl w:val="0"/>
          <w:numId w:val="13"/>
        </w:numPr>
      </w:pPr>
      <w:r>
        <w:t>Ao final, você pode comparar os resultados dos modelos</w:t>
      </w:r>
      <w:r w:rsidR="00095707">
        <w:t xml:space="preserve">,conseguindo identificar o modelo que melhor consegue reduzir a variância, </w:t>
      </w:r>
      <w:r>
        <w:t>e</w:t>
      </w:r>
      <w:r w:rsidR="00095707">
        <w:t>, assim,</w:t>
      </w:r>
      <w:r>
        <w:t xml:space="preserve"> selecionar </w:t>
      </w:r>
      <w:r w:rsidR="00D672A3">
        <w:t>os melhores atributos e modelos</w:t>
      </w:r>
      <w:r>
        <w:t>.</w:t>
      </w:r>
    </w:p>
    <w:p w14:paraId="1AE34880" w14:textId="77777777" w:rsidR="003241CA" w:rsidRDefault="003241CA" w:rsidP="00766586">
      <w:pPr>
        <w:pStyle w:val="PargrafodaLista"/>
        <w:numPr>
          <w:ilvl w:val="0"/>
          <w:numId w:val="13"/>
        </w:numPr>
      </w:pPr>
      <w:r>
        <w:t>Uma vez selecionado o melhor modelo treinado, fazemos uma validação final com todo o conjunto de dados de teste/validação para confirmar a acurácia desejada.</w:t>
      </w:r>
    </w:p>
    <w:p w14:paraId="1C610FD3" w14:textId="77777777" w:rsidR="0032002D" w:rsidRDefault="003241CA" w:rsidP="003241CA">
      <w:pPr>
        <w:jc w:val="center"/>
      </w:pPr>
      <w:r>
        <w:rPr>
          <w:noProof/>
          <w:lang w:eastAsia="pt-BR"/>
        </w:rPr>
        <w:drawing>
          <wp:inline distT="0" distB="0" distL="0" distR="0" wp14:anchorId="5BEF07D5" wp14:editId="7C0C504A">
            <wp:extent cx="2997112" cy="204348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1984" cy="20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C367" w14:textId="77777777" w:rsidR="0032002D" w:rsidRDefault="0032002D" w:rsidP="00EF3EB7"/>
    <w:p w14:paraId="2F5D37A3" w14:textId="77777777" w:rsidR="0032002D" w:rsidRDefault="00D672A3" w:rsidP="00EF3EB7">
      <w:r>
        <w:t>Portanto, na validação cruzada:</w:t>
      </w:r>
    </w:p>
    <w:p w14:paraId="262C2D4D" w14:textId="77777777" w:rsidR="00D672A3" w:rsidRPr="00D672A3" w:rsidRDefault="00D672A3" w:rsidP="00D672A3">
      <w:pPr>
        <w:pStyle w:val="PargrafodaLista"/>
        <w:numPr>
          <w:ilvl w:val="0"/>
          <w:numId w:val="14"/>
        </w:numPr>
        <w:rPr>
          <w:b/>
          <w:bCs/>
        </w:rPr>
      </w:pPr>
      <w:r w:rsidRPr="00D672A3">
        <w:rPr>
          <w:b/>
          <w:bCs/>
        </w:rPr>
        <w:t>Todos os dados rotulados são usados.</w:t>
      </w:r>
    </w:p>
    <w:p w14:paraId="07D2A896" w14:textId="77777777" w:rsidR="00D672A3" w:rsidRDefault="00D672A3" w:rsidP="00D672A3">
      <w:pPr>
        <w:pStyle w:val="PargrafodaLista"/>
        <w:numPr>
          <w:ilvl w:val="0"/>
          <w:numId w:val="14"/>
        </w:numPr>
      </w:pPr>
      <w:r w:rsidRPr="00D672A3">
        <w:t xml:space="preserve">Pode haver </w:t>
      </w:r>
      <w:r w:rsidRPr="00D672A3">
        <w:rPr>
          <w:b/>
          <w:bCs/>
        </w:rPr>
        <w:t>grande variação</w:t>
      </w:r>
      <w:r w:rsidRPr="00D672A3">
        <w:t xml:space="preserve"> nos resultados de cada classiﬁcação, pois uma fração 1/k dos dados são colocadas no conjunto de teste.</w:t>
      </w:r>
    </w:p>
    <w:p w14:paraId="379A2C27" w14:textId="77777777" w:rsidR="00D672A3" w:rsidRDefault="00D672A3" w:rsidP="00D672A3">
      <w:pPr>
        <w:pStyle w:val="PargrafodaLista"/>
        <w:numPr>
          <w:ilvl w:val="0"/>
          <w:numId w:val="14"/>
        </w:numPr>
      </w:pPr>
      <w:r w:rsidRPr="00D672A3">
        <w:t xml:space="preserve">A média de todas as classiﬁcações </w:t>
      </w:r>
      <w:r w:rsidRPr="00D672A3">
        <w:rPr>
          <w:b/>
          <w:bCs/>
        </w:rPr>
        <w:t>reduz a variância</w:t>
      </w:r>
      <w:r w:rsidRPr="00D672A3">
        <w:t xml:space="preserve"> de todo o processo.</w:t>
      </w:r>
    </w:p>
    <w:p w14:paraId="309CADB5" w14:textId="77777777" w:rsidR="00D672A3" w:rsidRDefault="00D672A3" w:rsidP="00D672A3">
      <w:pPr>
        <w:pStyle w:val="PargrafodaLista"/>
        <w:numPr>
          <w:ilvl w:val="0"/>
          <w:numId w:val="14"/>
        </w:numPr>
      </w:pPr>
      <w:r w:rsidRPr="00D672A3">
        <w:rPr>
          <w:b/>
          <w:bCs/>
        </w:rPr>
        <w:t>Validação não serve para determinar a precisão do modelo</w:t>
      </w:r>
      <w:r w:rsidRPr="00D672A3">
        <w:t>, mas para escolher os atributos e modelos.</w:t>
      </w:r>
    </w:p>
    <w:p w14:paraId="05C0D4EB" w14:textId="77777777" w:rsidR="00D672A3" w:rsidRDefault="00D672A3" w:rsidP="00D672A3">
      <w:pPr>
        <w:pStyle w:val="PargrafodaLista"/>
        <w:numPr>
          <w:ilvl w:val="0"/>
          <w:numId w:val="14"/>
        </w:numPr>
      </w:pPr>
      <w:r w:rsidRPr="00D672A3">
        <w:t xml:space="preserve">Após a validação, usamos </w:t>
      </w:r>
      <w:r w:rsidRPr="00D672A3">
        <w:rPr>
          <w:b/>
          <w:bCs/>
        </w:rPr>
        <w:t>todo o conjunto de dados</w:t>
      </w:r>
      <w:r w:rsidRPr="00D672A3">
        <w:t xml:space="preserve"> para ajustar o método de classiﬁcação ou regressão, para aplicar no conjunto de teste.</w:t>
      </w:r>
    </w:p>
    <w:p w14:paraId="51B4FEE1" w14:textId="77777777" w:rsidR="00F87B23" w:rsidRPr="00F87B23" w:rsidRDefault="00F87B23" w:rsidP="00D672A3">
      <w:pPr>
        <w:pStyle w:val="PargrafodaLista"/>
        <w:numPr>
          <w:ilvl w:val="0"/>
          <w:numId w:val="14"/>
        </w:numPr>
        <w:rPr>
          <w:b/>
          <w:bCs/>
        </w:rPr>
      </w:pPr>
      <w:r w:rsidRPr="00F87B23">
        <w:rPr>
          <w:b/>
          <w:bCs/>
        </w:rPr>
        <w:t xml:space="preserve">Usamos validação para as seguintes tarefas: </w:t>
      </w:r>
    </w:p>
    <w:p w14:paraId="27A2F0D4" w14:textId="77777777" w:rsidR="00F87B23" w:rsidRPr="00F87B23" w:rsidRDefault="00F87B23" w:rsidP="00F87B23">
      <w:pPr>
        <w:pStyle w:val="PargrafodaLista"/>
        <w:numPr>
          <w:ilvl w:val="1"/>
          <w:numId w:val="14"/>
        </w:numPr>
        <w:rPr>
          <w:b/>
          <w:bCs/>
        </w:rPr>
      </w:pPr>
      <w:r w:rsidRPr="00F87B23">
        <w:rPr>
          <w:b/>
          <w:bCs/>
        </w:rPr>
        <w:t>Comparar modelos.</w:t>
      </w:r>
    </w:p>
    <w:p w14:paraId="30FDCEDB" w14:textId="77777777" w:rsidR="00F87B23" w:rsidRPr="00F87B23" w:rsidRDefault="00F87B23" w:rsidP="00F87B23">
      <w:pPr>
        <w:pStyle w:val="PargrafodaLista"/>
        <w:ind w:left="1440"/>
        <w:rPr>
          <w:b/>
          <w:bCs/>
        </w:rPr>
      </w:pPr>
      <w:r>
        <w:rPr>
          <w:noProof/>
          <w:lang w:eastAsia="pt-BR"/>
        </w:rPr>
        <w:lastRenderedPageBreak/>
        <w:drawing>
          <wp:inline distT="0" distB="0" distL="0" distR="0" wp14:anchorId="7F7125E2" wp14:editId="32C74ACF">
            <wp:extent cx="1950167" cy="1637969"/>
            <wp:effectExtent l="0" t="0" r="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72078" cy="165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793C" w14:textId="77777777" w:rsidR="00F87B23" w:rsidRPr="00F87B23" w:rsidRDefault="00F87B23" w:rsidP="00F87B23">
      <w:pPr>
        <w:pStyle w:val="PargrafodaLista"/>
        <w:numPr>
          <w:ilvl w:val="1"/>
          <w:numId w:val="14"/>
        </w:numPr>
        <w:rPr>
          <w:b/>
          <w:bCs/>
        </w:rPr>
      </w:pPr>
      <w:r w:rsidRPr="00F87B23">
        <w:rPr>
          <w:b/>
          <w:bCs/>
        </w:rPr>
        <w:t>Escolha dos parâmetros do modelo (ex. grau do polinômio).</w:t>
      </w:r>
    </w:p>
    <w:p w14:paraId="4B38A5D3" w14:textId="77777777" w:rsidR="00FF6FFF" w:rsidRDefault="00FF6FFF" w:rsidP="00F87B23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228DBCD8" wp14:editId="3292758C">
            <wp:extent cx="2576223" cy="1480176"/>
            <wp:effectExtent l="0" t="0" r="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6034" cy="150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5DE0" w14:textId="77777777" w:rsidR="0032002D" w:rsidRDefault="003F01E0" w:rsidP="00F87B23">
      <w:pPr>
        <w:pStyle w:val="PargrafodaLista"/>
        <w:ind w:left="1440"/>
      </w:pPr>
      <w:r>
        <w:t xml:space="preserve">K = Quantidade de vizinhos </w:t>
      </w:r>
      <w:r w:rsidR="00FF6FFF">
        <w:t xml:space="preserve">que serão utilizados </w:t>
      </w:r>
      <w:r w:rsidR="007B75C8">
        <w:t xml:space="preserve">como parâmetros do modelo </w:t>
      </w:r>
      <w:r w:rsidR="00FF6FFF">
        <w:t>para fazer a classificação.</w:t>
      </w:r>
    </w:p>
    <w:p w14:paraId="0EA44C7E" w14:textId="77777777" w:rsidR="0032002D" w:rsidRDefault="0032002D" w:rsidP="00EF3EB7"/>
    <w:p w14:paraId="501749C0" w14:textId="77777777" w:rsidR="007B75C8" w:rsidRDefault="007B75C8" w:rsidP="007B75C8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Validação Cruzada Estratificada</w:t>
      </w:r>
    </w:p>
    <w:p w14:paraId="28752BA2" w14:textId="77777777" w:rsidR="007B75C8" w:rsidRDefault="007B75C8" w:rsidP="007B75C8">
      <w:r w:rsidRPr="007B75C8">
        <w:t>É um</w:t>
      </w:r>
      <w:r>
        <w:t>a validação cruzada, porém na separação dos Folds, mantém-se a proporção dos dados de cada variável em cada Fold. Ex: Classe Sexo no exército. Como há muito mais homens do que mulheres, esta proporção de casos tem que ser mantidas em cada Fold.</w:t>
      </w:r>
    </w:p>
    <w:p w14:paraId="3217BA5F" w14:textId="77777777" w:rsidR="007B75C8" w:rsidRPr="007B75C8" w:rsidRDefault="007B75C8" w:rsidP="007B75C8">
      <w:pPr>
        <w:jc w:val="center"/>
      </w:pPr>
      <w:r>
        <w:rPr>
          <w:noProof/>
          <w:lang w:eastAsia="pt-BR"/>
        </w:rPr>
        <w:drawing>
          <wp:inline distT="0" distB="0" distL="0" distR="0" wp14:anchorId="37B455D9" wp14:editId="1C4E4571">
            <wp:extent cx="2456953" cy="1639373"/>
            <wp:effectExtent l="0" t="0" r="63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68579" cy="16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427" w14:textId="77777777" w:rsidR="0032002D" w:rsidRDefault="00A94C7E" w:rsidP="00EF3EB7">
      <w:r>
        <w:t>Esta técnica sempre tem que ser usada quando há o desbalanceamento da variável, caso contrário, podem ocorrer Folds em que existam apenas homens na classe sexo, prejudicando o modelo.</w:t>
      </w:r>
    </w:p>
    <w:p w14:paraId="17875D9D" w14:textId="77777777" w:rsidR="00A262CF" w:rsidRDefault="00A262CF" w:rsidP="00EF3EB7"/>
    <w:p w14:paraId="3F1F03A9" w14:textId="77777777" w:rsidR="00A262CF" w:rsidRDefault="00A262CF" w:rsidP="00EF3EB7"/>
    <w:p w14:paraId="23DC4A01" w14:textId="77777777" w:rsidR="008873E7" w:rsidRDefault="008873E7" w:rsidP="008873E7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t xml:space="preserve">Aula </w:t>
      </w:r>
      <w:r>
        <w:rPr>
          <w:b/>
          <w:bCs/>
          <w:sz w:val="32"/>
          <w:szCs w:val="32"/>
        </w:rPr>
        <w:t>3</w:t>
      </w:r>
      <w:r w:rsidRPr="00B171FE">
        <w:rPr>
          <w:b/>
          <w:bCs/>
          <w:sz w:val="32"/>
          <w:szCs w:val="32"/>
        </w:rPr>
        <w:t>:</w:t>
      </w:r>
    </w:p>
    <w:p w14:paraId="550FD982" w14:textId="77777777" w:rsidR="008873E7" w:rsidRDefault="008873E7" w:rsidP="008873E7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Tratamentos e transformação de dados</w:t>
      </w:r>
    </w:p>
    <w:p w14:paraId="5C184590" w14:textId="77777777" w:rsidR="000B3F7A" w:rsidRDefault="000B3F7A" w:rsidP="000B3F7A">
      <w:pPr>
        <w:pStyle w:val="PargrafodaLista"/>
        <w:ind w:left="360"/>
        <w:rPr>
          <w:b/>
          <w:bCs/>
        </w:rPr>
      </w:pPr>
    </w:p>
    <w:p w14:paraId="2A319063" w14:textId="77777777" w:rsidR="008416CB" w:rsidRDefault="008416CB" w:rsidP="003C2C87">
      <w:pPr>
        <w:pStyle w:val="PargrafodaLista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Problemas nos dados</w:t>
      </w:r>
    </w:p>
    <w:p w14:paraId="4A7CEF18" w14:textId="77777777" w:rsidR="008416CB" w:rsidRDefault="008416CB" w:rsidP="008416CB">
      <w:pPr>
        <w:pStyle w:val="PargrafodaLista"/>
        <w:numPr>
          <w:ilvl w:val="0"/>
          <w:numId w:val="2"/>
        </w:numPr>
        <w:rPr>
          <w:b/>
          <w:bCs/>
        </w:rPr>
      </w:pPr>
      <w:r w:rsidRPr="008416CB">
        <w:rPr>
          <w:b/>
          <w:bCs/>
        </w:rPr>
        <w:t>Ruídos</w:t>
      </w:r>
      <w:r>
        <w:rPr>
          <w:b/>
          <w:bCs/>
        </w:rPr>
        <w:t xml:space="preserve"> nos dados;</w:t>
      </w:r>
    </w:p>
    <w:p w14:paraId="35ED5059" w14:textId="77777777" w:rsidR="008416CB" w:rsidRDefault="008416CB" w:rsidP="008416CB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Amostragem</w:t>
      </w:r>
    </w:p>
    <w:p w14:paraId="6C303DFF" w14:textId="77777777" w:rsidR="008416CB" w:rsidRPr="008416CB" w:rsidRDefault="008416CB" w:rsidP="008416CB">
      <w:pPr>
        <w:pStyle w:val="PargrafodaLista"/>
        <w:ind w:left="360"/>
      </w:pPr>
      <w:r w:rsidRPr="008416CB">
        <w:t xml:space="preserve">Ex: diminuição </w:t>
      </w:r>
      <w:r>
        <w:t>na qualidade dos dados em cada amostra.</w:t>
      </w:r>
    </w:p>
    <w:p w14:paraId="11C74D69" w14:textId="77777777" w:rsidR="008416CB" w:rsidRDefault="008416CB" w:rsidP="008416CB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Dados Incompletos</w:t>
      </w:r>
    </w:p>
    <w:p w14:paraId="25F16CAB" w14:textId="77777777" w:rsidR="008416CB" w:rsidRDefault="008416CB" w:rsidP="008416CB">
      <w:pPr>
        <w:pStyle w:val="PargrafodaLista"/>
        <w:ind w:left="360"/>
      </w:pPr>
      <w:r>
        <w:lastRenderedPageBreak/>
        <w:t>Como tratá-los? Eliminando-os? Substituindo-os pela média dos valores?....</w:t>
      </w:r>
    </w:p>
    <w:p w14:paraId="39E2A673" w14:textId="77777777" w:rsidR="008416CB" w:rsidRPr="008416CB" w:rsidRDefault="008416CB" w:rsidP="008416CB">
      <w:pPr>
        <w:pStyle w:val="PargrafodaLista"/>
        <w:ind w:left="360"/>
      </w:pPr>
    </w:p>
    <w:p w14:paraId="47186ACF" w14:textId="77777777" w:rsidR="008416CB" w:rsidRDefault="008416CB" w:rsidP="008416CB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Maldição da Dimensionalidade</w:t>
      </w:r>
    </w:p>
    <w:p w14:paraId="0EC669A9" w14:textId="77777777" w:rsidR="008416CB" w:rsidRDefault="008416CB" w:rsidP="008416CB">
      <w:pPr>
        <w:pStyle w:val="PargrafodaLista"/>
        <w:ind w:left="360"/>
      </w:pPr>
      <w:r w:rsidRPr="008416CB">
        <w:t>Se dividirmos uma região do espaço em células regulares, o número células cresce exponencialmente com a dimensão do espaço.</w:t>
      </w:r>
    </w:p>
    <w:p w14:paraId="6CD01F6E" w14:textId="77777777" w:rsidR="008416CB" w:rsidRDefault="008416CB" w:rsidP="008416CB">
      <w:pPr>
        <w:pStyle w:val="PargrafodaLista"/>
        <w:ind w:left="360"/>
      </w:pPr>
      <w:r w:rsidRPr="008416CB">
        <w:t>Assim, o número de amostras deve crescer exponencialmente para garantir que nenhuma célula ﬁque vazia.</w:t>
      </w:r>
    </w:p>
    <w:p w14:paraId="0752B128" w14:textId="77777777" w:rsidR="008416CB" w:rsidRPr="008416CB" w:rsidRDefault="008416CB" w:rsidP="008416CB">
      <w:pPr>
        <w:pStyle w:val="PargrafodaLista"/>
        <w:ind w:left="360"/>
      </w:pPr>
      <w:r w:rsidRPr="008416CB">
        <w:t>O poder preditivo de um método aumenta com o número de atributos, mas depois diminui (fenômeno Hughes).</w:t>
      </w:r>
    </w:p>
    <w:p w14:paraId="0A62F81E" w14:textId="77777777" w:rsidR="008416CB" w:rsidRDefault="008416CB" w:rsidP="008416CB">
      <w:pPr>
        <w:pStyle w:val="PargrafodaLista"/>
        <w:ind w:left="360"/>
        <w:rPr>
          <w:b/>
          <w:bCs/>
        </w:rPr>
      </w:pPr>
    </w:p>
    <w:p w14:paraId="11D54D4D" w14:textId="77777777" w:rsidR="00D16EB0" w:rsidRPr="00D16EB0" w:rsidRDefault="00D16EB0" w:rsidP="00D16EB0">
      <w:pPr>
        <w:pStyle w:val="PargrafodaLista"/>
        <w:ind w:left="360"/>
      </w:pPr>
      <w:r w:rsidRPr="00D16EB0">
        <w:t xml:space="preserve">No exemplo abaixo, </w:t>
      </w:r>
      <w:r>
        <w:t>c</w:t>
      </w:r>
      <w:r w:rsidRPr="00D16EB0">
        <w:t>onforme aumentamos as dimensões 1D (4</w:t>
      </w:r>
      <w:r>
        <w:t xml:space="preserve"> regiões), 2D (16 regiões) e 3d (64 regiões), o número de regiões em que os pontos podem estar aumenta exponencialmente; onde teremos uma exparcidade muito grande, que prejudicará os métodos de aprendizado de máquina. Neste caso, ocorre o fenômeno de Hughes, onde ao aumentar a quantidade de atributos iremos melhorar a classificação, mas chegará a um ponto em que sua precisão começará a decrescer. </w:t>
      </w:r>
    </w:p>
    <w:p w14:paraId="3F033181" w14:textId="77777777" w:rsidR="00D16EB0" w:rsidRDefault="00D16EB0" w:rsidP="008416CB">
      <w:pPr>
        <w:pStyle w:val="PargrafodaLista"/>
        <w:ind w:left="360"/>
        <w:rPr>
          <w:b/>
          <w:bCs/>
        </w:rPr>
      </w:pPr>
    </w:p>
    <w:p w14:paraId="788EF3FB" w14:textId="77777777" w:rsidR="008416CB" w:rsidRDefault="008416CB" w:rsidP="008416CB">
      <w:pPr>
        <w:pStyle w:val="PargrafodaLista"/>
        <w:ind w:left="360"/>
        <w:rPr>
          <w:b/>
          <w:bCs/>
        </w:rPr>
      </w:pPr>
      <w:r>
        <w:rPr>
          <w:noProof/>
          <w:lang w:eastAsia="pt-BR"/>
        </w:rPr>
        <w:drawing>
          <wp:inline distT="0" distB="0" distL="0" distR="0" wp14:anchorId="01CAD134" wp14:editId="5CC86080">
            <wp:extent cx="3665551" cy="1392458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14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E763" w14:textId="77777777" w:rsidR="00D16EB0" w:rsidRDefault="00D16EB0" w:rsidP="008416CB">
      <w:pPr>
        <w:pStyle w:val="PargrafodaLista"/>
        <w:ind w:left="360"/>
        <w:rPr>
          <w:b/>
          <w:bCs/>
        </w:rPr>
      </w:pPr>
    </w:p>
    <w:p w14:paraId="7EE37689" w14:textId="77777777" w:rsidR="00D16EB0" w:rsidRDefault="00D16EB0" w:rsidP="00D16EB0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Outros problemas</w:t>
      </w:r>
      <w:r>
        <w:t>, como:</w:t>
      </w:r>
    </w:p>
    <w:p w14:paraId="77476119" w14:textId="77777777"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correlacionados</w:t>
      </w:r>
      <w:r w:rsidR="000B3F7A">
        <w:t xml:space="preserve"> – dados extremamente relacionados um com o outro como peso e altura</w:t>
      </w:r>
      <w:r w:rsidRPr="002D5F42">
        <w:t xml:space="preserve">; </w:t>
      </w:r>
    </w:p>
    <w:p w14:paraId="0864FBB0" w14:textId="77777777"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duplicados</w:t>
      </w:r>
      <w:r w:rsidR="000B3F7A">
        <w:t xml:space="preserve"> – a mesma entrada/registro possui os mesmos valores</w:t>
      </w:r>
      <w:r w:rsidRPr="002D5F42">
        <w:t xml:space="preserve">; </w:t>
      </w:r>
    </w:p>
    <w:p w14:paraId="25184F4E" w14:textId="77777777"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Combinação dados de diferentes tipos (nominais com racionais, etc)</w:t>
      </w:r>
      <w:r w:rsidR="000B3F7A">
        <w:t xml:space="preserve"> – como salários e nível de escolaridade</w:t>
      </w:r>
      <w:r w:rsidRPr="002D5F42">
        <w:t xml:space="preserve">; </w:t>
      </w:r>
    </w:p>
    <w:p w14:paraId="30A717F0" w14:textId="77777777"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com diferentes escalas</w:t>
      </w:r>
      <w:r w:rsidR="000B3F7A">
        <w:t xml:space="preserve"> – p.e. dados variando de 0 a 1 e outro entre 0 e 1.000</w:t>
      </w:r>
      <w:r w:rsidRPr="002D5F42">
        <w:t xml:space="preserve">; </w:t>
      </w:r>
    </w:p>
    <w:p w14:paraId="154E194C" w14:textId="77777777"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irrelevantes para a análise</w:t>
      </w:r>
      <w:r w:rsidR="000B3F7A">
        <w:t xml:space="preserve"> – p.e. CPF</w:t>
      </w:r>
      <w:r w:rsidRPr="002D5F42">
        <w:t xml:space="preserve">; </w:t>
      </w:r>
    </w:p>
    <w:p w14:paraId="702D3A8B" w14:textId="77777777"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Atributos que não contribuem para o aprendizado</w:t>
      </w:r>
      <w:r w:rsidR="000B3F7A">
        <w:t xml:space="preserve"> – p.e. cor do olho</w:t>
      </w:r>
      <w:r w:rsidRPr="002D5F42">
        <w:t xml:space="preserve">; </w:t>
      </w:r>
    </w:p>
    <w:p w14:paraId="122BE0B5" w14:textId="77777777"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Dados desbalanceados</w:t>
      </w:r>
      <w:r w:rsidR="000B3F7A">
        <w:t xml:space="preserve"> – p.e. mais dados de uma classe do que de outra</w:t>
      </w:r>
      <w:r w:rsidRPr="002D5F42">
        <w:t xml:space="preserve">; </w:t>
      </w:r>
    </w:p>
    <w:p w14:paraId="38583D1F" w14:textId="77777777" w:rsidR="00D16EB0" w:rsidRPr="002D5F42" w:rsidRDefault="00D16EB0" w:rsidP="00D16EB0">
      <w:pPr>
        <w:pStyle w:val="PargrafodaLista"/>
        <w:numPr>
          <w:ilvl w:val="1"/>
          <w:numId w:val="2"/>
        </w:numPr>
      </w:pPr>
      <w:r w:rsidRPr="002D5F42">
        <w:t>Número elevado de atributos (maldição da dimensionalidade);</w:t>
      </w:r>
    </w:p>
    <w:p w14:paraId="2C2D9F09" w14:textId="77777777" w:rsidR="00B53D4B" w:rsidRPr="002D5F42" w:rsidRDefault="00B53D4B" w:rsidP="00D16EB0">
      <w:pPr>
        <w:pStyle w:val="PargrafodaLista"/>
        <w:numPr>
          <w:ilvl w:val="1"/>
          <w:numId w:val="2"/>
        </w:numPr>
      </w:pPr>
      <w:r w:rsidRPr="002D5F42">
        <w:t>Etc.</w:t>
      </w:r>
    </w:p>
    <w:p w14:paraId="6D3AEEC3" w14:textId="77777777" w:rsidR="008416CB" w:rsidRPr="008416CB" w:rsidRDefault="008416CB" w:rsidP="008416CB">
      <w:pPr>
        <w:pStyle w:val="PargrafodaLista"/>
        <w:ind w:left="360"/>
        <w:rPr>
          <w:b/>
          <w:bCs/>
        </w:rPr>
      </w:pPr>
    </w:p>
    <w:p w14:paraId="08E6AE85" w14:textId="77777777" w:rsidR="000B3F7A" w:rsidRDefault="000B3F7A" w:rsidP="003C2C87">
      <w:pPr>
        <w:pStyle w:val="PargrafodaLista"/>
        <w:numPr>
          <w:ilvl w:val="0"/>
          <w:numId w:val="15"/>
        </w:numPr>
        <w:rPr>
          <w:b/>
          <w:bCs/>
        </w:rPr>
      </w:pPr>
      <w:r>
        <w:rPr>
          <w:b/>
          <w:bCs/>
        </w:rPr>
        <w:t>Técnicas de tratamentos dos dados</w:t>
      </w:r>
    </w:p>
    <w:p w14:paraId="14C1EB94" w14:textId="77777777" w:rsidR="000B3F7A" w:rsidRDefault="000B3F7A" w:rsidP="000B3F7A">
      <w:pPr>
        <w:pStyle w:val="PargrafodaLista"/>
        <w:ind w:left="360"/>
        <w:rPr>
          <w:b/>
          <w:bCs/>
        </w:rPr>
      </w:pPr>
    </w:p>
    <w:p w14:paraId="6E773646" w14:textId="77777777" w:rsidR="003C2C87" w:rsidRPr="000B3F7A" w:rsidRDefault="003C2C87" w:rsidP="000B3F7A">
      <w:pPr>
        <w:pStyle w:val="PargrafodaLista"/>
        <w:numPr>
          <w:ilvl w:val="0"/>
          <w:numId w:val="2"/>
        </w:numPr>
        <w:rPr>
          <w:b/>
          <w:bCs/>
        </w:rPr>
      </w:pPr>
      <w:r w:rsidRPr="000B3F7A">
        <w:rPr>
          <w:b/>
          <w:bCs/>
        </w:rPr>
        <w:t>Eliminação Manual de At</w:t>
      </w:r>
      <w:r w:rsidR="00E74D2D" w:rsidRPr="000B3F7A">
        <w:rPr>
          <w:b/>
          <w:bCs/>
        </w:rPr>
        <w:t>r</w:t>
      </w:r>
      <w:r w:rsidRPr="000B3F7A">
        <w:rPr>
          <w:b/>
          <w:bCs/>
        </w:rPr>
        <w:t>ibutos</w:t>
      </w:r>
    </w:p>
    <w:p w14:paraId="6E6A0D65" w14:textId="77777777" w:rsidR="003C2C87" w:rsidRDefault="004C533E" w:rsidP="004C533E">
      <w:pPr>
        <w:pStyle w:val="PargrafodaLista"/>
        <w:numPr>
          <w:ilvl w:val="1"/>
          <w:numId w:val="2"/>
        </w:numPr>
      </w:pPr>
      <w:r w:rsidRPr="004C533E">
        <w:t>Alguns atributos não possuem relação com o problema sendo solucionado</w:t>
      </w:r>
      <w:r>
        <w:t>;</w:t>
      </w:r>
    </w:p>
    <w:p w14:paraId="7590C02B" w14:textId="77777777" w:rsidR="004C533E" w:rsidRDefault="004C533E" w:rsidP="004C533E">
      <w:pPr>
        <w:pStyle w:val="PargrafodaLista"/>
        <w:numPr>
          <w:ilvl w:val="1"/>
          <w:numId w:val="2"/>
        </w:numPr>
      </w:pPr>
      <w:r>
        <w:t>Atributos que possuem o mesmo valor em todos os objetos/registros;</w:t>
      </w:r>
    </w:p>
    <w:p w14:paraId="4D2921CA" w14:textId="77777777" w:rsidR="004C533E" w:rsidRDefault="004C533E" w:rsidP="004C533E">
      <w:pPr>
        <w:pStyle w:val="PargrafodaLista"/>
        <w:numPr>
          <w:ilvl w:val="1"/>
          <w:numId w:val="2"/>
        </w:numPr>
      </w:pPr>
      <w:r>
        <w:t>A</w:t>
      </w:r>
      <w:r w:rsidRPr="004C533E">
        <w:t>tributos irrelevantes cuja identiﬁcação pode ser feita através de técnicas de seleção de atributos.</w:t>
      </w:r>
      <w:r>
        <w:t xml:space="preserve"> Como a identificação de atributos onde suas classes estão sobrepostas, como no 1º exemplo abaixo, que acabarão causando ruídos no modelo. Ex: Idade x Profissões.</w:t>
      </w:r>
    </w:p>
    <w:p w14:paraId="3E021913" w14:textId="77777777" w:rsidR="004C533E" w:rsidRDefault="004C533E" w:rsidP="004C533E">
      <w:pPr>
        <w:pStyle w:val="PargrafodaLista"/>
        <w:ind w:left="1080"/>
      </w:pPr>
      <w:r>
        <w:rPr>
          <w:noProof/>
          <w:lang w:eastAsia="pt-BR"/>
        </w:rPr>
        <w:drawing>
          <wp:inline distT="0" distB="0" distL="0" distR="0" wp14:anchorId="0E2AF994" wp14:editId="21B55C8A">
            <wp:extent cx="3403158" cy="1030846"/>
            <wp:effectExtent l="0" t="0" r="698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7688" cy="104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CDCF" w14:textId="77777777" w:rsidR="00045035" w:rsidRDefault="00045035" w:rsidP="004C533E">
      <w:pPr>
        <w:pStyle w:val="PargrafodaLista"/>
        <w:ind w:left="1080"/>
      </w:pPr>
      <w:r>
        <w:lastRenderedPageBreak/>
        <w:t>No exemplo da direita, as classes estão bem agrupadas, portanto são bons atributos para utilizarem.</w:t>
      </w:r>
    </w:p>
    <w:p w14:paraId="284C6B39" w14:textId="77777777" w:rsidR="00045035" w:rsidRDefault="00045035" w:rsidP="004C533E">
      <w:pPr>
        <w:pStyle w:val="PargrafodaLista"/>
        <w:ind w:left="1080"/>
      </w:pPr>
    </w:p>
    <w:p w14:paraId="16BA2846" w14:textId="77777777" w:rsidR="004C533E" w:rsidRPr="000B3F7A" w:rsidRDefault="004C533E" w:rsidP="004C533E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Transformação de Valores</w:t>
      </w:r>
    </w:p>
    <w:p w14:paraId="7EA7D29A" w14:textId="77777777" w:rsidR="00045035" w:rsidRDefault="00045035" w:rsidP="004C533E">
      <w:pPr>
        <w:pStyle w:val="PargrafodaLista"/>
        <w:numPr>
          <w:ilvl w:val="1"/>
          <w:numId w:val="2"/>
        </w:numPr>
      </w:pPr>
      <w:r w:rsidRPr="00045035">
        <w:t xml:space="preserve">Vários algoritmos de </w:t>
      </w:r>
      <w:r w:rsidR="00AB5191">
        <w:t>aprendizado de máquina t</w:t>
      </w:r>
      <w:r w:rsidRPr="00045035">
        <w:t>êm diﬁculdades em usar os dados em seu formato original.</w:t>
      </w:r>
    </w:p>
    <w:p w14:paraId="07476199" w14:textId="77777777" w:rsidR="004C533E" w:rsidRDefault="00045035" w:rsidP="00A96FB7">
      <w:pPr>
        <w:pStyle w:val="PargrafodaLista"/>
        <w:numPr>
          <w:ilvl w:val="2"/>
          <w:numId w:val="2"/>
        </w:numPr>
      </w:pPr>
      <w:r w:rsidRPr="00045035">
        <w:t>Ex. transforma</w:t>
      </w:r>
      <w:r w:rsidRPr="00AB5191">
        <w:rPr>
          <w:rFonts w:ascii="Calibri" w:hAnsi="Calibri" w:cs="Calibri"/>
        </w:rPr>
        <w:t>çã</w:t>
      </w:r>
      <w:r w:rsidRPr="00045035">
        <w:t>o de valores simb</w:t>
      </w:r>
      <w:r w:rsidRPr="00AB5191">
        <w:rPr>
          <w:rFonts w:ascii="Calibri" w:hAnsi="Calibri" w:cs="Calibri"/>
        </w:rPr>
        <w:t>ó</w:t>
      </w:r>
      <w:r w:rsidRPr="00045035">
        <w:t>licos para num</w:t>
      </w:r>
      <w:r w:rsidRPr="00AB5191">
        <w:rPr>
          <w:rFonts w:ascii="Calibri" w:hAnsi="Calibri" w:cs="Calibri"/>
        </w:rPr>
        <w:t>é</w:t>
      </w:r>
      <w:r w:rsidRPr="00045035">
        <w:t>ricos.</w:t>
      </w:r>
    </w:p>
    <w:p w14:paraId="5877E39A" w14:textId="77777777" w:rsidR="003C2C87" w:rsidRDefault="00AB5191" w:rsidP="00AB5191">
      <w:pPr>
        <w:jc w:val="center"/>
      </w:pPr>
      <w:r>
        <w:rPr>
          <w:noProof/>
          <w:lang w:eastAsia="pt-BR"/>
        </w:rPr>
        <w:drawing>
          <wp:inline distT="0" distB="0" distL="0" distR="0" wp14:anchorId="45ABCF55" wp14:editId="6B3DC85E">
            <wp:extent cx="4436828" cy="1297245"/>
            <wp:effectExtent l="0" t="0" r="190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7589" cy="131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6D8E" w14:textId="77777777" w:rsidR="00AB5191" w:rsidRDefault="00AB5191" w:rsidP="00AB5191">
      <w:pPr>
        <w:ind w:left="1134"/>
      </w:pPr>
      <w:r>
        <w:t xml:space="preserve">A técnica de </w:t>
      </w:r>
      <w:r w:rsidRPr="00AB5191">
        <w:rPr>
          <w:b/>
          <w:bCs/>
        </w:rPr>
        <w:t>One-hot Encoding Scheme</w:t>
      </w:r>
      <w:r>
        <w:t xml:space="preserve"> é bastante útil quando formos considerar dados que são nominais e tivermos métodos que só aceitas atributos de tipo numérico.</w:t>
      </w:r>
    </w:p>
    <w:p w14:paraId="236E9590" w14:textId="77777777" w:rsidR="00AB5191" w:rsidRDefault="00AB5191" w:rsidP="00AB5191">
      <w:pPr>
        <w:ind w:left="1134"/>
      </w:pPr>
    </w:p>
    <w:p w14:paraId="646C78E5" w14:textId="77777777" w:rsidR="00AB5191" w:rsidRPr="000B3F7A" w:rsidRDefault="00AB5191" w:rsidP="00AB5191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Amostragem</w:t>
      </w:r>
    </w:p>
    <w:p w14:paraId="3066E340" w14:textId="77777777" w:rsidR="003B5EFD" w:rsidRDefault="00AB5191" w:rsidP="003B5EFD">
      <w:pPr>
        <w:pStyle w:val="PargrafodaLista"/>
        <w:numPr>
          <w:ilvl w:val="1"/>
          <w:numId w:val="2"/>
        </w:numPr>
        <w:spacing w:before="240"/>
        <w:ind w:left="1077" w:hanging="357"/>
        <w:contextualSpacing w:val="0"/>
      </w:pPr>
      <w:r w:rsidRPr="00AB5191">
        <w:t xml:space="preserve">Algoritmos de </w:t>
      </w:r>
      <w:r>
        <w:t xml:space="preserve">aprendizado de máquina </w:t>
      </w:r>
      <w:r w:rsidRPr="00AB5191">
        <w:t>podem ter diﬁculdades em lidar com um grande volume de dados</w:t>
      </w:r>
      <w:r w:rsidR="003B5EFD">
        <w:t>, como:</w:t>
      </w:r>
    </w:p>
    <w:p w14:paraId="7628E3F7" w14:textId="77777777" w:rsidR="003B5EFD" w:rsidRDefault="003B5EFD" w:rsidP="003B5EFD">
      <w:pPr>
        <w:pStyle w:val="PargrafodaLista"/>
        <w:numPr>
          <w:ilvl w:val="2"/>
          <w:numId w:val="2"/>
        </w:numPr>
        <w:ind w:left="1797" w:hanging="357"/>
        <w:contextualSpacing w:val="0"/>
      </w:pPr>
      <w:r>
        <w:t>A s</w:t>
      </w:r>
      <w:r w:rsidR="00AB5191" w:rsidRPr="00AB5191">
        <w:t>atura</w:t>
      </w:r>
      <w:r w:rsidR="00AB5191" w:rsidRPr="003B5EFD">
        <w:rPr>
          <w:rFonts w:ascii="Calibri" w:hAnsi="Calibri" w:cs="Calibri"/>
        </w:rPr>
        <w:t>çã</w:t>
      </w:r>
      <w:r w:rsidR="00AB5191" w:rsidRPr="00AB5191">
        <w:t>o de mem</w:t>
      </w:r>
      <w:r w:rsidR="00AB5191" w:rsidRPr="003B5EFD">
        <w:rPr>
          <w:rFonts w:ascii="Calibri" w:hAnsi="Calibri" w:cs="Calibri"/>
        </w:rPr>
        <w:t>ó</w:t>
      </w:r>
      <w:r w:rsidR="00AB5191" w:rsidRPr="00AB5191">
        <w:t>ria</w:t>
      </w:r>
      <w:r>
        <w:t xml:space="preserve"> do computador utilizado para treinamento de grandes volumes de dados;</w:t>
      </w:r>
    </w:p>
    <w:p w14:paraId="19BE7325" w14:textId="77777777" w:rsidR="003B5EFD" w:rsidRDefault="00AB5191" w:rsidP="003B5EFD">
      <w:pPr>
        <w:pStyle w:val="PargrafodaLista"/>
        <w:numPr>
          <w:ilvl w:val="2"/>
          <w:numId w:val="2"/>
        </w:numPr>
        <w:ind w:left="1797" w:hanging="357"/>
        <w:contextualSpacing w:val="0"/>
      </w:pPr>
      <w:r w:rsidRPr="00AB5191">
        <w:t>Aumento do tempo computacional para ajustar os par</w:t>
      </w:r>
      <w:r w:rsidRPr="003B5EFD">
        <w:rPr>
          <w:rFonts w:ascii="Calibri" w:hAnsi="Calibri" w:cs="Calibri"/>
        </w:rPr>
        <w:t>â</w:t>
      </w:r>
      <w:r w:rsidRPr="00AB5191">
        <w:t>metros do modelo</w:t>
      </w:r>
      <w:r w:rsidR="003B5EFD">
        <w:t>; o que pode demandar muito tempo de treinamento</w:t>
      </w:r>
      <w:r w:rsidRPr="00AB5191">
        <w:t>.</w:t>
      </w:r>
      <w:r w:rsidR="003B5EFD">
        <w:t xml:space="preserve"> Por isto que, nestes casos utilizamos um número reduzido de amostras.</w:t>
      </w:r>
    </w:p>
    <w:p w14:paraId="3A540206" w14:textId="77777777" w:rsidR="00AB5191" w:rsidRDefault="00AB5191" w:rsidP="003B5EFD">
      <w:pPr>
        <w:pStyle w:val="PargrafodaLista"/>
        <w:numPr>
          <w:ilvl w:val="1"/>
          <w:numId w:val="2"/>
        </w:numPr>
        <w:contextualSpacing w:val="0"/>
      </w:pPr>
      <w:r w:rsidRPr="00AB5191">
        <w:t>Contudo, quanto mais dados, maior tende a ser a acur</w:t>
      </w:r>
      <w:r w:rsidRPr="003B5EFD">
        <w:rPr>
          <w:rFonts w:ascii="Calibri" w:hAnsi="Calibri" w:cs="Calibri"/>
        </w:rPr>
        <w:t>á</w:t>
      </w:r>
      <w:r w:rsidRPr="00AB5191">
        <w:t xml:space="preserve">cia do modelo. </w:t>
      </w:r>
    </w:p>
    <w:p w14:paraId="43DE60C5" w14:textId="77777777" w:rsidR="003B5EFD" w:rsidRPr="003B5EFD" w:rsidRDefault="003B5EFD" w:rsidP="003B5EFD">
      <w:pPr>
        <w:pStyle w:val="PargrafodaLista"/>
        <w:numPr>
          <w:ilvl w:val="1"/>
          <w:numId w:val="2"/>
        </w:numPr>
        <w:contextualSpacing w:val="0"/>
        <w:rPr>
          <w:b/>
          <w:bCs/>
        </w:rPr>
      </w:pPr>
      <w:r w:rsidRPr="003B5EFD">
        <w:rPr>
          <w:b/>
          <w:bCs/>
        </w:rPr>
        <w:t>Nestes casos, o ideal é fazer uma análise de custo x benefício e buscar um balanço entre a eficiência computacional, descrita acima, e a acurácia do modelo.</w:t>
      </w:r>
      <w:r>
        <w:rPr>
          <w:b/>
          <w:bCs/>
        </w:rPr>
        <w:t xml:space="preserve"> Para definir se precisa amostrar os dados e até quanto preciso amostrar.</w:t>
      </w:r>
    </w:p>
    <w:p w14:paraId="45332F12" w14:textId="77777777" w:rsidR="003B5EFD" w:rsidRDefault="003B5EFD" w:rsidP="003B5EFD">
      <w:pPr>
        <w:pStyle w:val="PargrafodaLista"/>
        <w:numPr>
          <w:ilvl w:val="1"/>
          <w:numId w:val="2"/>
        </w:numPr>
        <w:contextualSpacing w:val="0"/>
      </w:pPr>
      <w:r>
        <w:t>A distribuição das amostras também é um ponto importante de atenção, pois sua distribuição pode afetar os resultados dos modelo. Ex:</w:t>
      </w:r>
    </w:p>
    <w:p w14:paraId="57A1A6A5" w14:textId="77777777" w:rsidR="00E73E87" w:rsidRDefault="003B5EFD" w:rsidP="003B5EFD">
      <w:pPr>
        <w:pStyle w:val="PargrafodaLista"/>
        <w:ind w:left="1080"/>
        <w:contextualSpacing w:val="0"/>
      </w:pPr>
      <w:r>
        <w:rPr>
          <w:noProof/>
          <w:lang w:eastAsia="pt-BR"/>
        </w:rPr>
        <w:drawing>
          <wp:inline distT="0" distB="0" distL="0" distR="0" wp14:anchorId="3C3CABD8" wp14:editId="7E99544F">
            <wp:extent cx="3617844" cy="1035016"/>
            <wp:effectExtent l="0" t="0" r="190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05809" cy="10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F15D" w14:textId="77777777" w:rsidR="003C2C87" w:rsidRDefault="003C2C87" w:rsidP="003B5EFD">
      <w:pPr>
        <w:pStyle w:val="PargrafodaLista"/>
        <w:ind w:left="1080"/>
        <w:contextualSpacing w:val="0"/>
      </w:pPr>
    </w:p>
    <w:p w14:paraId="0D726C6F" w14:textId="77777777" w:rsidR="003B5EFD" w:rsidRPr="00E73E87" w:rsidRDefault="003B5EFD" w:rsidP="003B5EFD">
      <w:pPr>
        <w:ind w:firstLine="708"/>
        <w:rPr>
          <w:b/>
          <w:bCs/>
        </w:rPr>
      </w:pPr>
      <w:r w:rsidRPr="00E73E87">
        <w:rPr>
          <w:b/>
          <w:bCs/>
        </w:rPr>
        <w:t xml:space="preserve">Tipos de amostragens: </w:t>
      </w:r>
    </w:p>
    <w:p w14:paraId="79B6844F" w14:textId="77777777" w:rsidR="003B5EFD" w:rsidRPr="00E73E87" w:rsidRDefault="003B5EFD" w:rsidP="00E73E87">
      <w:pPr>
        <w:pStyle w:val="PargrafodaLista"/>
        <w:numPr>
          <w:ilvl w:val="1"/>
          <w:numId w:val="2"/>
        </w:numPr>
        <w:spacing w:before="240"/>
        <w:ind w:left="1077" w:hanging="357"/>
        <w:rPr>
          <w:b/>
          <w:bCs/>
        </w:rPr>
      </w:pPr>
      <w:r w:rsidRPr="00E73E87">
        <w:rPr>
          <w:b/>
          <w:bCs/>
        </w:rPr>
        <w:t xml:space="preserve">Amostragem </w:t>
      </w:r>
      <w:r w:rsidR="00E73E87" w:rsidRPr="00E73E87">
        <w:rPr>
          <w:b/>
          <w:bCs/>
        </w:rPr>
        <w:t>A</w:t>
      </w:r>
      <w:r w:rsidRPr="00E73E87">
        <w:rPr>
          <w:b/>
          <w:bCs/>
        </w:rPr>
        <w:t xml:space="preserve">leatória </w:t>
      </w:r>
      <w:r w:rsidR="00E73E87" w:rsidRPr="00E73E87">
        <w:rPr>
          <w:b/>
          <w:bCs/>
        </w:rPr>
        <w:t>S</w:t>
      </w:r>
      <w:r w:rsidRPr="00E73E87">
        <w:rPr>
          <w:b/>
          <w:bCs/>
        </w:rPr>
        <w:t>imples</w:t>
      </w:r>
    </w:p>
    <w:p w14:paraId="69FECE6C" w14:textId="77777777" w:rsidR="00E73E87" w:rsidRDefault="003B5EFD" w:rsidP="00E73E87">
      <w:pPr>
        <w:pStyle w:val="PargrafodaLista"/>
        <w:ind w:left="1077"/>
      </w:pPr>
      <w:r w:rsidRPr="003B5EFD">
        <w:t xml:space="preserve">Variações: com e sem reposição de exemplos (semelhantes quando tamanho da amostra é bem menor que o do conjunto original). </w:t>
      </w:r>
    </w:p>
    <w:p w14:paraId="6F41EBA9" w14:textId="77777777" w:rsidR="00E73E87" w:rsidRDefault="00E73E87" w:rsidP="00E73E87">
      <w:pPr>
        <w:pStyle w:val="PargrafodaLista"/>
        <w:ind w:left="1077"/>
      </w:pPr>
    </w:p>
    <w:p w14:paraId="4EFA97D9" w14:textId="77777777" w:rsidR="00E73E87" w:rsidRPr="00E73E87" w:rsidRDefault="003B5EFD" w:rsidP="00E73E87">
      <w:pPr>
        <w:pStyle w:val="PargrafodaLista"/>
        <w:numPr>
          <w:ilvl w:val="1"/>
          <w:numId w:val="2"/>
        </w:numPr>
        <w:spacing w:before="240"/>
        <w:ind w:left="1077" w:hanging="357"/>
        <w:rPr>
          <w:b/>
          <w:bCs/>
        </w:rPr>
      </w:pPr>
      <w:r w:rsidRPr="00E73E87">
        <w:rPr>
          <w:b/>
          <w:bCs/>
        </w:rPr>
        <w:t xml:space="preserve">Amostragem </w:t>
      </w:r>
      <w:r w:rsidR="00E73E87" w:rsidRPr="00E73E87">
        <w:rPr>
          <w:b/>
          <w:bCs/>
        </w:rPr>
        <w:t>E</w:t>
      </w:r>
      <w:r w:rsidRPr="00E73E87">
        <w:rPr>
          <w:b/>
          <w:bCs/>
        </w:rPr>
        <w:t>stratiﬁcada</w:t>
      </w:r>
    </w:p>
    <w:p w14:paraId="7EA03792" w14:textId="77777777" w:rsidR="00E73E87" w:rsidRDefault="003B5EFD" w:rsidP="00E73E87">
      <w:pPr>
        <w:pStyle w:val="PargrafodaLista"/>
        <w:ind w:left="1080"/>
      </w:pPr>
      <w:r w:rsidRPr="003B5EFD">
        <w:t xml:space="preserve">Quando classes têm propriedades diferentes (ex. números de objetos diferentes). </w:t>
      </w:r>
    </w:p>
    <w:p w14:paraId="6380D0C7" w14:textId="77777777" w:rsidR="00E73E87" w:rsidRDefault="003B5EFD" w:rsidP="00E73E87">
      <w:pPr>
        <w:pStyle w:val="PargrafodaLista"/>
        <w:ind w:left="1080"/>
      </w:pPr>
      <w:r w:rsidRPr="003B5EFD">
        <w:lastRenderedPageBreak/>
        <w:t xml:space="preserve">Variações: manter o mesmo número de objetos para cada classe ou manter o número proporcional ao original. </w:t>
      </w:r>
    </w:p>
    <w:p w14:paraId="5FD63C21" w14:textId="77777777" w:rsidR="00E73E87" w:rsidRDefault="00E73E87" w:rsidP="00E73E87">
      <w:pPr>
        <w:pStyle w:val="PargrafodaLista"/>
        <w:ind w:left="1080"/>
      </w:pPr>
    </w:p>
    <w:p w14:paraId="38CDB606" w14:textId="77777777" w:rsidR="00E73E87" w:rsidRDefault="003B5EFD" w:rsidP="00E73E87">
      <w:pPr>
        <w:pStyle w:val="PargrafodaLista"/>
        <w:numPr>
          <w:ilvl w:val="1"/>
          <w:numId w:val="2"/>
        </w:numPr>
        <w:spacing w:before="240"/>
        <w:ind w:left="1077" w:hanging="357"/>
      </w:pPr>
      <w:r w:rsidRPr="00E73E87">
        <w:rPr>
          <w:b/>
          <w:bCs/>
        </w:rPr>
        <w:t>Amostragem progressiva</w:t>
      </w:r>
    </w:p>
    <w:p w14:paraId="46CCDD92" w14:textId="77777777" w:rsidR="003B5EFD" w:rsidRDefault="003B5EFD" w:rsidP="00E73E87">
      <w:pPr>
        <w:pStyle w:val="PargrafodaLista"/>
        <w:ind w:left="1080"/>
      </w:pPr>
      <w:r w:rsidRPr="003B5EFD">
        <w:t>Começa com amostra pequena e vai aumentando enquanto acurácia preditiva continuar a melhorar.</w:t>
      </w:r>
      <w:r w:rsidR="006A5234">
        <w:t xml:space="preserve"> Quando começar a piorar eu paro.</w:t>
      </w:r>
    </w:p>
    <w:p w14:paraId="3C5CF844" w14:textId="77777777" w:rsidR="006A5234" w:rsidRDefault="006A5234" w:rsidP="00E73E87">
      <w:pPr>
        <w:pStyle w:val="PargrafodaLista"/>
        <w:ind w:left="1080"/>
      </w:pPr>
    </w:p>
    <w:p w14:paraId="55AD1474" w14:textId="77777777" w:rsidR="006A5234" w:rsidRDefault="006A5234" w:rsidP="006A5234">
      <w:pPr>
        <w:ind w:firstLine="708"/>
        <w:rPr>
          <w:b/>
          <w:bCs/>
        </w:rPr>
      </w:pPr>
      <w:r>
        <w:rPr>
          <w:b/>
          <w:bCs/>
        </w:rPr>
        <w:t>Problema de Balanceamento na amostragem</w:t>
      </w:r>
    </w:p>
    <w:p w14:paraId="6BF6987B" w14:textId="77777777" w:rsidR="006A5234" w:rsidRDefault="006A5234" w:rsidP="006A5234">
      <w:pPr>
        <w:pStyle w:val="PargrafodaLista"/>
        <w:numPr>
          <w:ilvl w:val="1"/>
          <w:numId w:val="2"/>
        </w:numPr>
      </w:pPr>
      <w:r w:rsidRPr="006A5234">
        <w:t xml:space="preserve">Em muitas aplicações de </w:t>
      </w:r>
      <w:r>
        <w:t>aprendizado de máquina,</w:t>
      </w:r>
      <w:r w:rsidRPr="006A5234">
        <w:t xml:space="preserve"> o número de objetos varia para as diferentes classes. </w:t>
      </w:r>
    </w:p>
    <w:p w14:paraId="6E448790" w14:textId="77777777" w:rsidR="00C06351" w:rsidRDefault="006A5234" w:rsidP="00C06351">
      <w:pPr>
        <w:pStyle w:val="PargrafodaLista"/>
        <w:numPr>
          <w:ilvl w:val="2"/>
          <w:numId w:val="2"/>
        </w:numPr>
        <w:ind w:left="1418"/>
      </w:pPr>
      <w:r w:rsidRPr="006A5234">
        <w:t xml:space="preserve">Ex. 80% dos pacientes que vão a um hospital estão </w:t>
      </w:r>
      <w:r w:rsidR="00C06351">
        <w:t>na classe D</w:t>
      </w:r>
      <w:r w:rsidRPr="006A5234">
        <w:t>oentes</w:t>
      </w:r>
      <w:r w:rsidR="00C06351">
        <w:t xml:space="preserve"> e, assim, possuo uma baixa amostra da classe Saudáveis. Sem um balanceamento das classes na amostra, o modelo tente a prevalecer a classe majoritária.</w:t>
      </w:r>
    </w:p>
    <w:p w14:paraId="56119A45" w14:textId="77777777" w:rsidR="00C06351" w:rsidRDefault="006A5234" w:rsidP="00C06351">
      <w:pPr>
        <w:pStyle w:val="PargrafodaLista"/>
        <w:numPr>
          <w:ilvl w:val="2"/>
          <w:numId w:val="2"/>
        </w:numPr>
        <w:ind w:left="1418"/>
      </w:pPr>
      <w:r w:rsidRPr="006A5234">
        <w:t xml:space="preserve">Problema na geração/coleta dos dados. </w:t>
      </w:r>
    </w:p>
    <w:p w14:paraId="7C5825C0" w14:textId="77777777" w:rsidR="00C06351" w:rsidRDefault="006A5234" w:rsidP="00C06351">
      <w:pPr>
        <w:pStyle w:val="PargrafodaLista"/>
        <w:numPr>
          <w:ilvl w:val="1"/>
          <w:numId w:val="2"/>
        </w:numPr>
      </w:pPr>
      <w:r w:rsidRPr="006A5234">
        <w:t xml:space="preserve">Vários algoritmos de </w:t>
      </w:r>
      <w:r w:rsidR="00C06351">
        <w:t xml:space="preserve">aprendizado de máquina </w:t>
      </w:r>
      <w:r w:rsidRPr="006A5234">
        <w:t xml:space="preserve">têm o desempenho prejudicado para dados muito desbalanceados, pois tendem a favorecer a classiﬁcação na classe majoritária. </w:t>
      </w:r>
    </w:p>
    <w:p w14:paraId="5CAD2B0A" w14:textId="77777777" w:rsidR="006A5234" w:rsidRDefault="006A5234" w:rsidP="00C06351">
      <w:pPr>
        <w:pStyle w:val="PargrafodaLista"/>
        <w:numPr>
          <w:ilvl w:val="1"/>
          <w:numId w:val="2"/>
        </w:numPr>
      </w:pPr>
      <w:r w:rsidRPr="006A5234">
        <w:t xml:space="preserve">Solução: balancear os dados. </w:t>
      </w:r>
      <w:r w:rsidR="00C06351">
        <w:t xml:space="preserve">-&gt; A técnica de Validação Cruzada Estratificada ajuda a mitigar este problema. </w:t>
      </w:r>
    </w:p>
    <w:p w14:paraId="7A58F4DF" w14:textId="77777777" w:rsidR="001C14D7" w:rsidRPr="006A5234" w:rsidRDefault="001C14D7" w:rsidP="001C14D7">
      <w:pPr>
        <w:pStyle w:val="PargrafodaLista"/>
        <w:ind w:left="1080"/>
      </w:pPr>
    </w:p>
    <w:p w14:paraId="41B711D6" w14:textId="77777777" w:rsidR="001C14D7" w:rsidRDefault="001C14D7" w:rsidP="002D0373">
      <w:pPr>
        <w:pStyle w:val="PargrafodaLista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Balanceamento</w:t>
      </w:r>
      <w:r w:rsidR="002D0373">
        <w:rPr>
          <w:b/>
          <w:bCs/>
        </w:rPr>
        <w:t xml:space="preserve"> de Dados</w:t>
      </w:r>
    </w:p>
    <w:p w14:paraId="27341E47" w14:textId="77777777" w:rsidR="001C14D7" w:rsidRDefault="001C14D7" w:rsidP="001C14D7">
      <w:pPr>
        <w:pStyle w:val="PargrafodaLista"/>
        <w:numPr>
          <w:ilvl w:val="1"/>
          <w:numId w:val="2"/>
        </w:numPr>
      </w:pPr>
      <w:r w:rsidRPr="001C14D7">
        <w:t xml:space="preserve">Acréscimo/eliminação de exemplos na classe minoritária/majoritária </w:t>
      </w:r>
    </w:p>
    <w:p w14:paraId="157A53FA" w14:textId="77777777" w:rsidR="00A75704" w:rsidRPr="002D0373" w:rsidRDefault="001C14D7" w:rsidP="001C14D7">
      <w:pPr>
        <w:pStyle w:val="PargrafodaLista"/>
        <w:numPr>
          <w:ilvl w:val="2"/>
          <w:numId w:val="2"/>
        </w:numPr>
        <w:ind w:left="1418"/>
        <w:rPr>
          <w:b/>
          <w:bCs/>
        </w:rPr>
      </w:pPr>
      <w:r w:rsidRPr="002D0373">
        <w:rPr>
          <w:b/>
          <w:bCs/>
        </w:rPr>
        <w:t>Acréscimo:</w:t>
      </w:r>
    </w:p>
    <w:p w14:paraId="10F44A8E" w14:textId="77777777" w:rsidR="00A75704" w:rsidRDefault="00A75704" w:rsidP="00A75704">
      <w:pPr>
        <w:pStyle w:val="PargrafodaLista"/>
        <w:numPr>
          <w:ilvl w:val="3"/>
          <w:numId w:val="2"/>
        </w:numPr>
        <w:ind w:left="1843"/>
      </w:pPr>
      <w:r>
        <w:t xml:space="preserve">P.e.  em uma amostra </w:t>
      </w:r>
      <w:r w:rsidR="002D0373">
        <w:t xml:space="preserve">com </w:t>
      </w:r>
      <w:r>
        <w:t xml:space="preserve">80 Homens e 20 Mulheres, aumentar a proporção de mulheres chegando a uma proporção mais equilibrada, </w:t>
      </w:r>
      <w:r w:rsidR="002D0373">
        <w:t>80H e 80M</w:t>
      </w:r>
      <w:r>
        <w:t>.</w:t>
      </w:r>
    </w:p>
    <w:p w14:paraId="06DCEDED" w14:textId="77777777" w:rsidR="001C14D7" w:rsidRDefault="00A75704" w:rsidP="00A75704">
      <w:pPr>
        <w:pStyle w:val="PargrafodaLista"/>
        <w:numPr>
          <w:ilvl w:val="3"/>
          <w:numId w:val="2"/>
        </w:numPr>
        <w:ind w:left="1843"/>
      </w:pPr>
      <w:r>
        <w:t xml:space="preserve">Problema: </w:t>
      </w:r>
      <w:r w:rsidR="002D0373">
        <w:t>R</w:t>
      </w:r>
      <w:r w:rsidR="001C14D7" w:rsidRPr="001C14D7">
        <w:t xml:space="preserve">isco de objetos que não representam situações reais e overﬁtting </w:t>
      </w:r>
    </w:p>
    <w:p w14:paraId="64A04362" w14:textId="77777777" w:rsidR="002D0373" w:rsidRPr="002D0373" w:rsidRDefault="001C14D7" w:rsidP="001C14D7">
      <w:pPr>
        <w:pStyle w:val="PargrafodaLista"/>
        <w:numPr>
          <w:ilvl w:val="2"/>
          <w:numId w:val="2"/>
        </w:numPr>
        <w:ind w:left="1418"/>
        <w:rPr>
          <w:b/>
          <w:bCs/>
        </w:rPr>
      </w:pPr>
      <w:r w:rsidRPr="002D0373">
        <w:rPr>
          <w:b/>
          <w:bCs/>
        </w:rPr>
        <w:t xml:space="preserve">Eliminação: </w:t>
      </w:r>
    </w:p>
    <w:p w14:paraId="7345FFD5" w14:textId="77777777" w:rsidR="002D0373" w:rsidRDefault="002D0373" w:rsidP="002D0373">
      <w:pPr>
        <w:pStyle w:val="PargrafodaLista"/>
        <w:numPr>
          <w:ilvl w:val="3"/>
          <w:numId w:val="2"/>
        </w:numPr>
        <w:ind w:left="1843"/>
      </w:pPr>
      <w:r>
        <w:t>P.e. diminuir a amostra de homens para 20.</w:t>
      </w:r>
    </w:p>
    <w:p w14:paraId="5F748A89" w14:textId="77777777" w:rsidR="001C14D7" w:rsidRDefault="002D0373" w:rsidP="002D0373">
      <w:pPr>
        <w:pStyle w:val="PargrafodaLista"/>
        <w:numPr>
          <w:ilvl w:val="3"/>
          <w:numId w:val="2"/>
        </w:numPr>
        <w:ind w:left="1843"/>
      </w:pPr>
      <w:r>
        <w:t>Problema: R</w:t>
      </w:r>
      <w:r w:rsidR="001C14D7" w:rsidRPr="001C14D7">
        <w:t xml:space="preserve">isco de perda de objetos importantes e underﬁtting. </w:t>
      </w:r>
    </w:p>
    <w:p w14:paraId="14F382DD" w14:textId="77777777" w:rsidR="002D0373" w:rsidRDefault="002D0373" w:rsidP="002D0373">
      <w:pPr>
        <w:pStyle w:val="PargrafodaLista"/>
        <w:ind w:left="1843"/>
      </w:pPr>
    </w:p>
    <w:p w14:paraId="5CF00AA3" w14:textId="77777777" w:rsidR="001C14D7" w:rsidRDefault="001C14D7" w:rsidP="001C14D7">
      <w:pPr>
        <w:pStyle w:val="PargrafodaLista"/>
        <w:numPr>
          <w:ilvl w:val="1"/>
          <w:numId w:val="2"/>
        </w:numPr>
      </w:pPr>
      <w:r w:rsidRPr="001C14D7">
        <w:t xml:space="preserve">Usar custos de classiﬁcação diferentes para as classes. </w:t>
      </w:r>
    </w:p>
    <w:p w14:paraId="7FD4EB73" w14:textId="77777777" w:rsidR="001C14D7" w:rsidRDefault="001C14D7" w:rsidP="001C14D7">
      <w:pPr>
        <w:pStyle w:val="PargrafodaLista"/>
        <w:numPr>
          <w:ilvl w:val="2"/>
          <w:numId w:val="2"/>
        </w:numPr>
        <w:ind w:left="1418"/>
      </w:pPr>
      <w:r w:rsidRPr="001C14D7">
        <w:t xml:space="preserve">Diﬁculdades: deﬁnição dos custos, incorporar custos em alguns algoritmos de AM. </w:t>
      </w:r>
    </w:p>
    <w:p w14:paraId="26598B9F" w14:textId="77777777" w:rsidR="001C14D7" w:rsidRDefault="001C14D7" w:rsidP="001C14D7">
      <w:pPr>
        <w:pStyle w:val="PargrafodaLista"/>
        <w:numPr>
          <w:ilvl w:val="2"/>
          <w:numId w:val="2"/>
        </w:numPr>
        <w:ind w:left="1418"/>
      </w:pPr>
      <w:r w:rsidRPr="001C14D7">
        <w:t>Pode apresentar baixo desempenho quando muitos objetos da classe majoritária são semelhantes.</w:t>
      </w:r>
    </w:p>
    <w:p w14:paraId="544E1B84" w14:textId="77777777" w:rsidR="002D0373" w:rsidRDefault="002D0373" w:rsidP="002D0373">
      <w:pPr>
        <w:pStyle w:val="PargrafodaLista"/>
        <w:ind w:left="1418"/>
      </w:pPr>
    </w:p>
    <w:p w14:paraId="53827F1A" w14:textId="77777777" w:rsidR="001C14D7" w:rsidRPr="002D0373" w:rsidRDefault="002D0373" w:rsidP="002D0373">
      <w:pPr>
        <w:pStyle w:val="PargrafodaLista"/>
        <w:numPr>
          <w:ilvl w:val="0"/>
          <w:numId w:val="2"/>
        </w:numPr>
        <w:rPr>
          <w:b/>
          <w:bCs/>
        </w:rPr>
      </w:pPr>
      <w:r w:rsidRPr="002D0373">
        <w:rPr>
          <w:b/>
          <w:bCs/>
        </w:rPr>
        <w:t>Limpeza dos Dados</w:t>
      </w:r>
      <w:r w:rsidR="00DC2684">
        <w:rPr>
          <w:b/>
          <w:bCs/>
        </w:rPr>
        <w:t xml:space="preserve">  ----Parei aqui 15min</w:t>
      </w:r>
    </w:p>
    <w:p w14:paraId="5052F4B7" w14:textId="77777777" w:rsidR="002D0373" w:rsidRDefault="002D0373" w:rsidP="002D0373">
      <w:pPr>
        <w:ind w:firstLine="360"/>
      </w:pPr>
      <w:r w:rsidRPr="002D0373">
        <w:t xml:space="preserve">Exemplos de problemas: </w:t>
      </w:r>
    </w:p>
    <w:p w14:paraId="1982FC61" w14:textId="77777777" w:rsidR="002D0373" w:rsidRDefault="002D0373" w:rsidP="002D0373">
      <w:pPr>
        <w:pStyle w:val="PargrafodaLista"/>
        <w:numPr>
          <w:ilvl w:val="0"/>
          <w:numId w:val="16"/>
        </w:numPr>
        <w:ind w:left="709"/>
      </w:pPr>
      <w:r w:rsidRPr="002D0373">
        <w:t xml:space="preserve">Ruídos: erros ou valores diferentes do esperado. </w:t>
      </w:r>
    </w:p>
    <w:p w14:paraId="5118DE4B" w14:textId="77777777" w:rsidR="002D0373" w:rsidRDefault="002D0373" w:rsidP="002D0373">
      <w:pPr>
        <w:pStyle w:val="PargrafodaLista"/>
        <w:numPr>
          <w:ilvl w:val="1"/>
          <w:numId w:val="16"/>
        </w:numPr>
        <w:ind w:left="993"/>
      </w:pPr>
      <w:r w:rsidRPr="002D0373">
        <w:t xml:space="preserve">Ex: Idade com valores negativos. </w:t>
      </w:r>
    </w:p>
    <w:p w14:paraId="4214C0E8" w14:textId="77777777" w:rsidR="002D0373" w:rsidRDefault="002D0373" w:rsidP="002D0373">
      <w:pPr>
        <w:pStyle w:val="PargrafodaLista"/>
        <w:numPr>
          <w:ilvl w:val="0"/>
          <w:numId w:val="16"/>
        </w:numPr>
        <w:ind w:left="709"/>
      </w:pPr>
      <w:r w:rsidRPr="002D0373">
        <w:t xml:space="preserve">Inconsistências: não combinam/contradizem valores de outros atributos no mesmo objeto. </w:t>
      </w:r>
    </w:p>
    <w:p w14:paraId="31396012" w14:textId="77777777" w:rsidR="002D0373" w:rsidRDefault="002D0373" w:rsidP="002D0373">
      <w:pPr>
        <w:pStyle w:val="PargrafodaLista"/>
        <w:numPr>
          <w:ilvl w:val="1"/>
          <w:numId w:val="16"/>
        </w:numPr>
        <w:ind w:left="993"/>
      </w:pPr>
      <w:r w:rsidRPr="002D0373">
        <w:t xml:space="preserve">Ex: pessoa com 2m pesando 10 Kg. </w:t>
      </w:r>
    </w:p>
    <w:p w14:paraId="01275993" w14:textId="77777777" w:rsidR="002D0373" w:rsidRDefault="002D0373" w:rsidP="002D0373">
      <w:pPr>
        <w:pStyle w:val="PargrafodaLista"/>
        <w:numPr>
          <w:ilvl w:val="0"/>
          <w:numId w:val="16"/>
        </w:numPr>
        <w:ind w:left="709"/>
      </w:pPr>
      <w:r w:rsidRPr="002D0373">
        <w:t xml:space="preserve">Redundâncias: </w:t>
      </w:r>
    </w:p>
    <w:p w14:paraId="5DA4175F" w14:textId="77777777" w:rsidR="002D0373" w:rsidRDefault="002D0373" w:rsidP="002D0373">
      <w:pPr>
        <w:pStyle w:val="PargrafodaLista"/>
        <w:numPr>
          <w:ilvl w:val="1"/>
          <w:numId w:val="16"/>
        </w:numPr>
        <w:ind w:left="993"/>
      </w:pPr>
      <w:r w:rsidRPr="002D0373">
        <w:t xml:space="preserve">Ex: objetos/atributos com mesmos valores. </w:t>
      </w:r>
      <w:r w:rsidR="00F75B35">
        <w:t>-&gt; Que acaba “forçando” o modelo a aprender 2x aquela entrada, viciando-o.</w:t>
      </w:r>
    </w:p>
    <w:p w14:paraId="7B216F7A" w14:textId="77777777" w:rsidR="002D0373" w:rsidRDefault="002D0373" w:rsidP="002D0373">
      <w:pPr>
        <w:pStyle w:val="PargrafodaLista"/>
        <w:numPr>
          <w:ilvl w:val="0"/>
          <w:numId w:val="16"/>
        </w:numPr>
        <w:ind w:left="709"/>
      </w:pPr>
      <w:r w:rsidRPr="002D0373">
        <w:t xml:space="preserve">Dados incompletos: ausência de valores de atributos. </w:t>
      </w:r>
    </w:p>
    <w:p w14:paraId="4CBE8A10" w14:textId="77777777" w:rsidR="001C14D7" w:rsidRDefault="002D0373" w:rsidP="002D0373">
      <w:pPr>
        <w:pStyle w:val="PargrafodaLista"/>
        <w:numPr>
          <w:ilvl w:val="1"/>
          <w:numId w:val="16"/>
        </w:numPr>
        <w:ind w:left="993"/>
      </w:pPr>
      <w:r w:rsidRPr="002D0373">
        <w:t>Ex: Atributo sal</w:t>
      </w:r>
      <w:r w:rsidRPr="002D0373">
        <w:rPr>
          <w:rFonts w:ascii="Calibri" w:hAnsi="Calibri" w:cs="Calibri"/>
        </w:rPr>
        <w:t>á</w:t>
      </w:r>
      <w:r w:rsidRPr="002D0373">
        <w:t>rio para crian</w:t>
      </w:r>
      <w:r w:rsidRPr="002D0373">
        <w:rPr>
          <w:rFonts w:ascii="Calibri" w:hAnsi="Calibri" w:cs="Calibri"/>
        </w:rPr>
        <w:t>ç</w:t>
      </w:r>
      <w:r w:rsidRPr="002D0373">
        <w:t>as.</w:t>
      </w:r>
    </w:p>
    <w:p w14:paraId="44C373A2" w14:textId="77777777" w:rsidR="00F75B35" w:rsidRDefault="00F75B35" w:rsidP="00F75B35">
      <w:pPr>
        <w:pStyle w:val="PargrafodaLista"/>
        <w:ind w:left="993"/>
      </w:pPr>
    </w:p>
    <w:p w14:paraId="1937F64E" w14:textId="77777777" w:rsidR="00F75B35" w:rsidRPr="00F75B35" w:rsidRDefault="00F75B35" w:rsidP="00F75B35">
      <w:pPr>
        <w:pStyle w:val="PargrafodaLista"/>
        <w:numPr>
          <w:ilvl w:val="0"/>
          <w:numId w:val="2"/>
        </w:numPr>
        <w:rPr>
          <w:b/>
          <w:bCs/>
        </w:rPr>
      </w:pPr>
      <w:r w:rsidRPr="00F75B35">
        <w:rPr>
          <w:b/>
          <w:bCs/>
        </w:rPr>
        <w:t xml:space="preserve">Dados incompletos: Soluções </w:t>
      </w:r>
    </w:p>
    <w:p w14:paraId="12F0C9C2" w14:textId="77777777" w:rsidR="00F75B35" w:rsidRDefault="00F75B35" w:rsidP="00F75B35">
      <w:pPr>
        <w:pStyle w:val="PargrafodaLista"/>
        <w:numPr>
          <w:ilvl w:val="0"/>
          <w:numId w:val="16"/>
        </w:numPr>
        <w:ind w:left="709"/>
      </w:pPr>
      <w:r w:rsidRPr="00F75B35">
        <w:t xml:space="preserve">Eliminar os objetos com valores ausentes. </w:t>
      </w:r>
      <w:r w:rsidR="00F61E6D">
        <w:t>-&gt; Caso não tenha o atributo; mas estará perdendo informação....</w:t>
      </w:r>
    </w:p>
    <w:p w14:paraId="3A78CC87" w14:textId="77777777" w:rsidR="00F75B35" w:rsidRDefault="00F75B35" w:rsidP="00F75B35">
      <w:pPr>
        <w:pStyle w:val="PargrafodaLista"/>
        <w:numPr>
          <w:ilvl w:val="0"/>
          <w:numId w:val="16"/>
        </w:numPr>
        <w:ind w:left="709"/>
      </w:pPr>
      <w:r w:rsidRPr="00F75B35">
        <w:lastRenderedPageBreak/>
        <w:t xml:space="preserve">Deﬁnir e preencher manualmente os valores ausentes. </w:t>
      </w:r>
      <w:r w:rsidR="00F61E6D">
        <w:t>-&gt; Ex: Alguns campos de salários vazios posso preenche-los com a média...</w:t>
      </w:r>
    </w:p>
    <w:p w14:paraId="474B2199" w14:textId="77777777" w:rsidR="00F75B35" w:rsidRDefault="00F75B35" w:rsidP="00F75B35">
      <w:pPr>
        <w:pStyle w:val="PargrafodaLista"/>
        <w:numPr>
          <w:ilvl w:val="0"/>
          <w:numId w:val="16"/>
        </w:numPr>
        <w:ind w:left="709"/>
      </w:pPr>
      <w:r w:rsidRPr="00F75B35">
        <w:t xml:space="preserve">Utilizar método/heurística para deﬁnir valores automaticamente. </w:t>
      </w:r>
    </w:p>
    <w:p w14:paraId="2854BA28" w14:textId="77777777" w:rsidR="002A4271" w:rsidRDefault="00F75B35" w:rsidP="00F75B35">
      <w:pPr>
        <w:pStyle w:val="PargrafodaLista"/>
        <w:numPr>
          <w:ilvl w:val="0"/>
          <w:numId w:val="16"/>
        </w:numPr>
        <w:ind w:left="709"/>
      </w:pPr>
      <w:r w:rsidRPr="00F75B35">
        <w:t>Empregar algoritmos de AM que lidam internamente com valores ausentes.</w:t>
      </w:r>
      <w:r w:rsidR="00F61E6D">
        <w:t xml:space="preserve"> -&gt; Ex: No caso da falta de salário, crio o algoritmo para predizer o valor do salário e preencho o campo vazio com esta predição.</w:t>
      </w:r>
    </w:p>
    <w:p w14:paraId="5576669F" w14:textId="77777777" w:rsidR="00F75B35" w:rsidRDefault="00F75B35" w:rsidP="001E0396"/>
    <w:p w14:paraId="3A4BD6A7" w14:textId="77777777" w:rsidR="00B640B6" w:rsidRPr="00B640B6" w:rsidRDefault="00B640B6" w:rsidP="00B640B6">
      <w:pPr>
        <w:pStyle w:val="PargrafodaLista"/>
        <w:numPr>
          <w:ilvl w:val="0"/>
          <w:numId w:val="2"/>
        </w:numPr>
        <w:rPr>
          <w:b/>
          <w:bCs/>
        </w:rPr>
      </w:pPr>
      <w:r w:rsidRPr="00B640B6">
        <w:rPr>
          <w:b/>
          <w:bCs/>
        </w:rPr>
        <w:t xml:space="preserve">Atributos redundantes </w:t>
      </w:r>
    </w:p>
    <w:p w14:paraId="0A7685EF" w14:textId="77777777" w:rsidR="00B640B6" w:rsidRDefault="00B640B6" w:rsidP="00B640B6">
      <w:pPr>
        <w:pStyle w:val="PargrafodaLista"/>
        <w:numPr>
          <w:ilvl w:val="0"/>
          <w:numId w:val="16"/>
        </w:numPr>
        <w:ind w:left="709"/>
      </w:pPr>
      <w:r w:rsidRPr="00B640B6">
        <w:t xml:space="preserve">Valores podem ser estimados a partir de pelo menos um dos demais atributos. </w:t>
      </w:r>
    </w:p>
    <w:p w14:paraId="7FFCDD50" w14:textId="77777777" w:rsidR="00B640B6" w:rsidRDefault="00B640B6" w:rsidP="00B640B6">
      <w:pPr>
        <w:pStyle w:val="PargrafodaLista"/>
        <w:numPr>
          <w:ilvl w:val="0"/>
          <w:numId w:val="16"/>
        </w:numPr>
        <w:ind w:left="709"/>
      </w:pPr>
      <w:r w:rsidRPr="00B640B6">
        <w:t xml:space="preserve">Atributos com a mesma informação preditiva. </w:t>
      </w:r>
    </w:p>
    <w:p w14:paraId="22C34ECF" w14:textId="77777777" w:rsidR="00B640B6" w:rsidRDefault="00B640B6" w:rsidP="00B640B6">
      <w:pPr>
        <w:pStyle w:val="PargrafodaLista"/>
        <w:numPr>
          <w:ilvl w:val="1"/>
          <w:numId w:val="16"/>
        </w:numPr>
      </w:pPr>
      <w:r w:rsidRPr="00B640B6">
        <w:t xml:space="preserve">Ex. atributos idade e data de nascimento </w:t>
      </w:r>
    </w:p>
    <w:p w14:paraId="39B321B5" w14:textId="77777777" w:rsidR="001E0396" w:rsidRDefault="00B640B6" w:rsidP="00B640B6">
      <w:pPr>
        <w:pStyle w:val="PargrafodaLista"/>
        <w:numPr>
          <w:ilvl w:val="1"/>
          <w:numId w:val="16"/>
        </w:numPr>
      </w:pPr>
      <w:r w:rsidRPr="00B640B6">
        <w:t xml:space="preserve">Ex. atributos quantidade de vendas, valor por venda e venda total </w:t>
      </w:r>
    </w:p>
    <w:p w14:paraId="2820F3AC" w14:textId="77777777" w:rsidR="00B640B6" w:rsidRDefault="00B640B6" w:rsidP="001E0396">
      <w:pPr>
        <w:pStyle w:val="PargrafodaLista"/>
        <w:numPr>
          <w:ilvl w:val="0"/>
          <w:numId w:val="16"/>
        </w:numPr>
        <w:ind w:left="709"/>
      </w:pPr>
      <w:r w:rsidRPr="00B640B6">
        <w:t>Atributo redundante pode supervalorizar um dado aspecto dos dados</w:t>
      </w:r>
      <w:r w:rsidR="001E0396">
        <w:t>. -&gt; podendo viciar a predição</w:t>
      </w:r>
      <w:r w:rsidRPr="00B640B6">
        <w:t xml:space="preserve">. </w:t>
      </w:r>
    </w:p>
    <w:p w14:paraId="1330DBF0" w14:textId="77777777" w:rsidR="00F75B35" w:rsidRDefault="00B640B6" w:rsidP="00B640B6">
      <w:pPr>
        <w:pStyle w:val="PargrafodaLista"/>
        <w:numPr>
          <w:ilvl w:val="0"/>
          <w:numId w:val="16"/>
        </w:numPr>
        <w:ind w:left="709"/>
      </w:pPr>
      <w:r w:rsidRPr="00B640B6">
        <w:t>Pode também tornar mais lento o processo de indução.</w:t>
      </w:r>
    </w:p>
    <w:p w14:paraId="5472407B" w14:textId="77777777" w:rsidR="001E0396" w:rsidRDefault="001E0396" w:rsidP="001E0396">
      <w:pPr>
        <w:ind w:left="349"/>
      </w:pPr>
    </w:p>
    <w:p w14:paraId="3E2094A9" w14:textId="77777777" w:rsidR="001E0396" w:rsidRPr="001E0396" w:rsidRDefault="001E0396" w:rsidP="001E0396">
      <w:pPr>
        <w:pStyle w:val="PargrafodaLista"/>
        <w:numPr>
          <w:ilvl w:val="0"/>
          <w:numId w:val="15"/>
        </w:numPr>
        <w:rPr>
          <w:b/>
          <w:bCs/>
        </w:rPr>
      </w:pPr>
      <w:r w:rsidRPr="001E0396">
        <w:rPr>
          <w:b/>
          <w:bCs/>
        </w:rPr>
        <w:t>Transformação de Atributos</w:t>
      </w:r>
    </w:p>
    <w:p w14:paraId="02F3F968" w14:textId="77777777" w:rsidR="001E0396" w:rsidRDefault="001E0396" w:rsidP="001E0396">
      <w:r>
        <w:t xml:space="preserve">Algumas vezes é necessário transformar o valor de um atributo numérico em outro valor numérico. </w:t>
      </w:r>
    </w:p>
    <w:p w14:paraId="64B3AE5F" w14:textId="77777777" w:rsidR="001E0396" w:rsidRDefault="001E0396" w:rsidP="001E0396">
      <w:pPr>
        <w:pStyle w:val="PargrafodaLista"/>
        <w:numPr>
          <w:ilvl w:val="0"/>
          <w:numId w:val="2"/>
        </w:numPr>
      </w:pPr>
      <w:r>
        <w:t xml:space="preserve">Por exemplo, quando o intervalo de valores são muito diferentes, levando a grande variação. </w:t>
      </w:r>
    </w:p>
    <w:p w14:paraId="5C355711" w14:textId="77777777" w:rsidR="001E0396" w:rsidRDefault="001E0396" w:rsidP="001E0396">
      <w:pPr>
        <w:pStyle w:val="PargrafodaLista"/>
        <w:numPr>
          <w:ilvl w:val="0"/>
          <w:numId w:val="2"/>
        </w:numPr>
      </w:pPr>
      <w:r>
        <w:t>Quando vários atributos estão em escalas diferentes.</w:t>
      </w:r>
      <w:r w:rsidR="003926D1">
        <w:t xml:space="preserve"> -&gt; Ex: atributos em cm e outros em km.</w:t>
      </w:r>
    </w:p>
    <w:p w14:paraId="055A0EE1" w14:textId="77777777" w:rsidR="001E0396" w:rsidRDefault="001E0396" w:rsidP="001E0396">
      <w:r>
        <w:t xml:space="preserve">As transformações </w:t>
      </w:r>
      <w:r w:rsidR="003926D1">
        <w:t xml:space="preserve">(métodos) </w:t>
      </w:r>
      <w:r>
        <w:t xml:space="preserve">mais comuns são: </w:t>
      </w:r>
    </w:p>
    <w:p w14:paraId="6AF99033" w14:textId="77777777" w:rsidR="001E0396" w:rsidRDefault="001E0396" w:rsidP="001E0396">
      <w:pPr>
        <w:pStyle w:val="PargrafodaLista"/>
        <w:numPr>
          <w:ilvl w:val="0"/>
          <w:numId w:val="2"/>
        </w:numPr>
      </w:pPr>
      <w:r>
        <w:t xml:space="preserve">Normalização (min-max scaling), </w:t>
      </w:r>
    </w:p>
    <w:p w14:paraId="031DD2CB" w14:textId="77777777" w:rsidR="001E0396" w:rsidRDefault="001E0396" w:rsidP="001E0396">
      <w:pPr>
        <w:pStyle w:val="PargrafodaLista"/>
        <w:numPr>
          <w:ilvl w:val="0"/>
          <w:numId w:val="2"/>
        </w:numPr>
      </w:pPr>
      <w:r>
        <w:t xml:space="preserve">Padronização, </w:t>
      </w:r>
    </w:p>
    <w:p w14:paraId="2A2C5657" w14:textId="77777777" w:rsidR="00E048D5" w:rsidRDefault="00E048D5" w:rsidP="001E0396">
      <w:pPr>
        <w:pStyle w:val="PargrafodaLista"/>
        <w:numPr>
          <w:ilvl w:val="0"/>
          <w:numId w:val="2"/>
        </w:numPr>
      </w:pPr>
      <w:r>
        <w:t>PCA,</w:t>
      </w:r>
    </w:p>
    <w:p w14:paraId="01F921FA" w14:textId="77777777" w:rsidR="00B640B6" w:rsidRDefault="001E0396" w:rsidP="001E0396">
      <w:pPr>
        <w:pStyle w:val="PargrafodaLista"/>
        <w:numPr>
          <w:ilvl w:val="0"/>
          <w:numId w:val="2"/>
        </w:numPr>
      </w:pPr>
      <w:r>
        <w:t>Softmax.</w:t>
      </w:r>
    </w:p>
    <w:p w14:paraId="4D991A2F" w14:textId="77777777" w:rsidR="003926D1" w:rsidRDefault="003926D1" w:rsidP="003926D1">
      <w:pPr>
        <w:pStyle w:val="PargrafodaLista"/>
        <w:ind w:left="360"/>
      </w:pPr>
    </w:p>
    <w:p w14:paraId="058E56EB" w14:textId="77777777" w:rsidR="003926D1" w:rsidRPr="0013482E" w:rsidRDefault="0013482E" w:rsidP="003926D1">
      <w:pPr>
        <w:pStyle w:val="PargrafodaLista"/>
        <w:numPr>
          <w:ilvl w:val="1"/>
          <w:numId w:val="7"/>
        </w:numPr>
        <w:ind w:left="426" w:hanging="426"/>
        <w:rPr>
          <w:b/>
          <w:bCs/>
        </w:rPr>
      </w:pPr>
      <w:r w:rsidRPr="0013482E">
        <w:rPr>
          <w:b/>
          <w:bCs/>
        </w:rPr>
        <w:t>Normalização (min-max scaling)</w:t>
      </w:r>
    </w:p>
    <w:p w14:paraId="40A937AF" w14:textId="77777777" w:rsidR="0013482E" w:rsidRDefault="0013482E" w:rsidP="0013482E">
      <w:pPr>
        <w:pStyle w:val="PargrafodaLista"/>
        <w:numPr>
          <w:ilvl w:val="0"/>
          <w:numId w:val="35"/>
        </w:numPr>
      </w:pPr>
      <w:r w:rsidRPr="0013482E">
        <w:t xml:space="preserve">Os dados serão ajustados de forma que o valor máximo seja igual a um e o menor, a zero. </w:t>
      </w:r>
    </w:p>
    <w:p w14:paraId="36CA04E6" w14:textId="77777777" w:rsidR="0013482E" w:rsidRDefault="0013482E" w:rsidP="0013482E">
      <w:pPr>
        <w:pStyle w:val="PargrafodaLista"/>
      </w:pPr>
      <m:oMathPara>
        <m:oMath>
          <m:r>
            <w:rPr>
              <w:rFonts w:ascii="Cambria Math" w:hAnsi="Cambria Math"/>
              <w:sz w:val="36"/>
              <w:szCs w:val="36"/>
            </w:rPr>
            <m:t>0≤x≤1</m:t>
          </m:r>
        </m:oMath>
      </m:oMathPara>
    </w:p>
    <w:p w14:paraId="7F2ABA9A" w14:textId="77777777" w:rsidR="0013482E" w:rsidRDefault="0013482E" w:rsidP="0013482E">
      <w:pPr>
        <w:pStyle w:val="PargrafodaLista"/>
        <w:numPr>
          <w:ilvl w:val="0"/>
          <w:numId w:val="35"/>
        </w:numPr>
      </w:pPr>
      <w:r w:rsidRPr="0013482E">
        <w:t xml:space="preserve">Usado em redes neurais. </w:t>
      </w:r>
    </w:p>
    <w:p w14:paraId="254597FD" w14:textId="77777777" w:rsidR="0013482E" w:rsidRPr="0013482E" w:rsidRDefault="0013482E" w:rsidP="0013482E">
      <w:pPr>
        <w:pStyle w:val="PargrafodaLista"/>
        <w:numPr>
          <w:ilvl w:val="0"/>
          <w:numId w:val="35"/>
        </w:numPr>
        <w:rPr>
          <w:b/>
          <w:bCs/>
        </w:rPr>
      </w:pPr>
      <w:r>
        <w:rPr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5B44488B" wp14:editId="659FE16C">
            <wp:simplePos x="0" y="0"/>
            <wp:positionH relativeFrom="column">
              <wp:posOffset>1877060</wp:posOffset>
            </wp:positionH>
            <wp:positionV relativeFrom="paragraph">
              <wp:posOffset>287655</wp:posOffset>
            </wp:positionV>
            <wp:extent cx="1581785" cy="1322705"/>
            <wp:effectExtent l="0" t="0" r="0" b="0"/>
            <wp:wrapThrough wrapText="bothSides">
              <wp:wrapPolygon edited="0">
                <wp:start x="0" y="0"/>
                <wp:lineTo x="0" y="21154"/>
                <wp:lineTo x="21331" y="21154"/>
                <wp:lineTo x="21331" y="0"/>
                <wp:lineTo x="0" y="0"/>
              </wp:wrapPolygon>
            </wp:wrapThrough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482E">
        <w:rPr>
          <w:b/>
          <w:bCs/>
        </w:rPr>
        <w:t>Desvantagem: sensível a outliers.</w:t>
      </w:r>
    </w:p>
    <w:p w14:paraId="79E48A11" w14:textId="77777777" w:rsidR="00B640B6" w:rsidRDefault="0013482E" w:rsidP="003C2C87">
      <w:r>
        <w:rPr>
          <w:noProof/>
          <w:lang w:eastAsia="pt-BR"/>
        </w:rPr>
        <w:drawing>
          <wp:inline distT="0" distB="0" distL="0" distR="0" wp14:anchorId="4197DFC6" wp14:editId="7A708C36">
            <wp:extent cx="1749287" cy="535786"/>
            <wp:effectExtent l="0" t="0" r="381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560" cy="54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A11D" w14:textId="77777777" w:rsidR="00B640B6" w:rsidRDefault="00B640B6" w:rsidP="003C2C87"/>
    <w:p w14:paraId="20DEC7F4" w14:textId="77777777" w:rsidR="0013482E" w:rsidRDefault="0013482E" w:rsidP="003C2C87"/>
    <w:p w14:paraId="1DA99D21" w14:textId="77777777" w:rsidR="0013482E" w:rsidRDefault="0013482E" w:rsidP="003C2C87"/>
    <w:p w14:paraId="0EFDCB64" w14:textId="77777777" w:rsidR="00965E84" w:rsidRDefault="00554A8F" w:rsidP="003C2C87">
      <w:r>
        <w:rPr>
          <w:noProof/>
          <w:lang w:eastAsia="pt-BR"/>
        </w:rPr>
        <w:lastRenderedPageBreak/>
        <w:drawing>
          <wp:inline distT="0" distB="0" distL="0" distR="0" wp14:anchorId="4ABFF94A" wp14:editId="41CB6785">
            <wp:extent cx="2385965" cy="1404067"/>
            <wp:effectExtent l="0" t="0" r="0" b="571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9254" cy="144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82E">
        <w:rPr>
          <w:noProof/>
          <w:lang w:eastAsia="pt-BR"/>
        </w:rPr>
        <w:drawing>
          <wp:inline distT="0" distB="0" distL="0" distR="0" wp14:anchorId="334F38C7" wp14:editId="0141ED82">
            <wp:extent cx="2154804" cy="1567862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38398" cy="162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6AFC" w14:textId="77777777" w:rsidR="000373EA" w:rsidRPr="000373EA" w:rsidRDefault="000373EA" w:rsidP="000373EA">
      <w:pPr>
        <w:pStyle w:val="PargrafodaLista"/>
        <w:numPr>
          <w:ilvl w:val="1"/>
          <w:numId w:val="7"/>
        </w:numPr>
        <w:ind w:left="426" w:hanging="426"/>
        <w:rPr>
          <w:b/>
          <w:bCs/>
        </w:rPr>
      </w:pPr>
      <w:r w:rsidRPr="000373EA">
        <w:rPr>
          <w:b/>
          <w:bCs/>
        </w:rPr>
        <w:t>Padronização (Z-score Normalization)</w:t>
      </w:r>
    </w:p>
    <w:p w14:paraId="28C50D1B" w14:textId="77777777" w:rsidR="0013482E" w:rsidRDefault="000373EA" w:rsidP="003C2C87">
      <w:r w:rsidRPr="000373EA">
        <w:t>Os dados ajustados apresentam média igual a zero e desvio padrão igual a um.</w:t>
      </w:r>
    </w:p>
    <w:p w14:paraId="2A948A32" w14:textId="77777777" w:rsidR="0013482E" w:rsidRDefault="00571C97" w:rsidP="003C2C87">
      <w:pPr>
        <w:rPr>
          <w:noProof/>
        </w:rPr>
      </w:pPr>
      <w:r>
        <w:rPr>
          <w:noProof/>
          <w:lang w:eastAsia="pt-BR"/>
        </w:rPr>
        <w:drawing>
          <wp:inline distT="0" distB="0" distL="0" distR="0" wp14:anchorId="59414514" wp14:editId="3803FA97">
            <wp:extent cx="2105025" cy="1285875"/>
            <wp:effectExtent l="0" t="0" r="9525" b="952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BB14E7F" wp14:editId="2C1D173C">
            <wp:extent cx="2750820" cy="2501265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5B49" w14:textId="77777777" w:rsidR="0053486B" w:rsidRPr="0053486B" w:rsidRDefault="0053486B" w:rsidP="0053486B">
      <w:pPr>
        <w:rPr>
          <w:b/>
          <w:bCs/>
        </w:rPr>
      </w:pPr>
      <w:r w:rsidRPr="0053486B">
        <w:rPr>
          <w:b/>
          <w:bCs/>
        </w:rPr>
        <w:t xml:space="preserve">Normalização e </w:t>
      </w:r>
      <w:r>
        <w:rPr>
          <w:b/>
          <w:bCs/>
        </w:rPr>
        <w:t>P</w:t>
      </w:r>
      <w:r w:rsidRPr="0053486B">
        <w:rPr>
          <w:b/>
          <w:bCs/>
        </w:rPr>
        <w:t>adronização:</w:t>
      </w:r>
    </w:p>
    <w:p w14:paraId="0068BF10" w14:textId="77777777" w:rsidR="0053486B" w:rsidRDefault="004D1C84" w:rsidP="0053486B">
      <w:hyperlink r:id="rId78" w:history="1">
        <w:r w:rsidR="0053486B" w:rsidRPr="00BB76AE">
          <w:rPr>
            <w:rStyle w:val="Hyperlink"/>
          </w:rPr>
          <w:t>https://medium.com/data-hackers/normalizar-ou-padronizar-as-vari%C3%A1veis-3b619876ccc9</w:t>
        </w:r>
      </w:hyperlink>
    </w:p>
    <w:p w14:paraId="4D767D7D" w14:textId="77777777" w:rsidR="00E048D5" w:rsidRDefault="00E048D5" w:rsidP="003C2C87"/>
    <w:p w14:paraId="55B8F27C" w14:textId="77777777" w:rsidR="008C4947" w:rsidRPr="008C4947" w:rsidRDefault="008C4947" w:rsidP="008C4947">
      <w:pPr>
        <w:pStyle w:val="PargrafodaLista"/>
        <w:numPr>
          <w:ilvl w:val="1"/>
          <w:numId w:val="7"/>
        </w:numPr>
        <w:ind w:left="426" w:hanging="426"/>
        <w:rPr>
          <w:b/>
          <w:bCs/>
        </w:rPr>
      </w:pPr>
      <w:r w:rsidRPr="008C4947">
        <w:rPr>
          <w:b/>
          <w:bCs/>
        </w:rPr>
        <w:t xml:space="preserve">Outro tipo de transformação: </w:t>
      </w:r>
      <w:r>
        <w:rPr>
          <w:b/>
          <w:bCs/>
        </w:rPr>
        <w:t>TRADUÇÃO</w:t>
      </w:r>
    </w:p>
    <w:p w14:paraId="333B719D" w14:textId="77777777" w:rsidR="008C4947" w:rsidRDefault="008C4947" w:rsidP="008C4947">
      <w:pPr>
        <w:pStyle w:val="PargrafodaLista"/>
        <w:numPr>
          <w:ilvl w:val="0"/>
          <w:numId w:val="36"/>
        </w:numPr>
      </w:pPr>
      <w:r w:rsidRPr="008C4947">
        <w:t xml:space="preserve">Valor é traduzido por um mais facilmente manipulável </w:t>
      </w:r>
    </w:p>
    <w:p w14:paraId="0A826376" w14:textId="77777777" w:rsidR="008C4947" w:rsidRDefault="008C4947" w:rsidP="008C4947">
      <w:pPr>
        <w:pStyle w:val="PargrafodaLista"/>
        <w:numPr>
          <w:ilvl w:val="1"/>
          <w:numId w:val="36"/>
        </w:numPr>
      </w:pPr>
      <w:r w:rsidRPr="008C4947">
        <w:t xml:space="preserve">Ex. converter data de nascimento para idade </w:t>
      </w:r>
    </w:p>
    <w:p w14:paraId="472E6E06" w14:textId="77777777" w:rsidR="008C4947" w:rsidRDefault="008C4947" w:rsidP="008C4947">
      <w:pPr>
        <w:pStyle w:val="PargrafodaLista"/>
        <w:numPr>
          <w:ilvl w:val="1"/>
          <w:numId w:val="36"/>
        </w:numPr>
      </w:pPr>
      <w:r w:rsidRPr="008C4947">
        <w:t xml:space="preserve">Ex. converter temperatura de F para C </w:t>
      </w:r>
    </w:p>
    <w:p w14:paraId="5B3FB2F2" w14:textId="77777777" w:rsidR="0013482E" w:rsidRDefault="008C4947" w:rsidP="008C4947">
      <w:pPr>
        <w:pStyle w:val="PargrafodaLista"/>
        <w:numPr>
          <w:ilvl w:val="1"/>
          <w:numId w:val="36"/>
        </w:numPr>
      </w:pPr>
      <w:r w:rsidRPr="008C4947">
        <w:t>Ex. localiza</w:t>
      </w:r>
      <w:r w:rsidRPr="008C4947">
        <w:rPr>
          <w:rFonts w:ascii="Calibri" w:hAnsi="Calibri" w:cs="Calibri"/>
        </w:rPr>
        <w:t>çã</w:t>
      </w:r>
      <w:r w:rsidRPr="008C4947">
        <w:t>o por GPS para c</w:t>
      </w:r>
      <w:r w:rsidRPr="008C4947">
        <w:rPr>
          <w:rFonts w:ascii="Calibri" w:hAnsi="Calibri" w:cs="Calibri"/>
        </w:rPr>
        <w:t>ó</w:t>
      </w:r>
      <w:r w:rsidRPr="008C4947">
        <w:t>digo postal.</w:t>
      </w:r>
    </w:p>
    <w:p w14:paraId="35C0D4CB" w14:textId="77777777" w:rsidR="00571C97" w:rsidRDefault="00571C97" w:rsidP="00571C97">
      <w:pPr>
        <w:ind w:left="1080"/>
      </w:pPr>
    </w:p>
    <w:p w14:paraId="41B03248" w14:textId="77777777" w:rsidR="0013482E" w:rsidRDefault="00571C97" w:rsidP="00571C97">
      <w:pPr>
        <w:pStyle w:val="PargrafodaLista"/>
        <w:numPr>
          <w:ilvl w:val="1"/>
          <w:numId w:val="7"/>
        </w:numPr>
        <w:ind w:left="426" w:hanging="426"/>
        <w:rPr>
          <w:b/>
          <w:bCs/>
          <w:sz w:val="24"/>
          <w:szCs w:val="24"/>
        </w:rPr>
      </w:pPr>
      <w:r w:rsidRPr="00571C97">
        <w:rPr>
          <w:b/>
          <w:bCs/>
        </w:rPr>
        <w:t>Análise</w:t>
      </w:r>
      <w:r w:rsidRPr="00571C97">
        <w:rPr>
          <w:b/>
          <w:bCs/>
          <w:sz w:val="24"/>
          <w:szCs w:val="24"/>
        </w:rPr>
        <w:t xml:space="preserve"> dos Componentes Principais (PCA)</w:t>
      </w:r>
    </w:p>
    <w:p w14:paraId="1F85D963" w14:textId="77777777" w:rsidR="0053486B" w:rsidRPr="00571C97" w:rsidRDefault="0053486B" w:rsidP="0053486B">
      <w:pPr>
        <w:pStyle w:val="PargrafodaLista"/>
        <w:ind w:left="426"/>
        <w:rPr>
          <w:b/>
          <w:bCs/>
          <w:sz w:val="24"/>
          <w:szCs w:val="24"/>
        </w:rPr>
      </w:pPr>
    </w:p>
    <w:p w14:paraId="6CF16DA6" w14:textId="77777777" w:rsidR="0053486B" w:rsidRDefault="0053486B" w:rsidP="0053486B">
      <w:pPr>
        <w:pStyle w:val="PargrafodaLista"/>
        <w:numPr>
          <w:ilvl w:val="0"/>
          <w:numId w:val="36"/>
        </w:numPr>
        <w:ind w:left="426" w:hanging="426"/>
      </w:pPr>
      <w:r w:rsidRPr="0053486B">
        <w:t>Muitos atributos podem ser correlacionados, o que não contribui para a discriminação.</w:t>
      </w:r>
    </w:p>
    <w:p w14:paraId="05086C79" w14:textId="77777777" w:rsidR="0053486B" w:rsidRDefault="0053486B" w:rsidP="0053486B">
      <w:pPr>
        <w:pStyle w:val="PargrafodaLista"/>
        <w:numPr>
          <w:ilvl w:val="0"/>
          <w:numId w:val="36"/>
        </w:numPr>
        <w:ind w:left="426" w:hanging="426"/>
      </w:pPr>
      <w:r w:rsidRPr="0053486B">
        <w:t xml:space="preserve">Um número elevado de atributos pode levar à maldição da dimensionalidade. </w:t>
      </w:r>
    </w:p>
    <w:p w14:paraId="2F36187A" w14:textId="77777777" w:rsidR="0053486B" w:rsidRDefault="0053486B" w:rsidP="0053486B">
      <w:pPr>
        <w:pStyle w:val="PargrafodaLista"/>
        <w:numPr>
          <w:ilvl w:val="0"/>
          <w:numId w:val="36"/>
        </w:numPr>
        <w:ind w:left="426" w:hanging="426"/>
      </w:pPr>
      <w:r w:rsidRPr="0053486B">
        <w:t xml:space="preserve">A simpliﬁcação dos dados, sem perder informações importantes, ajuda no processamento, pois reduz o tempo computacional e complexidade de algoritmos. </w:t>
      </w:r>
    </w:p>
    <w:p w14:paraId="4955D4D7" w14:textId="77777777" w:rsidR="0013482E" w:rsidRDefault="0053486B" w:rsidP="0053486B">
      <w:pPr>
        <w:pStyle w:val="PargrafodaLista"/>
        <w:numPr>
          <w:ilvl w:val="0"/>
          <w:numId w:val="36"/>
        </w:numPr>
        <w:ind w:left="426" w:hanging="426"/>
      </w:pPr>
      <w:r w:rsidRPr="0053486B">
        <w:t>PCA permite transformar os dados de modo a eliminar redundâncias e preservar informações importantes.</w:t>
      </w:r>
    </w:p>
    <w:p w14:paraId="7CD311BF" w14:textId="77777777" w:rsidR="00132C10" w:rsidRDefault="00132C10" w:rsidP="003C2C87">
      <w:r>
        <w:t xml:space="preserve">Muitos atributos são correlacionados, como, p.e., salário e nível educacional da pessoa. Portanto, como reduzir esta correlação entre os atributos? </w:t>
      </w:r>
    </w:p>
    <w:p w14:paraId="485CBDD4" w14:textId="77777777" w:rsidR="00132C10" w:rsidRDefault="00132C10" w:rsidP="003C2C87">
      <w:r>
        <w:t>Se eu tenho 100 atributos e quero trabalhar apenas com 5, como seleciono estes 5 atributos de maneira que a variância entre os dados seja mantida?</w:t>
      </w:r>
    </w:p>
    <w:p w14:paraId="28EB4828" w14:textId="77777777" w:rsidR="00132C10" w:rsidRDefault="00132C10" w:rsidP="003C2C87">
      <w:r>
        <w:lastRenderedPageBreak/>
        <w:t>Com o PCA faremos uma transformação nos dados de forma a obter um novo conjunto de atributos, onde suas variáveis serão não correlacionadas e ortogonais (perpendiculares) uma a outra.</w:t>
      </w:r>
    </w:p>
    <w:p w14:paraId="653BEDB6" w14:textId="77777777" w:rsidR="00132C10" w:rsidRDefault="00810639" w:rsidP="003C2C87">
      <w:r w:rsidRPr="00810639">
        <w:t>A análise dos componentes principais é um procedimento para reduzir a dimensão do espaço de variáveis através da transformação dos dados de modo a obter um conjunto de eixos ortogonais (não correlacionados) que capturam grande parte da variabilidade original dos dados.</w:t>
      </w:r>
    </w:p>
    <w:p w14:paraId="471B4E63" w14:textId="77777777" w:rsidR="004A449A" w:rsidRDefault="004A449A" w:rsidP="003C2C87">
      <w:r>
        <w:t>Ou seja, queremos transformar os dados, sem perder muita informação, de forma em que estes dados não estejam correlacionados.</w:t>
      </w:r>
    </w:p>
    <w:p w14:paraId="7D9AFBAF" w14:textId="77777777" w:rsidR="00132C10" w:rsidRDefault="004A449A" w:rsidP="003C2C87">
      <w:r>
        <w:rPr>
          <w:noProof/>
          <w:lang w:eastAsia="pt-BR"/>
        </w:rPr>
        <w:drawing>
          <wp:inline distT="0" distB="0" distL="0" distR="0" wp14:anchorId="73111C01" wp14:editId="726C4FF1">
            <wp:extent cx="1439186" cy="1324051"/>
            <wp:effectExtent l="0" t="0" r="889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9481" cy="134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72F8" w14:textId="77777777" w:rsidR="00FF2D4E" w:rsidRDefault="004A449A" w:rsidP="003C2C87">
      <w:r>
        <w:t>Onde o eixo 1 é o eixo principal, onde se encontra a maior variação dos dados, e o eixo 2, ortogonal ao eixo 1, será o 2º eixo de maior variação. Após a transformação, grande parte da variância estará representada em uma dimensão.</w:t>
      </w:r>
    </w:p>
    <w:p w14:paraId="1B655A74" w14:textId="77777777" w:rsidR="004A449A" w:rsidRDefault="00B53077" w:rsidP="003C2C87">
      <w:r>
        <w:t>Uma vez que temos a matriz de covariância dos dados originais ( A = cov(X,Y) ), temos que obter uma outra matriz de covariância de forma que ela seja diagonal, que</w:t>
      </w:r>
      <w:r w:rsidR="0006068B">
        <w:t>,</w:t>
      </w:r>
      <w:r>
        <w:t xml:space="preserve"> por ser diagonal</w:t>
      </w:r>
      <w:r w:rsidR="0006068B">
        <w:t>,</w:t>
      </w:r>
      <w:r>
        <w:t xml:space="preserve">  tem a covariância entre as variáveis iguais a zero.</w:t>
      </w:r>
    </w:p>
    <w:p w14:paraId="1A4BDD20" w14:textId="77777777" w:rsidR="00B53077" w:rsidRDefault="00B53077" w:rsidP="003C2C87">
      <w:r>
        <w:t xml:space="preserve">Lembrar que a </w:t>
      </w:r>
      <w:r w:rsidR="0006068B">
        <w:t xml:space="preserve">diagonal de uma </w:t>
      </w:r>
      <w:r>
        <w:t>matriz de covariância é a própria variância, o</w:t>
      </w:r>
      <w:r w:rsidR="0006068B">
        <w:t>nde A=cov(X,X) é a variância de Xe A=cov(X,Y) é a covariância de X e Y.</w:t>
      </w:r>
    </w:p>
    <w:p w14:paraId="6B6EC4F4" w14:textId="77777777" w:rsidR="00B53077" w:rsidRDefault="0006068B" w:rsidP="003C2C87">
      <w:r>
        <w:t>E, assim, p</w:t>
      </w:r>
      <w:r w:rsidR="00B53077" w:rsidRPr="00B53077">
        <w:t xml:space="preserve">ara </w:t>
      </w:r>
      <w:r w:rsidR="00B53077" w:rsidRPr="0006068B">
        <w:rPr>
          <w:b/>
          <w:bCs/>
        </w:rPr>
        <w:t>diagonalizarmos uma matriz</w:t>
      </w:r>
      <w:r w:rsidR="00B53077" w:rsidRPr="00B53077">
        <w:t xml:space="preserve"> (encontrar os autovalores e autovetores), usamos o método chamado </w:t>
      </w:r>
      <w:r w:rsidR="00B53077" w:rsidRPr="0006068B">
        <w:rPr>
          <w:b/>
          <w:bCs/>
        </w:rPr>
        <w:t>decomposição em valores singulares (SVD decomposition).</w:t>
      </w:r>
    </w:p>
    <w:p w14:paraId="1386A48D" w14:textId="77777777" w:rsidR="00C860EA" w:rsidRDefault="00C860EA" w:rsidP="003C2C87">
      <w:r>
        <w:t>Na decomposição em valores singulares pegamos a matriz original de valores e achamos uma combinação de outras matrizes onde teremos uma matriz com os Autovalores de A (</w:t>
      </w:r>
      <w:r w:rsidRPr="00C860EA">
        <w:rPr>
          <w:rFonts w:cstheme="minorHAnsi"/>
          <w:b/>
          <w:bCs/>
          <w:sz w:val="28"/>
          <w:szCs w:val="28"/>
        </w:rPr>
        <w:t>Λ</w:t>
      </w:r>
      <w:r>
        <w:t xml:space="preserve">) e as matrizes </w:t>
      </w:r>
      <w:r w:rsidR="00DF1F50">
        <w:t xml:space="preserve">com </w:t>
      </w:r>
      <w:r>
        <w:t>os autovetores Q e Q</w:t>
      </w:r>
      <w:r w:rsidRPr="00C860EA">
        <w:rPr>
          <w:vertAlign w:val="superscript"/>
        </w:rPr>
        <w:t>-1</w:t>
      </w:r>
      <w:r>
        <w:t>.</w:t>
      </w:r>
    </w:p>
    <w:p w14:paraId="2F637BE2" w14:textId="77777777" w:rsidR="0006068B" w:rsidRDefault="0006068B" w:rsidP="00DF1F50">
      <w:pPr>
        <w:jc w:val="center"/>
      </w:pPr>
      <w:r>
        <w:rPr>
          <w:noProof/>
          <w:lang w:eastAsia="pt-BR"/>
        </w:rPr>
        <w:drawing>
          <wp:inline distT="0" distB="0" distL="0" distR="0" wp14:anchorId="4043BAE0" wp14:editId="0164F3A1">
            <wp:extent cx="3601941" cy="1161816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63264" cy="118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4B98" w14:textId="77777777" w:rsidR="00DF1F50" w:rsidRPr="00DF1F50" w:rsidRDefault="00DF1F50" w:rsidP="00DF1F50">
      <w:pPr>
        <w:rPr>
          <w:b/>
          <w:bCs/>
        </w:rPr>
      </w:pPr>
      <w:r w:rsidRPr="00DF1F50">
        <w:rPr>
          <w:b/>
          <w:bCs/>
        </w:rPr>
        <w:t>Passos</w:t>
      </w:r>
      <w:r>
        <w:rPr>
          <w:b/>
          <w:bCs/>
        </w:rPr>
        <w:t>:</w:t>
      </w:r>
    </w:p>
    <w:p w14:paraId="5224CC6D" w14:textId="77777777" w:rsidR="00DF1F50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 xml:space="preserve">Centralizar os dados:  </w:t>
      </w:r>
      <w:r w:rsidRPr="00DF1F50">
        <w:rPr>
          <w:sz w:val="28"/>
          <w:szCs w:val="28"/>
        </w:rPr>
        <w:t>Z</w:t>
      </w:r>
      <w:r w:rsidRPr="00DF1F50">
        <w:rPr>
          <w:sz w:val="28"/>
          <w:szCs w:val="28"/>
          <w:vertAlign w:val="subscript"/>
        </w:rPr>
        <w:t>i</w:t>
      </w:r>
      <w:r w:rsidRPr="00DF1F50">
        <w:rPr>
          <w:sz w:val="28"/>
          <w:szCs w:val="28"/>
        </w:rPr>
        <w:t xml:space="preserve"> = X</w:t>
      </w:r>
      <w:r w:rsidRPr="00DF1F50">
        <w:rPr>
          <w:sz w:val="28"/>
          <w:szCs w:val="28"/>
          <w:vertAlign w:val="subscript"/>
        </w:rPr>
        <w:t>i</w:t>
      </w:r>
      <w:r w:rsidRPr="00DF1F50">
        <w:rPr>
          <w:sz w:val="28"/>
          <w:szCs w:val="28"/>
        </w:rPr>
        <w:t xml:space="preserve"> - </w:t>
      </w:r>
      <w:r w:rsidRPr="00DF1F50">
        <w:rPr>
          <w:rFonts w:cstheme="minorHAnsi"/>
          <w:sz w:val="36"/>
          <w:szCs w:val="36"/>
        </w:rPr>
        <w:t>µ</w:t>
      </w:r>
      <w:r w:rsidRPr="00DF1F50">
        <w:rPr>
          <w:sz w:val="28"/>
          <w:szCs w:val="28"/>
          <w:vertAlign w:val="subscript"/>
        </w:rPr>
        <w:t>X</w:t>
      </w:r>
    </w:p>
    <w:p w14:paraId="68C35301" w14:textId="77777777" w:rsidR="00DF1F50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 xml:space="preserve">Calcular a matriz de covariância. </w:t>
      </w:r>
    </w:p>
    <w:p w14:paraId="28542C4D" w14:textId="77777777" w:rsidR="00DF1F50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 xml:space="preserve">Calcular os autovalores e autovetores da matriz de covariância. </w:t>
      </w:r>
    </w:p>
    <w:p w14:paraId="40343EC5" w14:textId="77777777" w:rsidR="00DF1F50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 xml:space="preserve">Ordenar os autovetores de acordo com o valor dos autovalores. </w:t>
      </w:r>
    </w:p>
    <w:p w14:paraId="2F58D945" w14:textId="77777777" w:rsidR="00B53077" w:rsidRDefault="00DF1F50" w:rsidP="00DF1F50">
      <w:pPr>
        <w:pStyle w:val="PargrafodaLista"/>
        <w:numPr>
          <w:ilvl w:val="0"/>
          <w:numId w:val="37"/>
        </w:numPr>
        <w:ind w:left="357" w:hanging="357"/>
        <w:contextualSpacing w:val="0"/>
      </w:pPr>
      <w:r>
        <w:t>Obter os componentes: multiplicar os dados originais pelos principais (maiores) autovetores.</w:t>
      </w:r>
    </w:p>
    <w:p w14:paraId="7E93ED66" w14:textId="77777777" w:rsidR="00132C10" w:rsidRDefault="00132C10" w:rsidP="003C2C87"/>
    <w:p w14:paraId="0C07713F" w14:textId="77777777" w:rsidR="00E048D5" w:rsidRDefault="00E048D5" w:rsidP="00E048D5">
      <w:r w:rsidRPr="00E048D5">
        <w:rPr>
          <w:b/>
          <w:bCs/>
        </w:rPr>
        <w:t>PCA:</w:t>
      </w:r>
      <w:hyperlink r:id="rId81" w:history="1">
        <w:r w:rsidRPr="00BB76AE">
          <w:rPr>
            <w:rStyle w:val="Hyperlink"/>
          </w:rPr>
          <w:t>https://www.youtube.com/watch?v=FgakZw6K1QQ</w:t>
        </w:r>
      </w:hyperlink>
    </w:p>
    <w:p w14:paraId="149035DC" w14:textId="77777777" w:rsidR="003C2C87" w:rsidRDefault="003C2C87" w:rsidP="003C2C87"/>
    <w:p w14:paraId="7B6F06B2" w14:textId="77777777" w:rsidR="004B5EC7" w:rsidRDefault="004B5EC7" w:rsidP="004B5EC7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t xml:space="preserve">Aula </w:t>
      </w:r>
      <w:r>
        <w:rPr>
          <w:b/>
          <w:bCs/>
          <w:sz w:val="32"/>
          <w:szCs w:val="32"/>
        </w:rPr>
        <w:t>4</w:t>
      </w:r>
      <w:r w:rsidRPr="00B171FE">
        <w:rPr>
          <w:b/>
          <w:bCs/>
          <w:sz w:val="32"/>
          <w:szCs w:val="32"/>
        </w:rPr>
        <w:t>:</w:t>
      </w:r>
    </w:p>
    <w:p w14:paraId="6D60C955" w14:textId="77777777" w:rsidR="004B5EC7" w:rsidRDefault="004B5EC7" w:rsidP="004B5EC7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Técnicas de Agrupamento de Dados</w:t>
      </w:r>
    </w:p>
    <w:p w14:paraId="3518A6A9" w14:textId="77777777" w:rsidR="003C2C87" w:rsidRPr="00D0294A" w:rsidRDefault="004B5EC7" w:rsidP="003C2C87">
      <w:pPr>
        <w:rPr>
          <w:b/>
          <w:bCs/>
          <w:sz w:val="28"/>
          <w:szCs w:val="28"/>
        </w:rPr>
      </w:pPr>
      <w:r w:rsidRPr="00D0294A">
        <w:rPr>
          <w:b/>
          <w:bCs/>
          <w:sz w:val="28"/>
          <w:szCs w:val="28"/>
        </w:rPr>
        <w:t xml:space="preserve">Agrupamento de Dados </w:t>
      </w:r>
    </w:p>
    <w:p w14:paraId="0DBE60B6" w14:textId="77777777" w:rsidR="004B5EC7" w:rsidRDefault="004B5EC7" w:rsidP="003C2C87">
      <w:r>
        <w:t>A primeira questão a ser respondida no processo agrupamento de dados é em definir qual o critério em que separará os dados, em grupos/clusters, onde este critério irá interferir nos resultados.</w:t>
      </w:r>
    </w:p>
    <w:p w14:paraId="5B90EC40" w14:textId="77777777" w:rsidR="00A96FB7" w:rsidRDefault="00A96FB7" w:rsidP="003C2C87">
      <w:r w:rsidRPr="00A96FB7">
        <w:t>Limitação: Não há uma deﬁnição clara sobre o signiﬁcado de “cluster” e como encontrá-los.</w:t>
      </w:r>
      <w:r>
        <w:t xml:space="preserve"> Porém existem alguns métodos que nos ajudam na identificação destes clusters.</w:t>
      </w:r>
    </w:p>
    <w:p w14:paraId="61C42DB0" w14:textId="77777777" w:rsidR="00A96FB7" w:rsidRDefault="00A96FB7" w:rsidP="003C2C87">
      <w:r>
        <w:t>Para encontrarmos os clusters, precisamos alcançar 2 objetivos:</w:t>
      </w:r>
    </w:p>
    <w:p w14:paraId="3E199BFE" w14:textId="77777777" w:rsidR="00A96FB7" w:rsidRDefault="00A96FB7" w:rsidP="00A96FB7">
      <w:pPr>
        <w:pStyle w:val="PargrafodaLista"/>
        <w:numPr>
          <w:ilvl w:val="0"/>
          <w:numId w:val="17"/>
        </w:numPr>
      </w:pPr>
      <w:r>
        <w:t>Minimizar a distância entre os objetos dentro do cluster, para identificarmos os que estão próximos/relacionados;</w:t>
      </w:r>
    </w:p>
    <w:p w14:paraId="77823E0E" w14:textId="77777777" w:rsidR="00A96FB7" w:rsidRDefault="00A96FB7" w:rsidP="00A96FB7">
      <w:pPr>
        <w:pStyle w:val="PargrafodaLista"/>
        <w:numPr>
          <w:ilvl w:val="0"/>
          <w:numId w:val="17"/>
        </w:numPr>
      </w:pPr>
      <w:r>
        <w:t>Maximizar a distância dos objetos entre os clusters,  para segregar melhor os clusters e facilitar a separação entre eles.</w:t>
      </w:r>
    </w:p>
    <w:p w14:paraId="5A9396AC" w14:textId="77777777" w:rsidR="00A96FB7" w:rsidRDefault="00A96FB7" w:rsidP="00A96FB7">
      <w:pPr>
        <w:jc w:val="center"/>
      </w:pPr>
      <w:r>
        <w:rPr>
          <w:noProof/>
          <w:lang w:eastAsia="pt-BR"/>
        </w:rPr>
        <w:drawing>
          <wp:inline distT="0" distB="0" distL="0" distR="0" wp14:anchorId="18E30935" wp14:editId="58E5060D">
            <wp:extent cx="2781034" cy="1331346"/>
            <wp:effectExtent l="0" t="0" r="635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14773" cy="134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1A6D" w14:textId="77777777" w:rsidR="00A96FB7" w:rsidRDefault="00A96FB7" w:rsidP="003C2C87">
      <w:r>
        <w:t>Portanto, precisamos definir uma medida de proximidade/similaridade entre os objetos. Neste caso:</w:t>
      </w:r>
    </w:p>
    <w:p w14:paraId="30EAAE8D" w14:textId="77777777" w:rsidR="00A96FB7" w:rsidRDefault="00A96FB7" w:rsidP="00A96FB7">
      <w:pPr>
        <w:pStyle w:val="PargrafodaLista"/>
        <w:numPr>
          <w:ilvl w:val="0"/>
          <w:numId w:val="2"/>
        </w:numPr>
      </w:pPr>
      <w:r>
        <w:t xml:space="preserve">Medida de </w:t>
      </w:r>
      <w:r w:rsidRPr="00C67992">
        <w:rPr>
          <w:b/>
          <w:bCs/>
        </w:rPr>
        <w:t>Similaridade</w:t>
      </w:r>
      <w:r>
        <w:t>:</w:t>
      </w:r>
    </w:p>
    <w:p w14:paraId="363720E1" w14:textId="77777777" w:rsidR="00A96FB7" w:rsidRPr="00A96FB7" w:rsidRDefault="00A96FB7" w:rsidP="00A96FB7">
      <w:pPr>
        <w:pStyle w:val="PargrafodaLista"/>
        <w:numPr>
          <w:ilvl w:val="1"/>
          <w:numId w:val="2"/>
        </w:numPr>
        <w:rPr>
          <w:b/>
          <w:bCs/>
        </w:rPr>
      </w:pPr>
      <w:r w:rsidRPr="00A96FB7">
        <w:rPr>
          <w:b/>
          <w:bCs/>
        </w:rPr>
        <w:t>d(Xi, Xi) é MÁXIMA</w:t>
      </w:r>
      <w:r w:rsidRPr="00A96FB7">
        <w:t>– onde  distância entre o mesmo atributo é máxima.</w:t>
      </w:r>
    </w:p>
    <w:p w14:paraId="7BF5206A" w14:textId="77777777" w:rsidR="00A96FB7" w:rsidRDefault="00A96FB7" w:rsidP="00A96FB7">
      <w:pPr>
        <w:pStyle w:val="PargrafodaLista"/>
        <w:numPr>
          <w:ilvl w:val="1"/>
          <w:numId w:val="2"/>
        </w:numPr>
      </w:pPr>
      <w:r w:rsidRPr="00A96FB7">
        <w:t xml:space="preserve">Exemplo:  Número de amigos compartilhados em uma rede social. </w:t>
      </w:r>
    </w:p>
    <w:p w14:paraId="05E98A0F" w14:textId="77777777"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 xml:space="preserve">s(p, q) = 1 (ou máximo de similaridade) se p = q, </w:t>
      </w:r>
    </w:p>
    <w:p w14:paraId="6B620530" w14:textId="77777777"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>s(p, q) = s(q, p) para todo p e q, onde s(p, q) é a similaridade entre os objetos p e q.</w:t>
      </w:r>
    </w:p>
    <w:p w14:paraId="2A6DF4EE" w14:textId="77777777" w:rsidR="006A378B" w:rsidRDefault="006A378B" w:rsidP="006A378B">
      <w:pPr>
        <w:pStyle w:val="PargrafodaLista"/>
        <w:ind w:left="1080"/>
      </w:pPr>
    </w:p>
    <w:p w14:paraId="575A16EA" w14:textId="77777777" w:rsidR="00A96FB7" w:rsidRDefault="00A96FB7" w:rsidP="00A96FB7">
      <w:pPr>
        <w:pStyle w:val="PargrafodaLista"/>
        <w:numPr>
          <w:ilvl w:val="0"/>
          <w:numId w:val="2"/>
        </w:numPr>
      </w:pPr>
      <w:r w:rsidRPr="00A96FB7">
        <w:t xml:space="preserve">Medida de </w:t>
      </w:r>
      <w:r w:rsidR="00C67992" w:rsidRPr="00C67992">
        <w:rPr>
          <w:b/>
          <w:bCs/>
        </w:rPr>
        <w:t>D</w:t>
      </w:r>
      <w:r w:rsidRPr="00C67992">
        <w:rPr>
          <w:b/>
          <w:bCs/>
        </w:rPr>
        <w:t>issimilaridade</w:t>
      </w:r>
      <w:r w:rsidRPr="00A96FB7">
        <w:t xml:space="preserve">: </w:t>
      </w:r>
    </w:p>
    <w:p w14:paraId="362E01A6" w14:textId="77777777" w:rsidR="00C67992" w:rsidRDefault="00A96FB7" w:rsidP="00A96FB7">
      <w:pPr>
        <w:pStyle w:val="PargrafodaLista"/>
        <w:numPr>
          <w:ilvl w:val="1"/>
          <w:numId w:val="2"/>
        </w:numPr>
      </w:pPr>
      <w:r w:rsidRPr="00C67992">
        <w:rPr>
          <w:b/>
          <w:bCs/>
        </w:rPr>
        <w:t>d(Xi,Xi) = 0</w:t>
      </w:r>
      <w:r w:rsidR="00C67992">
        <w:t xml:space="preserve"> – quanto mais próximos, mais perto de zero.</w:t>
      </w:r>
    </w:p>
    <w:p w14:paraId="1E0213B3" w14:textId="77777777" w:rsidR="00A96FB7" w:rsidRDefault="00A96FB7" w:rsidP="00A96FB7">
      <w:pPr>
        <w:pStyle w:val="PargrafodaLista"/>
        <w:numPr>
          <w:ilvl w:val="1"/>
          <w:numId w:val="2"/>
        </w:numPr>
      </w:pPr>
      <w:r w:rsidRPr="00A96FB7">
        <w:t>Exemplo: distância entre cidades (distância Euclidiana).</w:t>
      </w:r>
    </w:p>
    <w:p w14:paraId="50BA7E10" w14:textId="77777777"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 xml:space="preserve">d(p, q) ≥ 0 para todo p e q, e d(p, q) = 0 se, e somente se, p = q, </w:t>
      </w:r>
    </w:p>
    <w:p w14:paraId="1D8302F5" w14:textId="77777777"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 xml:space="preserve">d(p, q) = d(q,p) para todo p e q, </w:t>
      </w:r>
    </w:p>
    <w:p w14:paraId="46152DFF" w14:textId="77777777" w:rsidR="00C67992" w:rsidRDefault="00C67992" w:rsidP="00A96FB7">
      <w:pPr>
        <w:pStyle w:val="PargrafodaLista"/>
        <w:numPr>
          <w:ilvl w:val="1"/>
          <w:numId w:val="2"/>
        </w:numPr>
      </w:pPr>
      <w:r w:rsidRPr="00C67992">
        <w:t>d(p, r) ≤ d(p, q) + d(q, r) para todo p, q e r, onde d(p, q) é a distância de dissimilaridade entre os pontos (objetos) p e q.</w:t>
      </w:r>
      <w:r>
        <w:t xml:space="preserve">  -&gt; Como se fosse um triângulo (3 obj.).</w:t>
      </w:r>
    </w:p>
    <w:p w14:paraId="359263EF" w14:textId="77777777" w:rsidR="006A378B" w:rsidRDefault="006A378B" w:rsidP="006A378B">
      <w:pPr>
        <w:pStyle w:val="PargrafodaLista"/>
        <w:ind w:left="1080"/>
      </w:pPr>
    </w:p>
    <w:p w14:paraId="4C108890" w14:textId="77777777" w:rsidR="004B5EC7" w:rsidRPr="00927E4A" w:rsidRDefault="006A378B" w:rsidP="006A378B">
      <w:pPr>
        <w:pStyle w:val="PargrafodaLista"/>
        <w:numPr>
          <w:ilvl w:val="0"/>
          <w:numId w:val="2"/>
        </w:numPr>
        <w:rPr>
          <w:b/>
          <w:bCs/>
        </w:rPr>
      </w:pPr>
      <w:r w:rsidRPr="00927E4A">
        <w:rPr>
          <w:b/>
          <w:bCs/>
        </w:rPr>
        <w:t>Métricas de Distância:</w:t>
      </w:r>
    </w:p>
    <w:p w14:paraId="3153D3C1" w14:textId="77777777" w:rsidR="006A378B" w:rsidRDefault="006A378B" w:rsidP="003C2C87">
      <w:r>
        <w:rPr>
          <w:noProof/>
          <w:lang w:eastAsia="pt-BR"/>
        </w:rPr>
        <w:lastRenderedPageBreak/>
        <w:drawing>
          <wp:inline distT="0" distB="0" distL="0" distR="0" wp14:anchorId="65261738" wp14:editId="0155B67C">
            <wp:extent cx="3260035" cy="1907053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6353" cy="191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6BFA" w14:textId="77777777" w:rsidR="004B5EC7" w:rsidRPr="00811050" w:rsidRDefault="00927E4A" w:rsidP="003C2C87">
      <w:pPr>
        <w:rPr>
          <w:b/>
          <w:bCs/>
        </w:rPr>
      </w:pPr>
      <w:r w:rsidRPr="00811050">
        <w:rPr>
          <w:b/>
          <w:bCs/>
        </w:rPr>
        <w:t>Observações:</w:t>
      </w:r>
    </w:p>
    <w:p w14:paraId="370E3FFF" w14:textId="77777777" w:rsidR="00927E4A" w:rsidRDefault="00927E4A" w:rsidP="00927E4A">
      <w:pPr>
        <w:pStyle w:val="PargrafodaLista"/>
        <w:numPr>
          <w:ilvl w:val="0"/>
          <w:numId w:val="18"/>
        </w:numPr>
      </w:pPr>
      <w:r>
        <w:t>A distância de Minkowski é uma variação da distância Euclidiana (ex: se substituir p por 2, é a mesma fórmula);</w:t>
      </w:r>
    </w:p>
    <w:p w14:paraId="38B9DBF3" w14:textId="77777777" w:rsidR="00927E4A" w:rsidRDefault="00927E4A" w:rsidP="004B3BA8">
      <w:pPr>
        <w:pStyle w:val="PargrafodaLista"/>
        <w:numPr>
          <w:ilvl w:val="0"/>
          <w:numId w:val="18"/>
        </w:numPr>
      </w:pPr>
      <w:r>
        <w:t xml:space="preserve">Nas distâncias de Minkowski e Euclidiana quanto mais similar, mais próximo de zero. </w:t>
      </w:r>
      <w:r w:rsidR="00811050" w:rsidRPr="00811050">
        <w:rPr>
          <w:b/>
          <w:bCs/>
        </w:rPr>
        <w:t>Portanto</w:t>
      </w:r>
      <w:r w:rsidR="00811050">
        <w:rPr>
          <w:b/>
          <w:bCs/>
        </w:rPr>
        <w:t>,</w:t>
      </w:r>
      <w:r w:rsidR="00811050" w:rsidRPr="00811050">
        <w:rPr>
          <w:b/>
          <w:bCs/>
        </w:rPr>
        <w:t xml:space="preserve"> são medidas de Dissimilaridade</w:t>
      </w:r>
      <w:r w:rsidR="00811050">
        <w:t>.</w:t>
      </w:r>
    </w:p>
    <w:p w14:paraId="4D37C99A" w14:textId="77777777" w:rsidR="00811050" w:rsidRPr="00811050" w:rsidRDefault="00811050" w:rsidP="004B3BA8">
      <w:pPr>
        <w:pStyle w:val="PargrafodaLista"/>
        <w:numPr>
          <w:ilvl w:val="0"/>
          <w:numId w:val="18"/>
        </w:numPr>
      </w:pPr>
      <w:r>
        <w:t xml:space="preserve">Já o Cosseno e Coeficiente de Pearson, quanto mais próximo de 1, mais similares são. </w:t>
      </w:r>
      <w:r w:rsidRPr="00811050">
        <w:rPr>
          <w:b/>
          <w:bCs/>
        </w:rPr>
        <w:t>Portanto, são medidas de Similaridade.</w:t>
      </w:r>
    </w:p>
    <w:p w14:paraId="703DE7FE" w14:textId="77777777" w:rsidR="00811050" w:rsidRDefault="00811050" w:rsidP="004B3BA8">
      <w:pPr>
        <w:pStyle w:val="PargrafodaLista"/>
        <w:numPr>
          <w:ilvl w:val="0"/>
          <w:numId w:val="18"/>
        </w:numPr>
      </w:pPr>
      <w:r>
        <w:t>A escolha de uso de cada uma depende do problema apresentado.</w:t>
      </w:r>
    </w:p>
    <w:p w14:paraId="11F9ED51" w14:textId="77777777" w:rsidR="004B5EC7" w:rsidRDefault="004B5EC7" w:rsidP="003C2C87"/>
    <w:p w14:paraId="3C120196" w14:textId="77777777" w:rsidR="003C2C87" w:rsidRPr="00E052B4" w:rsidRDefault="00E052B4" w:rsidP="003C2C87">
      <w:pPr>
        <w:rPr>
          <w:b/>
          <w:bCs/>
        </w:rPr>
      </w:pPr>
      <w:r w:rsidRPr="00E052B4">
        <w:rPr>
          <w:b/>
          <w:bCs/>
        </w:rPr>
        <w:t>Estágios dos Agrupamentos de Dados</w:t>
      </w:r>
    </w:p>
    <w:p w14:paraId="19D3A412" w14:textId="77777777"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>Seleção de atributos</w:t>
      </w:r>
    </w:p>
    <w:p w14:paraId="674A1270" w14:textId="77777777" w:rsidR="00E052B4" w:rsidRDefault="00E052B4" w:rsidP="00E052B4">
      <w:pPr>
        <w:pStyle w:val="PargrafodaLista"/>
        <w:numPr>
          <w:ilvl w:val="1"/>
          <w:numId w:val="19"/>
        </w:numPr>
      </w:pPr>
      <w:r w:rsidRPr="00E052B4">
        <w:t xml:space="preserve">Os atributos devem ser selecionados de modo que ocorra o mínimo de redundância entre eles. </w:t>
      </w:r>
    </w:p>
    <w:p w14:paraId="1FB252F8" w14:textId="77777777" w:rsidR="00875076" w:rsidRDefault="00875076" w:rsidP="00E052B4">
      <w:pPr>
        <w:pStyle w:val="PargrafodaLista"/>
        <w:numPr>
          <w:ilvl w:val="1"/>
          <w:numId w:val="19"/>
        </w:numPr>
      </w:pPr>
      <w:r>
        <w:t xml:space="preserve">Esta seleção, p.e., pode ser feita usando o PCA (Análise dos Componentes Principais), p.e., projetando </w:t>
      </w:r>
      <w:r w:rsidR="00CB4E5D">
        <w:t xml:space="preserve">os dados </w:t>
      </w:r>
      <w:r>
        <w:t>de 10 dimensões para 3 dimensões</w:t>
      </w:r>
      <w:r w:rsidR="00CB4E5D">
        <w:t>, já é uma seleção que você está fazendo, embora esteja transformando os dados.</w:t>
      </w:r>
    </w:p>
    <w:p w14:paraId="1725A660" w14:textId="77777777"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 xml:space="preserve">Medida de </w:t>
      </w:r>
      <w:r>
        <w:t>P</w:t>
      </w:r>
      <w:r w:rsidRPr="00E052B4">
        <w:t xml:space="preserve">roximidade </w:t>
      </w:r>
    </w:p>
    <w:p w14:paraId="1A6C5FC8" w14:textId="77777777" w:rsidR="00E052B4" w:rsidRDefault="00E052B4" w:rsidP="00E052B4">
      <w:pPr>
        <w:pStyle w:val="PargrafodaLista"/>
        <w:numPr>
          <w:ilvl w:val="1"/>
          <w:numId w:val="19"/>
        </w:numPr>
      </w:pPr>
      <w:r w:rsidRPr="00E052B4">
        <w:t>Esta medida deve quantiﬁcar o quão similar o</w:t>
      </w:r>
      <w:r w:rsidR="00CB4E5D">
        <w:t>u</w:t>
      </w:r>
      <w:r w:rsidRPr="00E052B4">
        <w:t xml:space="preserve"> dissimilar são os objetos</w:t>
      </w:r>
      <w:r w:rsidR="00CB4E5D">
        <w:t>, para agrupar os mais semelhantes.</w:t>
      </w:r>
    </w:p>
    <w:p w14:paraId="4AA34A41" w14:textId="77777777"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 xml:space="preserve">Critério de </w:t>
      </w:r>
      <w:r>
        <w:t>C</w:t>
      </w:r>
      <w:r w:rsidRPr="00E052B4">
        <w:t>lusterização</w:t>
      </w:r>
    </w:p>
    <w:p w14:paraId="75648E34" w14:textId="77777777" w:rsidR="00E052B4" w:rsidRDefault="00E052B4" w:rsidP="00E052B4">
      <w:pPr>
        <w:pStyle w:val="PargrafodaLista"/>
        <w:numPr>
          <w:ilvl w:val="1"/>
          <w:numId w:val="19"/>
        </w:numPr>
      </w:pPr>
      <w:r w:rsidRPr="00E052B4">
        <w:t xml:space="preserve">Consiste de uma função custo ou algum tipo de regra. </w:t>
      </w:r>
    </w:p>
    <w:p w14:paraId="2DB064FE" w14:textId="77777777" w:rsidR="00CB4E5D" w:rsidRDefault="00CB4E5D" w:rsidP="00E052B4">
      <w:pPr>
        <w:pStyle w:val="PargrafodaLista"/>
        <w:numPr>
          <w:ilvl w:val="1"/>
          <w:numId w:val="19"/>
        </w:numPr>
      </w:pPr>
      <w:r>
        <w:t xml:space="preserve">Se eu tenho, supostamente, 2 grupos, como vou juntá-los? Utilizar a distância mínima ou a máxima ou a média... </w:t>
      </w:r>
    </w:p>
    <w:p w14:paraId="631F20BD" w14:textId="77777777"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 xml:space="preserve">Algoritmo de </w:t>
      </w:r>
      <w:r>
        <w:t>C</w:t>
      </w:r>
      <w:r w:rsidRPr="00E052B4">
        <w:t>lusterização</w:t>
      </w:r>
    </w:p>
    <w:p w14:paraId="3C37E2E7" w14:textId="77777777" w:rsidR="00E052B4" w:rsidRDefault="00E052B4" w:rsidP="00E052B4">
      <w:pPr>
        <w:pStyle w:val="PargrafodaLista"/>
        <w:numPr>
          <w:ilvl w:val="1"/>
          <w:numId w:val="19"/>
        </w:numPr>
      </w:pPr>
      <w:r w:rsidRPr="00E052B4">
        <w:t xml:space="preserve">Consiste de um conjunto de passos para revelar a estrutura dos dados, baseados na medida de similaridade e no critério adotado. </w:t>
      </w:r>
    </w:p>
    <w:p w14:paraId="47089581" w14:textId="77777777"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 xml:space="preserve">Validação dos resultados. </w:t>
      </w:r>
    </w:p>
    <w:p w14:paraId="2F5C4AAF" w14:textId="77777777" w:rsidR="00E052B4" w:rsidRDefault="00E052B4" w:rsidP="00E052B4">
      <w:pPr>
        <w:pStyle w:val="PargrafodaLista"/>
        <w:numPr>
          <w:ilvl w:val="0"/>
          <w:numId w:val="19"/>
        </w:numPr>
      </w:pPr>
      <w:r w:rsidRPr="00E052B4">
        <w:t>Interpretação dos resultados.</w:t>
      </w:r>
    </w:p>
    <w:p w14:paraId="02A9E6BB" w14:textId="77777777" w:rsidR="00CB4E5D" w:rsidRDefault="00CB4E5D" w:rsidP="00CB4E5D">
      <w:pPr>
        <w:pStyle w:val="PargrafodaLista"/>
        <w:numPr>
          <w:ilvl w:val="1"/>
          <w:numId w:val="19"/>
        </w:numPr>
      </w:pPr>
      <w:r>
        <w:t>O que estes grupos representam, ou querem dizer, no mundo real, no caso de uso?</w:t>
      </w:r>
    </w:p>
    <w:p w14:paraId="4B054E87" w14:textId="77777777" w:rsidR="002D2F69" w:rsidRDefault="002E79AB" w:rsidP="003C2C87">
      <w:r>
        <w:t>Passos:</w:t>
      </w:r>
    </w:p>
    <w:p w14:paraId="25A26C89" w14:textId="77777777" w:rsidR="002E79AB" w:rsidRDefault="002E79AB" w:rsidP="002D2F69">
      <w:pPr>
        <w:jc w:val="center"/>
      </w:pPr>
      <w:r>
        <w:rPr>
          <w:noProof/>
          <w:lang w:eastAsia="pt-BR"/>
        </w:rPr>
        <w:drawing>
          <wp:inline distT="0" distB="0" distL="0" distR="0" wp14:anchorId="50465F2E" wp14:editId="36BE4107">
            <wp:extent cx="2639833" cy="1137701"/>
            <wp:effectExtent l="0" t="0" r="8255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050" cy="114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85EE" w14:textId="77777777" w:rsidR="003C2C87" w:rsidRDefault="003C2C87" w:rsidP="003C2C87"/>
    <w:p w14:paraId="7160E435" w14:textId="77777777" w:rsidR="002D2F69" w:rsidRPr="00E82149" w:rsidRDefault="002D2F69" w:rsidP="00E82149">
      <w:pPr>
        <w:pStyle w:val="PargrafodaLista"/>
        <w:numPr>
          <w:ilvl w:val="0"/>
          <w:numId w:val="25"/>
        </w:numPr>
        <w:ind w:left="426"/>
        <w:rPr>
          <w:b/>
          <w:bCs/>
          <w:sz w:val="28"/>
          <w:szCs w:val="28"/>
        </w:rPr>
      </w:pPr>
      <w:r w:rsidRPr="00E82149">
        <w:rPr>
          <w:b/>
          <w:bCs/>
          <w:sz w:val="28"/>
          <w:szCs w:val="28"/>
        </w:rPr>
        <w:lastRenderedPageBreak/>
        <w:t>Algoritmo K-MEANS</w:t>
      </w:r>
    </w:p>
    <w:p w14:paraId="2D1FC2E9" w14:textId="77777777" w:rsidR="002D2F69" w:rsidRDefault="002D2F69" w:rsidP="003C2C87">
      <w:r w:rsidRPr="002D2F69">
        <w:t xml:space="preserve">Amplamente usado na prática: </w:t>
      </w:r>
    </w:p>
    <w:p w14:paraId="36852FA6" w14:textId="77777777" w:rsidR="002D2F69" w:rsidRDefault="002D2F69" w:rsidP="002D2F69">
      <w:pPr>
        <w:pStyle w:val="PargrafodaLista"/>
        <w:numPr>
          <w:ilvl w:val="0"/>
          <w:numId w:val="20"/>
        </w:numPr>
      </w:pPr>
      <w:r w:rsidRPr="002D2F69">
        <w:t xml:space="preserve">Simplicidade; </w:t>
      </w:r>
    </w:p>
    <w:p w14:paraId="2E81C654" w14:textId="77777777" w:rsidR="002D2F69" w:rsidRDefault="002D2F69" w:rsidP="002D2F69">
      <w:pPr>
        <w:pStyle w:val="PargrafodaLista"/>
        <w:numPr>
          <w:ilvl w:val="0"/>
          <w:numId w:val="20"/>
        </w:numPr>
      </w:pPr>
      <w:r w:rsidRPr="002D2F69">
        <w:t xml:space="preserve">Interpretabilidade; </w:t>
      </w:r>
    </w:p>
    <w:p w14:paraId="43A241E2" w14:textId="77777777" w:rsidR="003C2C87" w:rsidRDefault="002D2F69" w:rsidP="002D2F69">
      <w:pPr>
        <w:pStyle w:val="PargrafodaLista"/>
        <w:numPr>
          <w:ilvl w:val="0"/>
          <w:numId w:val="20"/>
        </w:numPr>
      </w:pPr>
      <w:r w:rsidRPr="002D2F69">
        <w:t>Eﬁciência computacional.</w:t>
      </w:r>
    </w:p>
    <w:p w14:paraId="42C64BE0" w14:textId="77777777" w:rsidR="003C2C87" w:rsidRDefault="003C1D19" w:rsidP="003C2C87">
      <w:r>
        <w:t>Funcionamento do algoritmo:</w:t>
      </w:r>
    </w:p>
    <w:p w14:paraId="4C59A2DF" w14:textId="77777777" w:rsidR="003C1D19" w:rsidRDefault="003C1D19" w:rsidP="003C1D19">
      <w:pPr>
        <w:pStyle w:val="PargrafodaLista"/>
        <w:numPr>
          <w:ilvl w:val="0"/>
          <w:numId w:val="21"/>
        </w:numPr>
      </w:pPr>
      <w:r w:rsidRPr="003C1D19">
        <w:t xml:space="preserve">Selecione k pontos como centróides iniciais. </w:t>
      </w:r>
    </w:p>
    <w:p w14:paraId="25CA1E54" w14:textId="77777777" w:rsidR="003C1D19" w:rsidRDefault="003C1D19" w:rsidP="003C1D19">
      <w:pPr>
        <w:pStyle w:val="PargrafodaLista"/>
        <w:numPr>
          <w:ilvl w:val="1"/>
          <w:numId w:val="21"/>
        </w:numPr>
      </w:pPr>
      <w:r>
        <w:t>Inicialmente podemos fazê-lo aleatoriamente, mas se não der bons resultados, podemos empregar algumas técnicas para melhorar a localização do centroide.</w:t>
      </w:r>
    </w:p>
    <w:p w14:paraId="55FA43C5" w14:textId="77777777" w:rsidR="003C1D19" w:rsidRDefault="003C1D19" w:rsidP="003C1D19">
      <w:pPr>
        <w:pStyle w:val="PargrafodaLista"/>
        <w:numPr>
          <w:ilvl w:val="0"/>
          <w:numId w:val="21"/>
        </w:numPr>
      </w:pPr>
      <w:r w:rsidRPr="003C1D19">
        <w:t xml:space="preserve">Repita até que os centróides não mudem. </w:t>
      </w:r>
    </w:p>
    <w:p w14:paraId="7D06D2CD" w14:textId="77777777" w:rsidR="003C1D19" w:rsidRDefault="003C1D19" w:rsidP="003C1D19">
      <w:pPr>
        <w:pStyle w:val="PargrafodaLista"/>
        <w:numPr>
          <w:ilvl w:val="1"/>
          <w:numId w:val="21"/>
        </w:numPr>
      </w:pPr>
      <w:r w:rsidRPr="003C1D19">
        <w:t>Forme k grupos associado todos os pontos aos centróide mais próximos</w:t>
      </w:r>
      <w:r w:rsidR="007D394E">
        <w:t xml:space="preserve"> (através do cálculo das distâncias, já mencionado);</w:t>
      </w:r>
    </w:p>
    <w:p w14:paraId="09D1F471" w14:textId="77777777" w:rsidR="003C1D19" w:rsidRDefault="003C1D19" w:rsidP="004B3BA8">
      <w:pPr>
        <w:pStyle w:val="PargrafodaLista"/>
        <w:numPr>
          <w:ilvl w:val="1"/>
          <w:numId w:val="21"/>
        </w:numPr>
      </w:pPr>
      <w:r w:rsidRPr="003C1D19">
        <w:t>Calcule o centróide de cada grupo obtido</w:t>
      </w:r>
      <w:r w:rsidR="007D394E">
        <w:t xml:space="preserve"> (Este cálculo pode ser, p.e., a média da distância entre os pontos).</w:t>
      </w:r>
    </w:p>
    <w:p w14:paraId="569B512A" w14:textId="77777777" w:rsidR="003C1D19" w:rsidRDefault="003C1D19" w:rsidP="003C1D19">
      <w:pPr>
        <w:pStyle w:val="PargrafodaLista"/>
        <w:ind w:left="1080"/>
      </w:pPr>
    </w:p>
    <w:p w14:paraId="1F85A85A" w14:textId="77777777" w:rsidR="003C2C87" w:rsidRDefault="003C1D19" w:rsidP="003C1D19">
      <w:pPr>
        <w:pStyle w:val="PargrafodaLista"/>
        <w:ind w:left="1080"/>
      </w:pPr>
      <w:r>
        <w:rPr>
          <w:noProof/>
          <w:lang w:eastAsia="pt-BR"/>
        </w:rPr>
        <w:drawing>
          <wp:inline distT="0" distB="0" distL="0" distR="0" wp14:anchorId="3BD17C44" wp14:editId="6E99048F">
            <wp:extent cx="2941983" cy="814521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9871" cy="8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5458" w14:textId="77777777" w:rsidR="003C2C87" w:rsidRPr="00746D15" w:rsidRDefault="00746D15" w:rsidP="003C2C87">
      <w:pPr>
        <w:rPr>
          <w:b/>
          <w:bCs/>
        </w:rPr>
      </w:pPr>
      <w:r>
        <w:tab/>
      </w:r>
      <w:r w:rsidRPr="00746D15">
        <w:rPr>
          <w:b/>
          <w:bCs/>
        </w:rPr>
        <w:t>Ver exemplo dos notebooks.</w:t>
      </w:r>
    </w:p>
    <w:p w14:paraId="1FE89108" w14:textId="77777777" w:rsidR="00905E20" w:rsidRDefault="00905E20" w:rsidP="00905E20"/>
    <w:p w14:paraId="3810AA50" w14:textId="77777777" w:rsidR="00AB1E36" w:rsidRDefault="00AB1E36" w:rsidP="00905E20">
      <w:pPr>
        <w:rPr>
          <w:b/>
          <w:bCs/>
        </w:rPr>
      </w:pPr>
      <w:r>
        <w:rPr>
          <w:b/>
          <w:bCs/>
        </w:rPr>
        <w:t>Elbow Method (Método do Cotovelo)</w:t>
      </w:r>
    </w:p>
    <w:p w14:paraId="726280B2" w14:textId="77777777" w:rsidR="00905E20" w:rsidRDefault="00AB1E36" w:rsidP="00905E20">
      <w:r>
        <w:t>Um dos problemas iniciais que nos desafia é a definição de quantos clusters utilizar para o nosso caso.</w:t>
      </w:r>
    </w:p>
    <w:p w14:paraId="47F0315D" w14:textId="77777777" w:rsidR="00AB1E36" w:rsidRDefault="00AB1E36" w:rsidP="00905E20">
      <w:r>
        <w:t xml:space="preserve">Portanto, o método Elbow é utilizado para </w:t>
      </w:r>
      <w:r w:rsidRPr="00AB1E36">
        <w:t xml:space="preserve">encontrar o melhor valor de k, </w:t>
      </w:r>
      <w:r>
        <w:t xml:space="preserve">onde </w:t>
      </w:r>
      <w:r w:rsidRPr="00AB1E36">
        <w:t xml:space="preserve">podemos usar a distância média dos pontos dentro de um cluster até o seu centróide (within-cluster sum of squares) para diferentes valores de </w:t>
      </w:r>
      <w:r w:rsidRPr="006B6BB7">
        <w:rPr>
          <w:b/>
          <w:bCs/>
        </w:rPr>
        <w:t>k</w:t>
      </w:r>
      <w:r w:rsidR="006B6BB7" w:rsidRPr="006B6BB7">
        <w:rPr>
          <w:b/>
          <w:bCs/>
        </w:rPr>
        <w:t xml:space="preserve"> (quantidades de clusters)</w:t>
      </w:r>
      <w:r w:rsidRPr="00AB1E36">
        <w:t>.</w:t>
      </w:r>
    </w:p>
    <w:p w14:paraId="64A28AA2" w14:textId="77777777" w:rsidR="00905E20" w:rsidRDefault="00747394" w:rsidP="00905E20">
      <m:oMathPara>
        <m:oMath>
          <m:r>
            <w:rPr>
              <w:rFonts w:ascii="Cambria Math" w:hAnsi="Cambria Math"/>
            </w:rPr>
            <m:t>wss=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Nc</m:t>
              </m:r>
            </m:sup>
            <m:e>
              <m:nary>
                <m:naryPr>
                  <m:chr m:val="∑"/>
                  <m:limLoc m:val="undOvr"/>
                  <m:grow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x∈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/>
                <m:e>
                  <m:r>
                    <w:rPr>
                      <w:rFonts w:ascii="Cambria Math" w:hAnsi="Cambria Math"/>
                    </w:rPr>
                    <m:t>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d>
                </m:e>
              </m:nary>
            </m:e>
          </m:nary>
        </m:oMath>
      </m:oMathPara>
    </w:p>
    <w:p w14:paraId="4AAD5E7D" w14:textId="77777777" w:rsidR="00FA1168" w:rsidRDefault="00FA1168" w:rsidP="00FA1168">
      <w:pPr>
        <w:ind w:left="2124" w:firstLine="708"/>
      </w:pPr>
      <w:r w:rsidRPr="00FA1168">
        <w:t xml:space="preserve">onde Ci é um grupo e Nc é o número de grupos. </w:t>
      </w:r>
    </w:p>
    <w:p w14:paraId="780EC1FD" w14:textId="77777777" w:rsidR="00FA1168" w:rsidRDefault="00FA1168" w:rsidP="00FA1168">
      <w:r>
        <w:t>O WSS é a distância total de cada ponto ao seu centroide. Se eu tenho, p.e., 2 clusters:</w:t>
      </w:r>
    </w:p>
    <w:p w14:paraId="69350C48" w14:textId="77777777" w:rsidR="00FA1168" w:rsidRDefault="00FA1168" w:rsidP="00FA1168">
      <w:pPr>
        <w:pStyle w:val="PargrafodaLista"/>
        <w:numPr>
          <w:ilvl w:val="0"/>
          <w:numId w:val="23"/>
        </w:numPr>
      </w:pPr>
      <w:r>
        <w:t>Pego cada ponto do cluster 1 e calculo a distância até o centroide do cluster 1;</w:t>
      </w:r>
    </w:p>
    <w:p w14:paraId="33250C49" w14:textId="77777777" w:rsidR="00FA1168" w:rsidRDefault="00FA1168" w:rsidP="00FA1168">
      <w:pPr>
        <w:pStyle w:val="PargrafodaLista"/>
        <w:numPr>
          <w:ilvl w:val="0"/>
          <w:numId w:val="23"/>
        </w:numPr>
      </w:pPr>
      <w:r>
        <w:t>Somo a distância de todos os pontos do cluster 1.</w:t>
      </w:r>
    </w:p>
    <w:p w14:paraId="2F55161A" w14:textId="77777777" w:rsidR="00FA1168" w:rsidRDefault="00FA1168" w:rsidP="00FA1168">
      <w:pPr>
        <w:pStyle w:val="PargrafodaLista"/>
        <w:numPr>
          <w:ilvl w:val="0"/>
          <w:numId w:val="23"/>
        </w:numPr>
      </w:pPr>
      <w:r>
        <w:t>Faço a mesma coisa para os pontos do cluster 2</w:t>
      </w:r>
    </w:p>
    <w:p w14:paraId="6E3DA528" w14:textId="77777777" w:rsidR="00FA1168" w:rsidRDefault="00FA1168" w:rsidP="00FA1168">
      <w:pPr>
        <w:pStyle w:val="PargrafodaLista"/>
        <w:numPr>
          <w:ilvl w:val="0"/>
          <w:numId w:val="23"/>
        </w:numPr>
      </w:pPr>
      <w:r>
        <w:t>Somo o total da distância do cluster 1 e 2.</w:t>
      </w:r>
    </w:p>
    <w:p w14:paraId="4DF5D4D5" w14:textId="77777777" w:rsidR="00905E20" w:rsidRDefault="00FA1168" w:rsidP="00905E20">
      <w:r>
        <w:t xml:space="preserve">Assim, </w:t>
      </w:r>
      <w:r w:rsidRPr="00FA1168">
        <w:rPr>
          <w:b/>
          <w:bCs/>
        </w:rPr>
        <w:t>WSS</w:t>
      </w:r>
      <w:r w:rsidRPr="00FA1168">
        <w:t xml:space="preserve"> pode ser entendida como uma medida de compactação.</w:t>
      </w:r>
      <w:r w:rsidR="00160814">
        <w:t xml:space="preserve"> Que neste caso, calculamos o WSS com 2 clusters, depois com 3 clusters, 4 e assim em diante até identificarmos a menor quantidade de clusters para atender o caso em questão. Ver figura abaixo: </w:t>
      </w:r>
    </w:p>
    <w:p w14:paraId="6AF2DF65" w14:textId="77777777" w:rsidR="00905E20" w:rsidRDefault="00905E20" w:rsidP="00905E20"/>
    <w:p w14:paraId="027114BD" w14:textId="77777777" w:rsidR="00905E20" w:rsidRDefault="006B6BB7" w:rsidP="006B6BB7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F50C334" wp14:editId="585D9966">
            <wp:extent cx="4246389" cy="1541586"/>
            <wp:effectExtent l="0" t="0" r="1905" b="190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2771" cy="15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51A1" w14:textId="77777777" w:rsidR="00160814" w:rsidRDefault="00A56524" w:rsidP="00A56524">
      <w:r>
        <w:t>No</w:t>
      </w:r>
      <w:r w:rsidR="00160814">
        <w:t xml:space="preserve"> caso acima, </w:t>
      </w:r>
      <w:r>
        <w:t xml:space="preserve">a distância quadrática média tende a descer até que, </w:t>
      </w:r>
      <w:r w:rsidR="00160814">
        <w:t>a partir de 4 clusters,</w:t>
      </w:r>
      <w:r>
        <w:t xml:space="preserve"> há uma modificação na tendência de queda na distância, formando o “cotovelo”, nos mostrando, assim, o número ideal de clusters para atender o caso, que são 4 clusters.</w:t>
      </w:r>
    </w:p>
    <w:p w14:paraId="63896574" w14:textId="77777777" w:rsidR="00160814" w:rsidRDefault="00160814" w:rsidP="00160814"/>
    <w:p w14:paraId="29060D6D" w14:textId="77777777" w:rsidR="00E44277" w:rsidRPr="00E44277" w:rsidRDefault="00E44277" w:rsidP="00E44277">
      <w:pPr>
        <w:rPr>
          <w:b/>
          <w:bCs/>
        </w:rPr>
      </w:pPr>
      <w:r w:rsidRPr="00E44277">
        <w:rPr>
          <w:b/>
          <w:bCs/>
        </w:rPr>
        <w:t>Observações</w:t>
      </w:r>
      <w:r w:rsidR="00582E8C">
        <w:rPr>
          <w:b/>
          <w:bCs/>
        </w:rPr>
        <w:t xml:space="preserve"> / Limitações</w:t>
      </w:r>
      <w:r w:rsidR="006028B2">
        <w:rPr>
          <w:b/>
          <w:bCs/>
        </w:rPr>
        <w:t xml:space="preserve"> </w:t>
      </w:r>
      <w:r w:rsidR="00582E8C">
        <w:rPr>
          <w:b/>
          <w:bCs/>
        </w:rPr>
        <w:t>d</w:t>
      </w:r>
      <w:r w:rsidRPr="00E44277">
        <w:rPr>
          <w:b/>
          <w:bCs/>
        </w:rPr>
        <w:t>o KMEANS:</w:t>
      </w:r>
    </w:p>
    <w:p w14:paraId="683DD2DB" w14:textId="77777777" w:rsidR="00E44277" w:rsidRDefault="00E44277" w:rsidP="00E44277">
      <w:pPr>
        <w:pStyle w:val="PargrafodaLista"/>
        <w:numPr>
          <w:ilvl w:val="0"/>
          <w:numId w:val="24"/>
        </w:numPr>
      </w:pPr>
      <w:r>
        <w:t xml:space="preserve">Na </w:t>
      </w:r>
      <w:r w:rsidRPr="00806101">
        <w:t>Inicialização</w:t>
      </w:r>
      <w:r>
        <w:t xml:space="preserve"> do algoritmo</w:t>
      </w:r>
      <w:r w:rsidRPr="00806101">
        <w:t xml:space="preserve">: </w:t>
      </w:r>
    </w:p>
    <w:p w14:paraId="26CF079B" w14:textId="77777777" w:rsidR="00E44277" w:rsidRDefault="00E44277" w:rsidP="00E44277">
      <w:pPr>
        <w:pStyle w:val="PargrafodaLista"/>
        <w:numPr>
          <w:ilvl w:val="0"/>
          <w:numId w:val="22"/>
        </w:numPr>
      </w:pPr>
      <w:r w:rsidRPr="00806101">
        <w:t>O algoritmo é sensível à posição inicial das sementes.</w:t>
      </w:r>
    </w:p>
    <w:p w14:paraId="6F639C4C" w14:textId="77777777" w:rsidR="00E44277" w:rsidRDefault="00E44277" w:rsidP="00E44277">
      <w:pPr>
        <w:pStyle w:val="PargrafodaLista"/>
        <w:numPr>
          <w:ilvl w:val="0"/>
          <w:numId w:val="22"/>
        </w:numPr>
      </w:pPr>
      <w:r w:rsidRPr="00806101">
        <w:t>Importante rodar o algoritmo diversas vezes para obter resultados signiﬁcativos.</w:t>
      </w:r>
    </w:p>
    <w:p w14:paraId="5B700B64" w14:textId="77777777" w:rsidR="00E44277" w:rsidRDefault="00582E8C" w:rsidP="00582E8C">
      <w:pPr>
        <w:pStyle w:val="PargrafodaLista"/>
        <w:numPr>
          <w:ilvl w:val="0"/>
          <w:numId w:val="24"/>
        </w:numPr>
      </w:pPr>
      <w:r w:rsidRPr="00582E8C">
        <w:t>É bastante susceptível a problemas quando clusters são de diferentes tamanhos.</w:t>
      </w:r>
    </w:p>
    <w:p w14:paraId="7471D7DD" w14:textId="77777777" w:rsidR="00582E8C" w:rsidRPr="00582E8C" w:rsidRDefault="00582E8C" w:rsidP="00582E8C">
      <w:pPr>
        <w:pStyle w:val="PargrafodaLista"/>
        <w:ind w:left="1440"/>
        <w:rPr>
          <w:b/>
          <w:bCs/>
        </w:rPr>
      </w:pPr>
      <w:r w:rsidRPr="00582E8C">
        <w:rPr>
          <w:b/>
          <w:bCs/>
        </w:rPr>
        <w:t>Antes</w:t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  <w:t>Depois</w:t>
      </w:r>
    </w:p>
    <w:p w14:paraId="4E731FA3" w14:textId="77777777" w:rsidR="00582E8C" w:rsidRDefault="00582E8C" w:rsidP="00582E8C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19D2D378" wp14:editId="48076E45">
            <wp:extent cx="1359091" cy="1044354"/>
            <wp:effectExtent l="0" t="0" r="0" b="381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87111" cy="10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pt-BR"/>
        </w:rPr>
        <w:drawing>
          <wp:inline distT="0" distB="0" distL="0" distR="0" wp14:anchorId="601E3870" wp14:editId="026805B2">
            <wp:extent cx="1283846" cy="1009401"/>
            <wp:effectExtent l="0" t="0" r="0" b="63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37380" cy="105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8EDA" w14:textId="77777777" w:rsidR="00905E20" w:rsidRDefault="00582E8C" w:rsidP="00582E8C">
      <w:pPr>
        <w:pStyle w:val="PargrafodaLista"/>
        <w:numPr>
          <w:ilvl w:val="0"/>
          <w:numId w:val="24"/>
        </w:numPr>
      </w:pPr>
      <w:r w:rsidRPr="00582E8C">
        <w:t>É bastante susceptível a problemas quando clusters são de diferentes densidades.</w:t>
      </w:r>
    </w:p>
    <w:p w14:paraId="3822047B" w14:textId="77777777" w:rsidR="00582E8C" w:rsidRPr="00582E8C" w:rsidRDefault="00582E8C" w:rsidP="00582E8C">
      <w:pPr>
        <w:pStyle w:val="PargrafodaLista"/>
        <w:ind w:firstLine="696"/>
        <w:rPr>
          <w:b/>
          <w:bCs/>
        </w:rPr>
      </w:pPr>
      <w:r w:rsidRPr="00582E8C">
        <w:rPr>
          <w:b/>
          <w:bCs/>
        </w:rPr>
        <w:t>Antes</w:t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  <w:t>Depois</w:t>
      </w:r>
    </w:p>
    <w:p w14:paraId="0C12C0DF" w14:textId="77777777" w:rsidR="00905E20" w:rsidRDefault="00582E8C" w:rsidP="00582E8C">
      <w:pPr>
        <w:ind w:firstLine="708"/>
      </w:pPr>
      <w:r>
        <w:rPr>
          <w:noProof/>
          <w:lang w:eastAsia="pt-BR"/>
        </w:rPr>
        <w:drawing>
          <wp:inline distT="0" distB="0" distL="0" distR="0" wp14:anchorId="6BAF2B71" wp14:editId="3A228D95">
            <wp:extent cx="3435424" cy="128455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4579" cy="130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EADA" w14:textId="77777777" w:rsidR="00905E20" w:rsidRDefault="00582E8C" w:rsidP="00582E8C">
      <w:pPr>
        <w:pStyle w:val="PargrafodaLista"/>
        <w:numPr>
          <w:ilvl w:val="0"/>
          <w:numId w:val="24"/>
        </w:numPr>
      </w:pPr>
      <w:r w:rsidRPr="00582E8C">
        <w:t>É bastante susceptível a problemas quando clusters são de diferentes formatos (em geral não globulares).</w:t>
      </w:r>
      <w:r w:rsidR="003F6340">
        <w:t xml:space="preserve"> Ten</w:t>
      </w:r>
      <w:r w:rsidR="005011A2">
        <w:t>d</w:t>
      </w:r>
      <w:r w:rsidR="003F6340">
        <w:t xml:space="preserve">e a não identificar clusters em “meia lua”, </w:t>
      </w:r>
      <w:r w:rsidR="003F6340" w:rsidRPr="005011A2">
        <w:rPr>
          <w:b/>
          <w:bCs/>
        </w:rPr>
        <w:t>pois ten</w:t>
      </w:r>
      <w:r w:rsidR="005011A2" w:rsidRPr="005011A2">
        <w:rPr>
          <w:b/>
          <w:bCs/>
        </w:rPr>
        <w:t>d</w:t>
      </w:r>
      <w:r w:rsidR="003F6340" w:rsidRPr="005011A2">
        <w:rPr>
          <w:b/>
          <w:bCs/>
        </w:rPr>
        <w:t>e a identificar clusters esféricos</w:t>
      </w:r>
      <w:r w:rsidR="003F6340">
        <w:t>, principalmente quando utilizamos a distância Euclidiana (meno</w:t>
      </w:r>
      <w:r w:rsidR="00432886">
        <w:t>r</w:t>
      </w:r>
      <w:r w:rsidR="003F6340">
        <w:t xml:space="preserve"> distância do centroide).</w:t>
      </w:r>
    </w:p>
    <w:p w14:paraId="67A77DBE" w14:textId="77777777" w:rsidR="005252A8" w:rsidRPr="00582E8C" w:rsidRDefault="005252A8" w:rsidP="005252A8">
      <w:pPr>
        <w:pStyle w:val="PargrafodaLista"/>
        <w:ind w:firstLine="696"/>
        <w:rPr>
          <w:b/>
          <w:bCs/>
        </w:rPr>
      </w:pPr>
      <w:r w:rsidRPr="00582E8C">
        <w:rPr>
          <w:b/>
          <w:bCs/>
        </w:rPr>
        <w:t>Antes</w:t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</w:r>
      <w:r w:rsidRPr="00582E8C">
        <w:rPr>
          <w:b/>
          <w:bCs/>
        </w:rPr>
        <w:tab/>
        <w:t>Depois</w:t>
      </w:r>
    </w:p>
    <w:p w14:paraId="1F8FC5FB" w14:textId="77777777" w:rsidR="005252A8" w:rsidRDefault="004367EF" w:rsidP="005252A8">
      <w:pPr>
        <w:pStyle w:val="NormalWeb"/>
        <w:shd w:val="clear" w:color="auto" w:fill="FFFFFF"/>
        <w:spacing w:before="0" w:beforeAutospacing="0"/>
        <w:ind w:left="720"/>
        <w:rPr>
          <w:rFonts w:ascii="Segoe UI" w:hAnsi="Segoe UI" w:cs="Segoe UI"/>
          <w:color w:val="212529"/>
        </w:rPr>
      </w:pPr>
      <w:r>
        <w:rPr>
          <w:noProof/>
        </w:rPr>
        <w:drawing>
          <wp:inline distT="0" distB="0" distL="0" distR="0" wp14:anchorId="5A9E5D87" wp14:editId="0876DA10">
            <wp:extent cx="3021496" cy="1195804"/>
            <wp:effectExtent l="0" t="0" r="7620" b="444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9583" cy="12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ED7F" w14:textId="77777777" w:rsidR="004367EF" w:rsidRDefault="004D1C84" w:rsidP="004367EF">
      <w:pPr>
        <w:pStyle w:val="NormalWeb"/>
        <w:numPr>
          <w:ilvl w:val="0"/>
          <w:numId w:val="24"/>
        </w:numPr>
        <w:shd w:val="clear" w:color="auto" w:fill="FFFFFF"/>
        <w:spacing w:before="0" w:beforeAutospacing="0"/>
        <w:rPr>
          <w:rFonts w:ascii="Segoe UI" w:hAnsi="Segoe UI" w:cs="Segoe UI"/>
          <w:color w:val="212529"/>
        </w:rPr>
      </w:pPr>
      <w:hyperlink r:id="rId91" w:tgtFrame="_blank" w:history="1">
        <w:r w:rsidR="004367EF">
          <w:rPr>
            <w:rStyle w:val="Hyperlink"/>
            <w:rFonts w:ascii="Segoe UI" w:hAnsi="Segoe UI" w:cs="Segoe UI"/>
            <w:color w:val="0056B3"/>
          </w:rPr>
          <w:t>K-means</w:t>
        </w:r>
      </w:hyperlink>
      <w:r w:rsidR="004367EF">
        <w:rPr>
          <w:rFonts w:ascii="Segoe UI" w:hAnsi="Segoe UI" w:cs="Segoe UI"/>
          <w:color w:val="212529"/>
        </w:rPr>
        <w:t xml:space="preserve"> é um algoritmo de agrupamento que tenta particionar um conjunto de pontos em conjuntos K (agrupamentos), de modo que os pontos em cada </w:t>
      </w:r>
      <w:r w:rsidR="004367EF">
        <w:rPr>
          <w:rFonts w:ascii="Segoe UI" w:hAnsi="Segoe UI" w:cs="Segoe UI"/>
          <w:color w:val="212529"/>
        </w:rPr>
        <w:lastRenderedPageBreak/>
        <w:t>agrupamento tendem a estar próximos um do outro. Não é supervisionado porque os pontos não têm classificação externa.</w:t>
      </w:r>
    </w:p>
    <w:p w14:paraId="5D660DA2" w14:textId="77777777" w:rsidR="004367EF" w:rsidRDefault="004D1C84" w:rsidP="004367EF">
      <w:pPr>
        <w:pStyle w:val="NormalWeb"/>
        <w:shd w:val="clear" w:color="auto" w:fill="FFFFFF"/>
        <w:spacing w:before="0" w:beforeAutospacing="0"/>
        <w:ind w:left="720"/>
        <w:rPr>
          <w:rFonts w:ascii="Segoe UI" w:hAnsi="Segoe UI" w:cs="Segoe UI"/>
          <w:color w:val="212529"/>
        </w:rPr>
      </w:pPr>
      <w:hyperlink r:id="rId92" w:tgtFrame="_blank" w:history="1">
        <w:r w:rsidR="004367EF">
          <w:rPr>
            <w:rStyle w:val="Hyperlink"/>
            <w:rFonts w:ascii="Segoe UI" w:hAnsi="Segoe UI" w:cs="Segoe UI"/>
            <w:color w:val="007BFF"/>
          </w:rPr>
          <w:t>K vizinhos mais próximos</w:t>
        </w:r>
      </w:hyperlink>
      <w:r w:rsidR="004367EF">
        <w:rPr>
          <w:rFonts w:ascii="Segoe UI" w:hAnsi="Segoe UI" w:cs="Segoe UI"/>
          <w:color w:val="212529"/>
        </w:rPr>
        <w:t> é um algoritmo de classificação (ou regressão) que, para determinar a classificação de um ponto, combina a classificação dos K ​​pontos mais próximos. É supervisionado porque você está tentando classificar um ponto com base na classificação conhecida de outros pontos.</w:t>
      </w:r>
    </w:p>
    <w:p w14:paraId="2F25DA4B" w14:textId="77777777" w:rsidR="00905E20" w:rsidRDefault="00905E20" w:rsidP="00582E8C">
      <w:pPr>
        <w:ind w:left="708" w:firstLine="12"/>
      </w:pPr>
    </w:p>
    <w:p w14:paraId="5A342BF0" w14:textId="77777777" w:rsidR="00432886" w:rsidRDefault="00432886" w:rsidP="00905E20"/>
    <w:p w14:paraId="1E8674F9" w14:textId="77777777" w:rsidR="00432886" w:rsidRPr="00E82149" w:rsidRDefault="00432886" w:rsidP="00E82149">
      <w:pPr>
        <w:pStyle w:val="PargrafodaLista"/>
        <w:numPr>
          <w:ilvl w:val="0"/>
          <w:numId w:val="25"/>
        </w:numPr>
        <w:ind w:left="426"/>
        <w:rPr>
          <w:b/>
          <w:bCs/>
          <w:sz w:val="28"/>
          <w:szCs w:val="28"/>
        </w:rPr>
      </w:pPr>
      <w:r w:rsidRPr="00E82149">
        <w:rPr>
          <w:b/>
          <w:bCs/>
          <w:sz w:val="28"/>
          <w:szCs w:val="28"/>
        </w:rPr>
        <w:t>Agrupamento Hierárquico</w:t>
      </w:r>
    </w:p>
    <w:p w14:paraId="274245AE" w14:textId="77777777" w:rsidR="00432886" w:rsidRDefault="00432886" w:rsidP="00905E20">
      <w:r>
        <w:t xml:space="preserve">Trata-se do agrupamento em hierarquia por proximidade, no caso, representado por um </w:t>
      </w:r>
      <w:r w:rsidR="00B92A89" w:rsidRPr="00B92A89">
        <w:rPr>
          <w:b/>
          <w:bCs/>
        </w:rPr>
        <w:t>D</w:t>
      </w:r>
      <w:r w:rsidRPr="00B92A89">
        <w:rPr>
          <w:b/>
          <w:bCs/>
        </w:rPr>
        <w:t>endograma</w:t>
      </w:r>
      <w:r>
        <w:t>.</w:t>
      </w:r>
    </w:p>
    <w:p w14:paraId="3477FA28" w14:textId="77777777" w:rsidR="00432886" w:rsidRDefault="00432886" w:rsidP="00905E20">
      <w:r w:rsidRPr="00432886">
        <w:t xml:space="preserve">Um algoritmo de agrupamento hierárquico gera uma estrutura aninhada (árvore) de X, H={H1, H2, ..., HQ}  (K ≤ N),  tal que: </w:t>
      </w:r>
    </w:p>
    <w:p w14:paraId="79C4911E" w14:textId="77777777" w:rsidR="00432886" w:rsidRDefault="00432886" w:rsidP="00432886">
      <w:pPr>
        <w:pStyle w:val="PargrafodaLista"/>
        <w:numPr>
          <w:ilvl w:val="0"/>
          <w:numId w:val="24"/>
        </w:numPr>
      </w:pPr>
      <w:r w:rsidRPr="00432886">
        <w:t xml:space="preserve">Ci </w:t>
      </w:r>
      <w:r w:rsidRPr="00432886">
        <w:rPr>
          <w:rFonts w:ascii="Cambria Math" w:hAnsi="Cambria Math" w:cs="Cambria Math"/>
        </w:rPr>
        <w:t>∈</w:t>
      </w:r>
      <w:r w:rsidRPr="00432886">
        <w:t xml:space="preserve"> Hm e Cj </w:t>
      </w:r>
      <w:r w:rsidRPr="00432886">
        <w:rPr>
          <w:rFonts w:ascii="Cambria Math" w:hAnsi="Cambria Math" w:cs="Cambria Math"/>
        </w:rPr>
        <w:t>∈</w:t>
      </w:r>
      <w:r w:rsidRPr="00432886">
        <w:t xml:space="preserve"> Hl (m &gt; l), implica que</w:t>
      </w:r>
      <w:r>
        <w:t>:</w:t>
      </w:r>
    </w:p>
    <w:p w14:paraId="05001BC5" w14:textId="77777777" w:rsidR="00432886" w:rsidRDefault="00432886" w:rsidP="00432886">
      <w:pPr>
        <w:pStyle w:val="PargrafodaLista"/>
        <w:numPr>
          <w:ilvl w:val="1"/>
          <w:numId w:val="24"/>
        </w:numPr>
      </w:pPr>
      <w:r w:rsidRPr="00432886">
        <w:t xml:space="preserve">Ci  </w:t>
      </w:r>
      <w:r w:rsidRPr="00432886">
        <w:rPr>
          <w:rFonts w:ascii="Cambria Math" w:hAnsi="Cambria Math" w:cs="Cambria Math"/>
        </w:rPr>
        <w:t>⊆</w:t>
      </w:r>
      <w:r w:rsidRPr="00432886">
        <w:t xml:space="preserve">  Cj</w:t>
      </w:r>
    </w:p>
    <w:p w14:paraId="70360F62" w14:textId="77777777" w:rsidR="00432886" w:rsidRDefault="00432886" w:rsidP="00432886">
      <w:pPr>
        <w:pStyle w:val="PargrafodaLista"/>
        <w:numPr>
          <w:ilvl w:val="1"/>
          <w:numId w:val="24"/>
        </w:numPr>
      </w:pPr>
      <w:r w:rsidRPr="00432886">
        <w:t xml:space="preserve">Ci </w:t>
      </w:r>
      <w:r w:rsidRPr="00432886">
        <w:rPr>
          <w:rFonts w:ascii="Calibri" w:hAnsi="Calibri" w:cs="Calibri"/>
        </w:rPr>
        <w:t>∩</w:t>
      </w:r>
      <w:r w:rsidRPr="00432886">
        <w:t xml:space="preserve"> Cj = </w:t>
      </w:r>
      <w:r w:rsidRPr="00432886">
        <w:rPr>
          <w:rFonts w:ascii="Cambria Math" w:hAnsi="Cambria Math" w:cs="Cambria Math"/>
        </w:rPr>
        <w:t>∅</w:t>
      </w:r>
      <w:r w:rsidRPr="00432886">
        <w:t xml:space="preserve"> (i,j,m,l=1,...,Q e i </w:t>
      </w:r>
      <w:r w:rsidRPr="00432886">
        <w:rPr>
          <w:rFonts w:ascii="Calibri" w:hAnsi="Calibri" w:cs="Calibri"/>
        </w:rPr>
        <w:t>≠</w:t>
      </w:r>
      <w:r w:rsidRPr="00432886">
        <w:t xml:space="preserve"> j)</w:t>
      </w:r>
    </w:p>
    <w:p w14:paraId="64F912FE" w14:textId="77777777" w:rsidR="00432886" w:rsidRDefault="00432886" w:rsidP="00432886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52985F5E" wp14:editId="3A8F84E5">
            <wp:extent cx="2258170" cy="1205533"/>
            <wp:effectExtent l="0" t="0" r="889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87670" cy="1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85CC" w14:textId="77777777" w:rsidR="00B92A89" w:rsidRDefault="00B92A89" w:rsidP="00C70C39">
      <w:pPr>
        <w:pStyle w:val="PargrafodaLista"/>
        <w:numPr>
          <w:ilvl w:val="0"/>
          <w:numId w:val="24"/>
        </w:numPr>
      </w:pPr>
      <w:r>
        <w:t>Tratamento:</w:t>
      </w:r>
    </w:p>
    <w:p w14:paraId="25CBAFB0" w14:textId="77777777" w:rsidR="00B92A89" w:rsidRDefault="00B92A89" w:rsidP="00B92A89">
      <w:pPr>
        <w:pStyle w:val="PargrafodaLista"/>
        <w:numPr>
          <w:ilvl w:val="1"/>
          <w:numId w:val="24"/>
        </w:numPr>
      </w:pPr>
      <w:r>
        <w:t>Calcula-se a distância entre os pontos;</w:t>
      </w:r>
    </w:p>
    <w:p w14:paraId="121FBED8" w14:textId="77777777" w:rsidR="00B92A89" w:rsidRDefault="00B92A89" w:rsidP="00B92A89">
      <w:pPr>
        <w:pStyle w:val="PargrafodaLista"/>
        <w:numPr>
          <w:ilvl w:val="1"/>
          <w:numId w:val="24"/>
        </w:numPr>
      </w:pPr>
      <w:r>
        <w:t>Repita: Busca o menor valor de distância e agrupa os valores, até relacionar todos os valores em clusters.</w:t>
      </w:r>
    </w:p>
    <w:p w14:paraId="66E91804" w14:textId="77777777" w:rsidR="00B92A89" w:rsidRDefault="00B92A89" w:rsidP="00B92A89">
      <w:pPr>
        <w:pStyle w:val="PargrafodaLista"/>
        <w:ind w:left="1440"/>
      </w:pPr>
      <w:r>
        <w:rPr>
          <w:noProof/>
          <w:lang w:eastAsia="pt-BR"/>
        </w:rPr>
        <w:drawing>
          <wp:inline distT="0" distB="0" distL="0" distR="0" wp14:anchorId="2EEA26AD" wp14:editId="67DA7A62">
            <wp:extent cx="2091193" cy="1738134"/>
            <wp:effectExtent l="0" t="0" r="444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11855" cy="17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3960301" wp14:editId="6CFE0B70">
            <wp:extent cx="2552369" cy="1197091"/>
            <wp:effectExtent l="0" t="0" r="635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70396" cy="12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5076" w14:textId="77777777" w:rsidR="00B92A89" w:rsidRDefault="00B92A89" w:rsidP="00B92A89">
      <w:pPr>
        <w:pStyle w:val="PargrafodaLista"/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92A89">
        <w:rPr>
          <w:b/>
          <w:bCs/>
        </w:rPr>
        <w:t>DENDOGRAMA</w:t>
      </w:r>
    </w:p>
    <w:p w14:paraId="3F5A6DC6" w14:textId="77777777" w:rsidR="00B92A89" w:rsidRPr="00B92A89" w:rsidRDefault="00B92A89" w:rsidP="00B92A89">
      <w:pPr>
        <w:pStyle w:val="PargrafodaLista"/>
        <w:rPr>
          <w:b/>
          <w:bCs/>
        </w:rPr>
      </w:pPr>
    </w:p>
    <w:p w14:paraId="0B321388" w14:textId="77777777" w:rsidR="00B92A89" w:rsidRDefault="00B92A89" w:rsidP="00C70C39">
      <w:pPr>
        <w:pStyle w:val="PargrafodaLista"/>
        <w:numPr>
          <w:ilvl w:val="0"/>
          <w:numId w:val="24"/>
        </w:numPr>
      </w:pPr>
      <w:r w:rsidRPr="00B92A89">
        <w:t>Este é um procedimento Hierárquico e Aglomerativo</w:t>
      </w:r>
      <w:r>
        <w:t>.</w:t>
      </w:r>
    </w:p>
    <w:p w14:paraId="1B2410A4" w14:textId="77777777" w:rsidR="00432886" w:rsidRDefault="00C70C39" w:rsidP="00C70C39">
      <w:pPr>
        <w:pStyle w:val="PargrafodaLista"/>
        <w:numPr>
          <w:ilvl w:val="0"/>
          <w:numId w:val="24"/>
        </w:numPr>
      </w:pPr>
      <w:r>
        <w:t>Ver exemplo da apresentação da aula</w:t>
      </w:r>
      <w:r w:rsidR="004B3BA8">
        <w:t xml:space="preserve"> e vídeo da aula</w:t>
      </w:r>
      <w:r w:rsidR="00744530">
        <w:t xml:space="preserve"> (16:00min).</w:t>
      </w:r>
    </w:p>
    <w:p w14:paraId="519F1AF3" w14:textId="77777777" w:rsidR="007720FC" w:rsidRDefault="007720FC" w:rsidP="007720FC">
      <w:r>
        <w:t>O agrupamento hierárquico nós podemos fazer em 2 diferentes níveis:</w:t>
      </w:r>
    </w:p>
    <w:p w14:paraId="5FD9BF08" w14:textId="77777777" w:rsidR="007720FC" w:rsidRDefault="007720FC" w:rsidP="007720FC">
      <w:pPr>
        <w:pStyle w:val="PargrafodaLista"/>
        <w:numPr>
          <w:ilvl w:val="0"/>
          <w:numId w:val="25"/>
        </w:numPr>
      </w:pPr>
      <w:r w:rsidRPr="007720FC">
        <w:rPr>
          <w:b/>
          <w:bCs/>
        </w:rPr>
        <w:t>Processo Aglomerativo</w:t>
      </w:r>
      <w:r>
        <w:t>: Começando a partir das observações separadas e vai agrupando-as ao longo do processo;</w:t>
      </w:r>
    </w:p>
    <w:p w14:paraId="3F827F2E" w14:textId="77777777" w:rsidR="007720FC" w:rsidRDefault="007720FC" w:rsidP="007720FC">
      <w:pPr>
        <w:pStyle w:val="PargrafodaLista"/>
        <w:numPr>
          <w:ilvl w:val="0"/>
          <w:numId w:val="25"/>
        </w:numPr>
      </w:pPr>
      <w:r w:rsidRPr="007720FC">
        <w:rPr>
          <w:b/>
          <w:bCs/>
        </w:rPr>
        <w:t>Processo Divisivo</w:t>
      </w:r>
      <w:r>
        <w:t>:  Começando com todos os clusters definidos/conectados e vai separando os objetos até todos estarem separados.</w:t>
      </w:r>
    </w:p>
    <w:p w14:paraId="0C55E96C" w14:textId="77777777" w:rsidR="007720FC" w:rsidRDefault="007720FC" w:rsidP="007720FC">
      <w:pPr>
        <w:ind w:left="360"/>
        <w:rPr>
          <w:b/>
          <w:bCs/>
        </w:rPr>
      </w:pPr>
      <w:r w:rsidRPr="007720FC">
        <w:rPr>
          <w:b/>
          <w:bCs/>
        </w:rPr>
        <w:t>* Em ambos os casos, teremos a mesma estrutura de árvore.</w:t>
      </w:r>
    </w:p>
    <w:p w14:paraId="56E88250" w14:textId="77777777" w:rsidR="007720FC" w:rsidRDefault="007720FC" w:rsidP="007720FC">
      <w:pPr>
        <w:ind w:left="360"/>
        <w:jc w:val="center"/>
        <w:rPr>
          <w:b/>
          <w:bCs/>
        </w:rPr>
      </w:pPr>
      <w:r>
        <w:rPr>
          <w:noProof/>
          <w:lang w:eastAsia="pt-BR"/>
        </w:rPr>
        <w:lastRenderedPageBreak/>
        <w:drawing>
          <wp:inline distT="0" distB="0" distL="0" distR="0" wp14:anchorId="6909ABDD" wp14:editId="331337F2">
            <wp:extent cx="3193750" cy="1653374"/>
            <wp:effectExtent l="0" t="0" r="6985" b="444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8243" cy="16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2C1A" w14:textId="77777777" w:rsidR="00F02A26" w:rsidRDefault="007A4C1B" w:rsidP="007A4C1B">
      <w:pPr>
        <w:jc w:val="both"/>
        <w:rPr>
          <w:noProof/>
        </w:rPr>
      </w:pPr>
      <w:r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0355FFA8" wp14:editId="153D811D">
            <wp:simplePos x="0" y="0"/>
            <wp:positionH relativeFrom="margin">
              <wp:posOffset>4353229</wp:posOffset>
            </wp:positionH>
            <wp:positionV relativeFrom="paragraph">
              <wp:posOffset>0</wp:posOffset>
            </wp:positionV>
            <wp:extent cx="1311910" cy="1257935"/>
            <wp:effectExtent l="0" t="0" r="2540" b="0"/>
            <wp:wrapSquare wrapText="bothSides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9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Questão importante: </w:t>
      </w:r>
      <w:r>
        <w:t>Após calculamos as distâncias entre os pontos, montamos a nossa matriz de proximidade e, depois de alguns passos, definimos os clusters.  Após isto, questionamos: Como que eu atualizo a proximidade? Ou seja, se eu tenho o cluster 2 e 5, como eu calculo a distância entre eles?</w:t>
      </w:r>
    </w:p>
    <w:p w14:paraId="0994B0A6" w14:textId="77777777" w:rsidR="007720FC" w:rsidRDefault="00F02A26" w:rsidP="007A4C1B">
      <w:pPr>
        <w:jc w:val="both"/>
      </w:pPr>
      <w:r>
        <w:rPr>
          <w:noProof/>
          <w:lang w:eastAsia="pt-BR"/>
        </w:rPr>
        <w:drawing>
          <wp:inline distT="0" distB="0" distL="0" distR="0" wp14:anchorId="738EE809" wp14:editId="4C688B71">
            <wp:extent cx="1787117" cy="807085"/>
            <wp:effectExtent l="0" t="0" r="381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41225" cy="87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838F" w14:textId="77777777" w:rsidR="000A723B" w:rsidRPr="000A723B" w:rsidRDefault="000A723B" w:rsidP="007A4C1B">
      <w:pPr>
        <w:jc w:val="both"/>
      </w:pPr>
      <w:r w:rsidRPr="002C37A1">
        <w:rPr>
          <w:b/>
          <w:bCs/>
        </w:rPr>
        <w:t>Observar que</w:t>
      </w:r>
      <w:r w:rsidR="002C37A1" w:rsidRPr="002C37A1">
        <w:rPr>
          <w:b/>
          <w:bCs/>
        </w:rPr>
        <w:t>:</w:t>
      </w:r>
      <w:r w:rsidR="002C37A1">
        <w:t>D</w:t>
      </w:r>
      <w:r>
        <w:t>ependendo do método que você adotar o resultado pode ser muito diferente.</w:t>
      </w:r>
    </w:p>
    <w:p w14:paraId="2748C1B8" w14:textId="77777777" w:rsidR="008B523D" w:rsidRPr="00EA7EFF" w:rsidRDefault="008B523D" w:rsidP="007A4C1B">
      <w:pPr>
        <w:jc w:val="both"/>
        <w:rPr>
          <w:b/>
          <w:bCs/>
        </w:rPr>
      </w:pPr>
      <w:r w:rsidRPr="00EA7EFF">
        <w:rPr>
          <w:b/>
          <w:bCs/>
        </w:rPr>
        <w:t>Possibilidades:</w:t>
      </w:r>
    </w:p>
    <w:p w14:paraId="2D3C6F3C" w14:textId="77777777" w:rsidR="008B523D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MIN (single linkage)</w:t>
      </w:r>
    </w:p>
    <w:p w14:paraId="02841DE7" w14:textId="77777777" w:rsidR="00F02A26" w:rsidRDefault="00F02A26" w:rsidP="00F02A26">
      <w:pPr>
        <w:pStyle w:val="PargrafodaLista"/>
        <w:ind w:left="360"/>
        <w:jc w:val="both"/>
      </w:pPr>
      <w:r>
        <w:t>Pego todos os pontos dos 2 clusters, calculo todas as distâncias entre os pontos do cluster 1 e 2 e identifico a MENOR distância entre 1 ponto do cluster 1 e outro ponto do cluster 2. Esta será a distância entre os clusters.</w:t>
      </w:r>
    </w:p>
    <w:p w14:paraId="217BD6E0" w14:textId="77777777" w:rsidR="00F02A26" w:rsidRDefault="00F02A26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 wp14:anchorId="61BA56B9" wp14:editId="449DEDE5">
            <wp:extent cx="1335819" cy="587920"/>
            <wp:effectExtent l="0" t="0" r="0" b="3175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61459" cy="59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0C72" w14:textId="77777777" w:rsidR="005F13DD" w:rsidRDefault="005F13DD" w:rsidP="00F02A26">
      <w:pPr>
        <w:pStyle w:val="PargrafodaLista"/>
        <w:ind w:left="360"/>
        <w:jc w:val="both"/>
      </w:pPr>
      <w:r w:rsidRPr="005F13DD">
        <w:rPr>
          <w:b/>
          <w:bCs/>
        </w:rPr>
        <w:t xml:space="preserve">Observação: </w:t>
      </w:r>
      <w:r>
        <w:t xml:space="preserve">Este método é muito eficiente para aquelas “meia-luas” que o K-Means não conseguiu identificar. Pois o Single Linkage determina que a distância entre os clusters é a menor distância entre as observações. </w:t>
      </w:r>
      <w:r w:rsidRPr="005F13DD">
        <w:rPr>
          <w:b/>
          <w:bCs/>
        </w:rPr>
        <w:t xml:space="preserve">Ouvir aula </w:t>
      </w:r>
      <w:r>
        <w:rPr>
          <w:b/>
          <w:bCs/>
        </w:rPr>
        <w:t xml:space="preserve">4 </w:t>
      </w:r>
      <w:r w:rsidRPr="005F13DD">
        <w:rPr>
          <w:b/>
          <w:bCs/>
        </w:rPr>
        <w:t>do notebook, minuto 8.</w:t>
      </w:r>
    </w:p>
    <w:p w14:paraId="3BBD3D51" w14:textId="77777777" w:rsidR="005F13DD" w:rsidRDefault="005F13DD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 wp14:anchorId="79BC393D" wp14:editId="44ECCB33">
            <wp:extent cx="4585986" cy="2918129"/>
            <wp:effectExtent l="0" t="0" r="508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64748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2656" w14:textId="77777777" w:rsidR="00F02A26" w:rsidRDefault="00F02A26" w:rsidP="00F02A26">
      <w:pPr>
        <w:pStyle w:val="PargrafodaLista"/>
        <w:ind w:left="360"/>
        <w:jc w:val="both"/>
      </w:pPr>
    </w:p>
    <w:p w14:paraId="4959B03F" w14:textId="77777777" w:rsidR="002C37A1" w:rsidRDefault="002C37A1" w:rsidP="00F02A26">
      <w:pPr>
        <w:pStyle w:val="PargrafodaLista"/>
        <w:ind w:left="360"/>
        <w:jc w:val="both"/>
      </w:pPr>
    </w:p>
    <w:p w14:paraId="10CB3629" w14:textId="77777777" w:rsidR="002C37A1" w:rsidRPr="00F02A26" w:rsidRDefault="002C37A1" w:rsidP="00F02A26">
      <w:pPr>
        <w:pStyle w:val="PargrafodaLista"/>
        <w:ind w:left="360"/>
        <w:jc w:val="both"/>
      </w:pPr>
    </w:p>
    <w:p w14:paraId="5EE96B21" w14:textId="77777777" w:rsidR="008B523D" w:rsidRPr="00F02A26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lastRenderedPageBreak/>
        <w:t>MAX (complete linkage)</w:t>
      </w:r>
    </w:p>
    <w:p w14:paraId="3BBFBF95" w14:textId="77777777" w:rsidR="00F02A26" w:rsidRDefault="00F02A26" w:rsidP="00F02A26">
      <w:pPr>
        <w:pStyle w:val="PargrafodaLista"/>
        <w:ind w:left="360"/>
        <w:jc w:val="both"/>
      </w:pPr>
      <w:r>
        <w:t>Pego todos os pontos dos 2 clusters, calculo todas as distâncias entre os pontos do cluster 1 e 2 e identifico a MAIOR distância entre 1 ponto do cluster 1 e outro ponto do cluster 2. Esta será a distância entre os clusters.</w:t>
      </w:r>
    </w:p>
    <w:p w14:paraId="462594DD" w14:textId="77777777" w:rsidR="00F02A26" w:rsidRDefault="00F02A26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 wp14:anchorId="4B3C4F0D" wp14:editId="63B1724C">
            <wp:extent cx="1272209" cy="562708"/>
            <wp:effectExtent l="0" t="0" r="4445" b="889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4914" cy="57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C50B" w14:textId="77777777" w:rsidR="00F02A26" w:rsidRPr="00F02A26" w:rsidRDefault="00F02A26" w:rsidP="00F02A26">
      <w:pPr>
        <w:pStyle w:val="PargrafodaLista"/>
        <w:ind w:left="360"/>
        <w:jc w:val="both"/>
      </w:pPr>
    </w:p>
    <w:p w14:paraId="0CAFF9E9" w14:textId="77777777" w:rsidR="008B523D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Média dos grupos</w:t>
      </w:r>
    </w:p>
    <w:p w14:paraId="56131AFD" w14:textId="77777777" w:rsidR="00EA0444" w:rsidRDefault="00EA0444" w:rsidP="00EA0444">
      <w:pPr>
        <w:pStyle w:val="PargrafodaLista"/>
        <w:ind w:left="360"/>
        <w:jc w:val="both"/>
      </w:pPr>
      <w:r>
        <w:t>Pego todos os pontos dos 2 clusters, calculo todas as distâncias entre os pontos do cluster 1 e 2 e identifico a MÉDIA das distâncias entre os pontos do cluster 1 e os ponto do cluster 2. Esta será a distância entre os clusters.</w:t>
      </w:r>
    </w:p>
    <w:p w14:paraId="35FF305B" w14:textId="77777777" w:rsidR="00F02A26" w:rsidRDefault="00F02A26" w:rsidP="00F02A26">
      <w:pPr>
        <w:pStyle w:val="PargrafodaLista"/>
        <w:ind w:left="360"/>
        <w:jc w:val="both"/>
      </w:pPr>
    </w:p>
    <w:p w14:paraId="19EEE1BC" w14:textId="77777777" w:rsidR="00F02A26" w:rsidRDefault="00F02A26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 wp14:anchorId="297ABFE0" wp14:editId="651FCE49">
            <wp:extent cx="1240403" cy="533796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72641" cy="54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B87E" w14:textId="77777777" w:rsidR="00F02A26" w:rsidRPr="00F02A26" w:rsidRDefault="00F02A26" w:rsidP="00F02A26">
      <w:pPr>
        <w:pStyle w:val="PargrafodaLista"/>
        <w:ind w:left="360"/>
        <w:jc w:val="both"/>
      </w:pPr>
    </w:p>
    <w:p w14:paraId="25F0B9C1" w14:textId="77777777" w:rsidR="008B523D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Distância entre centroides</w:t>
      </w:r>
    </w:p>
    <w:p w14:paraId="1F12DDE2" w14:textId="77777777" w:rsidR="00F02A26" w:rsidRDefault="00CD6B6F" w:rsidP="00F02A26">
      <w:pPr>
        <w:pStyle w:val="PargrafodaLista"/>
        <w:ind w:left="360"/>
        <w:jc w:val="both"/>
      </w:pPr>
      <w:r>
        <w:t xml:space="preserve">Calculo o centroide de cada cluster </w:t>
      </w:r>
      <w:r w:rsidR="00F32A37">
        <w:t xml:space="preserve">(que é o ponto médio do cluster) </w:t>
      </w:r>
      <w:r>
        <w:t xml:space="preserve">e a distância </w:t>
      </w:r>
      <w:r w:rsidR="00F32A37">
        <w:t xml:space="preserve">desejada </w:t>
      </w:r>
      <w:r>
        <w:t>será a distância entre estes centroides.</w:t>
      </w:r>
    </w:p>
    <w:p w14:paraId="31D6E67E" w14:textId="77777777" w:rsidR="00F02A26" w:rsidRDefault="00F02A26" w:rsidP="00F02A26">
      <w:pPr>
        <w:pStyle w:val="PargrafodaLista"/>
        <w:ind w:left="360"/>
        <w:jc w:val="both"/>
      </w:pPr>
      <w:r>
        <w:rPr>
          <w:noProof/>
          <w:lang w:eastAsia="pt-BR"/>
        </w:rPr>
        <w:drawing>
          <wp:inline distT="0" distB="0" distL="0" distR="0" wp14:anchorId="1039C587" wp14:editId="135B7AF3">
            <wp:extent cx="1228471" cy="538453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66759" cy="5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3CE1" w14:textId="77777777" w:rsidR="00F02A26" w:rsidRPr="00F02A26" w:rsidRDefault="00F02A26" w:rsidP="00F02A26">
      <w:pPr>
        <w:pStyle w:val="PargrafodaLista"/>
        <w:ind w:left="360"/>
        <w:jc w:val="both"/>
      </w:pPr>
    </w:p>
    <w:p w14:paraId="0D0D33B2" w14:textId="77777777" w:rsidR="00F02A26" w:rsidRPr="00F02A26" w:rsidRDefault="00F02A26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Método de Weard’s usa erro quadrático médio.</w:t>
      </w:r>
    </w:p>
    <w:p w14:paraId="4E84F0BB" w14:textId="77777777" w:rsidR="00F32A37" w:rsidRDefault="00F32A37" w:rsidP="00F02A26">
      <w:pPr>
        <w:pStyle w:val="PargrafodaLista"/>
        <w:ind w:left="360"/>
        <w:jc w:val="both"/>
      </w:pPr>
      <w:r>
        <w:t>Este método visa minimizar/diminuir a perda de informação ao juntar 2 clusters. No caso, tenho 2 clusters e quero identificar se devo juntar os 2 ou não.</w:t>
      </w:r>
    </w:p>
    <w:p w14:paraId="5D141132" w14:textId="77777777" w:rsidR="00F32A37" w:rsidRDefault="00F32A37" w:rsidP="00F02A26">
      <w:pPr>
        <w:pStyle w:val="PargrafodaLista"/>
        <w:ind w:left="360"/>
        <w:jc w:val="both"/>
      </w:pPr>
      <w:r>
        <w:t>Verificação:</w:t>
      </w:r>
    </w:p>
    <w:p w14:paraId="65E48E24" w14:textId="77777777" w:rsidR="00F32A37" w:rsidRDefault="00F32A37" w:rsidP="00F32A37">
      <w:pPr>
        <w:pStyle w:val="PargrafodaLista"/>
        <w:numPr>
          <w:ilvl w:val="1"/>
          <w:numId w:val="27"/>
        </w:numPr>
        <w:jc w:val="both"/>
      </w:pPr>
      <w:r>
        <w:t>Para cada cluster, calculo a distância entre os pontos até o contróide;</w:t>
      </w:r>
    </w:p>
    <w:p w14:paraId="0C2DF943" w14:textId="77777777" w:rsidR="00F32A37" w:rsidRDefault="00F32A37" w:rsidP="00F32A37">
      <w:pPr>
        <w:pStyle w:val="PargrafodaLista"/>
        <w:numPr>
          <w:ilvl w:val="1"/>
          <w:numId w:val="27"/>
        </w:numPr>
        <w:jc w:val="both"/>
      </w:pPr>
      <w:r>
        <w:t>C</w:t>
      </w:r>
      <w:r w:rsidR="0088423C">
        <w:t>rio</w:t>
      </w:r>
      <w:r>
        <w:t xml:space="preserve"> um novo cluster, englobando os pontos dos 2 clusters originais, e calculo a distância de cada ponto, deste novo cluster</w:t>
      </w:r>
      <w:r w:rsidR="0088423C">
        <w:t>, até o novo centroide.</w:t>
      </w:r>
    </w:p>
    <w:p w14:paraId="5AC02E52" w14:textId="77777777" w:rsidR="0088423C" w:rsidRDefault="0088423C" w:rsidP="00F32A37">
      <w:pPr>
        <w:pStyle w:val="PargrafodaLista"/>
        <w:numPr>
          <w:ilvl w:val="1"/>
          <w:numId w:val="27"/>
        </w:numPr>
        <w:jc w:val="both"/>
      </w:pPr>
      <w:r>
        <w:t>Verifico se a soma das distâncias do novo cluster é menor que a soma das distâncias dos clusters 1 e 2 originais. Se a distância do novo cluster for menos, decido agrupá-los, caso contrário não.</w:t>
      </w:r>
    </w:p>
    <w:p w14:paraId="19BDD55C" w14:textId="77777777" w:rsidR="0088423C" w:rsidRDefault="0088423C" w:rsidP="0088423C">
      <w:pPr>
        <w:pStyle w:val="PargrafodaLista"/>
        <w:ind w:left="1080"/>
        <w:jc w:val="both"/>
      </w:pPr>
    </w:p>
    <w:p w14:paraId="22AEEE89" w14:textId="77777777" w:rsidR="00F32A37" w:rsidRDefault="0088423C" w:rsidP="0088423C">
      <w:pPr>
        <w:pStyle w:val="PargrafodaLista"/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7888AE1" wp14:editId="0C44A1F9">
            <wp:extent cx="2615979" cy="1369375"/>
            <wp:effectExtent l="0" t="0" r="0" b="254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2303" cy="13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B585" w14:textId="77777777" w:rsidR="0088423C" w:rsidRPr="00F02A26" w:rsidRDefault="0088423C" w:rsidP="00F02A26">
      <w:pPr>
        <w:pStyle w:val="PargrafodaLista"/>
        <w:ind w:left="360"/>
        <w:jc w:val="both"/>
      </w:pPr>
    </w:p>
    <w:p w14:paraId="589D6830" w14:textId="77777777" w:rsidR="008B523D" w:rsidRPr="00F02A26" w:rsidRDefault="008B523D" w:rsidP="00F02A26">
      <w:pPr>
        <w:pStyle w:val="PargrafodaLista"/>
        <w:numPr>
          <w:ilvl w:val="0"/>
          <w:numId w:val="27"/>
        </w:numPr>
        <w:jc w:val="both"/>
        <w:rPr>
          <w:b/>
          <w:bCs/>
        </w:rPr>
      </w:pPr>
      <w:r w:rsidRPr="00F02A26">
        <w:rPr>
          <w:b/>
          <w:bCs/>
        </w:rPr>
        <w:t>Outros métodos que usam uma função objetivo.</w:t>
      </w:r>
    </w:p>
    <w:p w14:paraId="29B2CE1C" w14:textId="77777777" w:rsidR="00F02A26" w:rsidRDefault="00F02A26" w:rsidP="00F02A26">
      <w:pPr>
        <w:pStyle w:val="PargrafodaLista"/>
        <w:ind w:left="360"/>
        <w:jc w:val="both"/>
        <w:rPr>
          <w:b/>
          <w:bCs/>
        </w:rPr>
      </w:pPr>
    </w:p>
    <w:p w14:paraId="4B99C563" w14:textId="77777777" w:rsidR="00D64ED1" w:rsidRDefault="00D626F9" w:rsidP="00D626F9">
      <w:pPr>
        <w:jc w:val="both"/>
        <w:rPr>
          <w:b/>
          <w:bCs/>
        </w:rPr>
      </w:pPr>
      <w:r>
        <w:rPr>
          <w:b/>
          <w:bCs/>
        </w:rPr>
        <w:t>Observaç</w:t>
      </w:r>
      <w:r w:rsidR="00D64ED1">
        <w:rPr>
          <w:b/>
          <w:bCs/>
        </w:rPr>
        <w:t>ões</w:t>
      </w:r>
      <w:r>
        <w:rPr>
          <w:b/>
          <w:bCs/>
        </w:rPr>
        <w:t xml:space="preserve">: </w:t>
      </w:r>
    </w:p>
    <w:p w14:paraId="6536502A" w14:textId="77777777" w:rsidR="00F02A26" w:rsidRDefault="00D626F9" w:rsidP="00D64ED1">
      <w:pPr>
        <w:pStyle w:val="PargrafodaLista"/>
        <w:numPr>
          <w:ilvl w:val="0"/>
          <w:numId w:val="29"/>
        </w:numPr>
        <w:jc w:val="both"/>
      </w:pPr>
      <w:r>
        <w:t>Dependendo do método que uso, teremos diferentes tipos de clusters. Ex:</w:t>
      </w:r>
    </w:p>
    <w:p w14:paraId="6FAE35FE" w14:textId="77777777" w:rsidR="00D626F9" w:rsidRDefault="00D626F9" w:rsidP="00D626F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00684D4" wp14:editId="55229BC5">
            <wp:extent cx="3212327" cy="1998030"/>
            <wp:effectExtent l="0" t="0" r="7620" b="254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1255" cy="201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5035" w14:textId="77777777" w:rsidR="00D64ED1" w:rsidRPr="00D626F9" w:rsidRDefault="00D64ED1" w:rsidP="00D64ED1">
      <w:pPr>
        <w:pStyle w:val="PargrafodaLista"/>
        <w:numPr>
          <w:ilvl w:val="0"/>
          <w:numId w:val="29"/>
        </w:numPr>
        <w:jc w:val="both"/>
      </w:pPr>
      <w:r>
        <w:t>O método de Ward’s é o método mais utilizado na prática porque ele tenta deixar os clusters o mais compactos possíveis.</w:t>
      </w:r>
    </w:p>
    <w:p w14:paraId="68C3A957" w14:textId="77777777" w:rsidR="007A4C1B" w:rsidRDefault="007A4C1B" w:rsidP="00BB6603"/>
    <w:p w14:paraId="35444F44" w14:textId="77777777" w:rsidR="007A4C1B" w:rsidRPr="00E82149" w:rsidRDefault="00EA7EFF" w:rsidP="00E82149">
      <w:pPr>
        <w:pStyle w:val="PargrafodaLista"/>
        <w:numPr>
          <w:ilvl w:val="0"/>
          <w:numId w:val="34"/>
        </w:numPr>
        <w:rPr>
          <w:b/>
          <w:bCs/>
          <w:sz w:val="28"/>
          <w:szCs w:val="28"/>
        </w:rPr>
      </w:pPr>
      <w:r w:rsidRPr="00E82149">
        <w:rPr>
          <w:b/>
          <w:bCs/>
          <w:sz w:val="28"/>
          <w:szCs w:val="28"/>
        </w:rPr>
        <w:t>Avaliando Agrupamentos</w:t>
      </w:r>
    </w:p>
    <w:p w14:paraId="18A1A352" w14:textId="77777777" w:rsidR="00EA7EFF" w:rsidRDefault="00EA7EFF" w:rsidP="002F702F">
      <w:r w:rsidRPr="00EA7EFF">
        <w:t xml:space="preserve">Quão signiﬁcativo é o agrupamento? </w:t>
      </w:r>
    </w:p>
    <w:p w14:paraId="0C033C6F" w14:textId="77777777" w:rsidR="00EA7EFF" w:rsidRDefault="00EA7EFF" w:rsidP="002F702F">
      <w:r w:rsidRPr="00EA7EFF">
        <w:t xml:space="preserve">A avaliação de agrupamentos pode ser usada: </w:t>
      </w:r>
    </w:p>
    <w:p w14:paraId="73323847" w14:textId="77777777" w:rsidR="002F702F" w:rsidRDefault="00EA7EFF" w:rsidP="002F702F">
      <w:pPr>
        <w:pStyle w:val="PargrafodaLista"/>
        <w:numPr>
          <w:ilvl w:val="0"/>
          <w:numId w:val="29"/>
        </w:numPr>
      </w:pPr>
      <w:r w:rsidRPr="00EA7EFF">
        <w:t>Para evitar encontrar padrões em ruídos.</w:t>
      </w:r>
    </w:p>
    <w:p w14:paraId="68A5E058" w14:textId="77777777" w:rsidR="002F702F" w:rsidRDefault="00EA7EFF" w:rsidP="002F702F">
      <w:pPr>
        <w:pStyle w:val="PargrafodaLista"/>
        <w:numPr>
          <w:ilvl w:val="0"/>
          <w:numId w:val="29"/>
        </w:numPr>
      </w:pPr>
      <w:r w:rsidRPr="00EA7EFF">
        <w:t xml:space="preserve">Para comparar diferentes métodos de agrupamento. </w:t>
      </w:r>
    </w:p>
    <w:p w14:paraId="3E9C872E" w14:textId="77777777" w:rsidR="00905E20" w:rsidRDefault="00EA7EFF" w:rsidP="002F702F">
      <w:pPr>
        <w:pStyle w:val="PargrafodaLista"/>
        <w:numPr>
          <w:ilvl w:val="0"/>
          <w:numId w:val="29"/>
        </w:numPr>
      </w:pPr>
      <w:r w:rsidRPr="00EA7EFF">
        <w:t>Para comparar clusters.</w:t>
      </w:r>
    </w:p>
    <w:p w14:paraId="15FAC92E" w14:textId="77777777" w:rsidR="002F702F" w:rsidRDefault="002F702F" w:rsidP="00905E20">
      <w:r w:rsidRPr="002F702F">
        <w:t xml:space="preserve">Medidas para avaliar agrupamentos são usadas em três casos: </w:t>
      </w:r>
    </w:p>
    <w:p w14:paraId="5104988A" w14:textId="77777777" w:rsidR="002F702F" w:rsidRDefault="002F702F" w:rsidP="002F702F">
      <w:pPr>
        <w:pStyle w:val="PargrafodaLista"/>
        <w:numPr>
          <w:ilvl w:val="0"/>
          <w:numId w:val="30"/>
        </w:numPr>
      </w:pPr>
      <w:r w:rsidRPr="002F702F">
        <w:rPr>
          <w:b/>
          <w:bCs/>
        </w:rPr>
        <w:t>Índice externo:</w:t>
      </w:r>
      <w:r w:rsidRPr="002F702F">
        <w:t xml:space="preserve"> Usado quando os rótulos</w:t>
      </w:r>
      <w:r w:rsidR="00616401">
        <w:t>/classes</w:t>
      </w:r>
      <w:r w:rsidRPr="002F702F">
        <w:t xml:space="preserve"> dos objetos são conhecidos e queremos avaliar se os clusters correspondem aos grupos originais. </w:t>
      </w:r>
      <w:r w:rsidR="00616401">
        <w:t>Ex: Se os casos de doentes estão nos cluster de doentes – Supervisionado.</w:t>
      </w:r>
    </w:p>
    <w:p w14:paraId="385CD421" w14:textId="77777777" w:rsidR="002F702F" w:rsidRDefault="002F702F" w:rsidP="002F702F">
      <w:pPr>
        <w:pStyle w:val="PargrafodaLista"/>
        <w:numPr>
          <w:ilvl w:val="1"/>
          <w:numId w:val="30"/>
        </w:numPr>
      </w:pPr>
      <w:r w:rsidRPr="002F702F">
        <w:t xml:space="preserve">Exemplo: Medidas de entropia. </w:t>
      </w:r>
    </w:p>
    <w:p w14:paraId="5C42C257" w14:textId="77777777" w:rsidR="002F702F" w:rsidRDefault="002F702F" w:rsidP="002F702F">
      <w:pPr>
        <w:pStyle w:val="PargrafodaLista"/>
        <w:numPr>
          <w:ilvl w:val="0"/>
          <w:numId w:val="30"/>
        </w:numPr>
      </w:pPr>
      <w:r w:rsidRPr="002F702F">
        <w:rPr>
          <w:b/>
          <w:bCs/>
        </w:rPr>
        <w:t>Índice interno:</w:t>
      </w:r>
      <w:r w:rsidRPr="002F702F">
        <w:t xml:space="preserve"> Usado para avaliar um agrupamento sem usar informações externas</w:t>
      </w:r>
      <w:r w:rsidR="00616401">
        <w:t>, somente uma medida calculada. – Não supervisionado</w:t>
      </w:r>
      <w:r w:rsidRPr="002F702F">
        <w:t xml:space="preserve">. </w:t>
      </w:r>
    </w:p>
    <w:p w14:paraId="082660F8" w14:textId="77777777" w:rsidR="002F702F" w:rsidRDefault="002F702F" w:rsidP="002F702F">
      <w:pPr>
        <w:pStyle w:val="PargrafodaLista"/>
        <w:numPr>
          <w:ilvl w:val="1"/>
          <w:numId w:val="30"/>
        </w:numPr>
      </w:pPr>
      <w:r w:rsidRPr="002F702F">
        <w:t xml:space="preserve">Exemplo: Soma do erro quadrático </w:t>
      </w:r>
    </w:p>
    <w:p w14:paraId="4362CA02" w14:textId="77777777" w:rsidR="002F702F" w:rsidRDefault="002F702F" w:rsidP="002F702F">
      <w:pPr>
        <w:pStyle w:val="PargrafodaLista"/>
        <w:numPr>
          <w:ilvl w:val="0"/>
          <w:numId w:val="30"/>
        </w:numPr>
      </w:pPr>
      <w:r w:rsidRPr="002F702F">
        <w:rPr>
          <w:b/>
          <w:bCs/>
        </w:rPr>
        <w:t>Índice relativo:</w:t>
      </w:r>
      <w:r w:rsidRPr="002F702F">
        <w:t xml:space="preserve"> Usado para comprar agrupamentos ou grupos. </w:t>
      </w:r>
    </w:p>
    <w:p w14:paraId="3FEC863E" w14:textId="77777777" w:rsidR="00905E20" w:rsidRDefault="002F702F" w:rsidP="002F702F">
      <w:pPr>
        <w:pStyle w:val="PargrafodaLista"/>
        <w:numPr>
          <w:ilvl w:val="1"/>
          <w:numId w:val="30"/>
        </w:numPr>
      </w:pPr>
      <w:r w:rsidRPr="002F702F">
        <w:t>Exemplo: Índices internos ou externos são usados para esse ﬁm.</w:t>
      </w:r>
    </w:p>
    <w:p w14:paraId="6FE6D85B" w14:textId="77777777" w:rsidR="00905E20" w:rsidRDefault="00AD5144" w:rsidP="00905E20">
      <w:r>
        <w:rPr>
          <w:b/>
          <w:bCs/>
        </w:rPr>
        <w:t xml:space="preserve">Avaliação visual– </w:t>
      </w:r>
      <w:r w:rsidR="00D0294A" w:rsidRPr="00D0294A">
        <w:rPr>
          <w:b/>
          <w:bCs/>
        </w:rPr>
        <w:t xml:space="preserve">Matriz de Similaridade: </w:t>
      </w:r>
      <w:r w:rsidR="00D0294A" w:rsidRPr="00D0294A">
        <w:t>ordena-se os objetos de acordo com os grupos e inspeciona-se visualmente. Cada elemento da matriz deﬁne a similaridade entre dois objetos (por exemplo, distância euclidiana entre dois vetores de atributos)</w:t>
      </w:r>
      <w:r w:rsidR="00D0294A">
        <w:t>.</w:t>
      </w:r>
    </w:p>
    <w:p w14:paraId="0607011D" w14:textId="77777777" w:rsidR="00905E20" w:rsidRDefault="0006740C" w:rsidP="0006740C">
      <w:pPr>
        <w:jc w:val="center"/>
      </w:pPr>
      <w:r>
        <w:rPr>
          <w:noProof/>
          <w:lang w:eastAsia="pt-BR"/>
        </w:rPr>
        <w:drawing>
          <wp:inline distT="0" distB="0" distL="0" distR="0" wp14:anchorId="2BBEBDD8" wp14:editId="4F85C2D0">
            <wp:extent cx="1677725" cy="993136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97695" cy="10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FFE">
        <w:tab/>
      </w:r>
      <w:r>
        <w:rPr>
          <w:noProof/>
          <w:lang w:eastAsia="pt-BR"/>
        </w:rPr>
        <w:drawing>
          <wp:inline distT="0" distB="0" distL="0" distR="0" wp14:anchorId="598F7A01" wp14:editId="70486D66">
            <wp:extent cx="1599362" cy="907526"/>
            <wp:effectExtent l="0" t="0" r="1270" b="698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54779" cy="9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784C" w14:textId="77777777" w:rsidR="00D0294A" w:rsidRDefault="00B77FFE" w:rsidP="00B77FFE">
      <w:pPr>
        <w:ind w:left="1416"/>
      </w:pPr>
      <w:r>
        <w:t xml:space="preserve">         Cluster bem definido</w:t>
      </w:r>
      <w:r>
        <w:tab/>
      </w:r>
      <w:r>
        <w:tab/>
        <w:t xml:space="preserve">        Cluster não bem definido</w:t>
      </w:r>
    </w:p>
    <w:p w14:paraId="208DCF62" w14:textId="77777777" w:rsidR="00D0294A" w:rsidRDefault="00D0294A" w:rsidP="00905E20"/>
    <w:p w14:paraId="7B5998EC" w14:textId="77777777" w:rsidR="00AD5144" w:rsidRDefault="00AD5144" w:rsidP="00905E20">
      <w:r w:rsidRPr="00AD5144">
        <w:rPr>
          <w:b/>
          <w:bCs/>
        </w:rPr>
        <w:t>Avaliação do Índice interno</w:t>
      </w:r>
      <w:r w:rsidRPr="00AD5144">
        <w:t>: Usado para avaliar um agrupamento sem usar informações externas.</w:t>
      </w:r>
      <w:r>
        <w:t xml:space="preserve"> Neste caso temos:</w:t>
      </w:r>
    </w:p>
    <w:p w14:paraId="374C8A06" w14:textId="77777777" w:rsidR="00D0294A" w:rsidRDefault="00AD5144" w:rsidP="00AD5144">
      <w:pPr>
        <w:pStyle w:val="PargrafodaLista"/>
        <w:numPr>
          <w:ilvl w:val="0"/>
          <w:numId w:val="31"/>
        </w:numPr>
      </w:pPr>
      <w:r>
        <w:t xml:space="preserve">A </w:t>
      </w:r>
      <w:r w:rsidRPr="00AD5144">
        <w:rPr>
          <w:b/>
          <w:bCs/>
        </w:rPr>
        <w:t>Medida de Coesão</w:t>
      </w:r>
      <w:r w:rsidR="00093724">
        <w:rPr>
          <w:b/>
          <w:bCs/>
        </w:rPr>
        <w:t xml:space="preserve"> (WSS)</w:t>
      </w:r>
      <w:r>
        <w:t>, que me dirá o quão compacto é este cluster, sendo que quanto menor for este medida, mais compacto é o cluster.</w:t>
      </w:r>
      <w:r w:rsidR="00B85690" w:rsidRPr="00B85690">
        <w:rPr>
          <w:b/>
          <w:bCs/>
        </w:rPr>
        <w:t>Quanto menor melhor.</w:t>
      </w:r>
    </w:p>
    <w:p w14:paraId="0E57DE6D" w14:textId="77777777" w:rsidR="00AD5144" w:rsidRDefault="00AD5144" w:rsidP="00AD5144">
      <w:pPr>
        <w:pStyle w:val="PargrafodaLista"/>
        <w:numPr>
          <w:ilvl w:val="0"/>
          <w:numId w:val="31"/>
        </w:numPr>
      </w:pPr>
      <w:r>
        <w:lastRenderedPageBreak/>
        <w:t xml:space="preserve">A </w:t>
      </w:r>
      <w:r w:rsidRPr="0087622A">
        <w:rPr>
          <w:b/>
          <w:bCs/>
        </w:rPr>
        <w:t>Medida de Separação</w:t>
      </w:r>
      <w:r w:rsidR="00093724">
        <w:rPr>
          <w:b/>
          <w:bCs/>
        </w:rPr>
        <w:t xml:space="preserve"> (BSS)</w:t>
      </w:r>
      <w:r>
        <w:t>, onde quanto maior for este valor, mais separados estão os clusters</w:t>
      </w:r>
      <w:r w:rsidR="00B85690">
        <w:t xml:space="preserve">. </w:t>
      </w:r>
      <w:r w:rsidR="00B85690" w:rsidRPr="00B85690">
        <w:rPr>
          <w:b/>
          <w:bCs/>
        </w:rPr>
        <w:t xml:space="preserve">Quanto maior </w:t>
      </w:r>
      <w:r w:rsidRPr="00B85690">
        <w:rPr>
          <w:b/>
          <w:bCs/>
        </w:rPr>
        <w:t>melhor.</w:t>
      </w:r>
    </w:p>
    <w:p w14:paraId="5BFCB1B2" w14:textId="77777777" w:rsidR="00093724" w:rsidRDefault="00093724" w:rsidP="00093724">
      <w:pPr>
        <w:jc w:val="center"/>
      </w:pPr>
      <w:r>
        <w:rPr>
          <w:noProof/>
          <w:lang w:eastAsia="pt-BR"/>
        </w:rPr>
        <w:drawing>
          <wp:inline distT="0" distB="0" distL="0" distR="0" wp14:anchorId="2599D79E" wp14:editId="19F1A217">
            <wp:extent cx="4186281" cy="1619719"/>
            <wp:effectExtent l="0" t="0" r="508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3398" cy="16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D90D" w14:textId="77777777" w:rsidR="00093724" w:rsidRDefault="00093724" w:rsidP="00093724">
      <w:pPr>
        <w:jc w:val="center"/>
      </w:pPr>
    </w:p>
    <w:p w14:paraId="2E4883F7" w14:textId="77777777" w:rsidR="00093724" w:rsidRDefault="00E27BFF" w:rsidP="00905E20">
      <w:r>
        <w:rPr>
          <w:noProof/>
          <w:lang w:eastAsia="pt-BR"/>
        </w:rPr>
        <w:drawing>
          <wp:inline distT="0" distB="0" distL="0" distR="0" wp14:anchorId="65E41017" wp14:editId="794A23FC">
            <wp:extent cx="5850890" cy="2506345"/>
            <wp:effectExtent l="0" t="0" r="0" b="825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7612" w14:textId="77777777" w:rsidR="00093724" w:rsidRDefault="00E27BFF" w:rsidP="00905E20">
      <w:r>
        <w:t xml:space="preserve">No exemplo acima, </w:t>
      </w:r>
      <w:r w:rsidRPr="00E27BFF">
        <w:rPr>
          <w:b/>
          <w:bCs/>
        </w:rPr>
        <w:t xml:space="preserve">utilizando 2 clusters (K=2) é melhor que 1 </w:t>
      </w:r>
      <w:r>
        <w:rPr>
          <w:b/>
          <w:bCs/>
        </w:rPr>
        <w:t xml:space="preserve">cluster </w:t>
      </w:r>
      <w:r w:rsidRPr="00E27BFF">
        <w:rPr>
          <w:b/>
          <w:bCs/>
        </w:rPr>
        <w:t>(K=1)</w:t>
      </w:r>
      <w:r>
        <w:t>, pois:</w:t>
      </w:r>
    </w:p>
    <w:p w14:paraId="7FED541F" w14:textId="77777777" w:rsidR="00E27BFF" w:rsidRDefault="00E27BFF" w:rsidP="00E27BFF">
      <w:pPr>
        <w:pStyle w:val="PargrafodaLista"/>
        <w:numPr>
          <w:ilvl w:val="0"/>
          <w:numId w:val="32"/>
        </w:numPr>
      </w:pPr>
      <w:r>
        <w:t>WSS (Medida de Coesão) de K1 = 10 e K2=1 (quanto menor melhor) e</w:t>
      </w:r>
    </w:p>
    <w:p w14:paraId="4EC12352" w14:textId="77777777" w:rsidR="00E27BFF" w:rsidRDefault="00E27BFF" w:rsidP="00E27BFF">
      <w:pPr>
        <w:pStyle w:val="PargrafodaLista"/>
        <w:numPr>
          <w:ilvl w:val="0"/>
          <w:numId w:val="32"/>
        </w:numPr>
      </w:pPr>
      <w:r>
        <w:t>BSS (Medida de Separação) de K1=0 e K2=9 (quanto maior melhor).</w:t>
      </w:r>
    </w:p>
    <w:p w14:paraId="6274D695" w14:textId="77777777" w:rsidR="00D53B32" w:rsidRDefault="00D53B32" w:rsidP="00905E20">
      <w:pPr>
        <w:rPr>
          <w:b/>
          <w:bCs/>
        </w:rPr>
      </w:pPr>
    </w:p>
    <w:p w14:paraId="3758EB25" w14:textId="77777777" w:rsidR="00D0294A" w:rsidRDefault="00A43721" w:rsidP="00905E20">
      <w:r w:rsidRPr="00D53B32">
        <w:rPr>
          <w:b/>
          <w:bCs/>
        </w:rPr>
        <w:t>Purity (Medida de Pureza)</w:t>
      </w:r>
      <w:r w:rsidRPr="00A43721">
        <w:t>: mede o quão “puro" é cada cluster</w:t>
      </w:r>
      <w:r w:rsidR="00D53B32">
        <w:t>, ou seja, o quanto um cluster é formado por apenas 1 tipo/classe.</w:t>
      </w:r>
      <w:r w:rsidR="00CA7064">
        <w:t xml:space="preserve"> Quanto mais próximo de 1, maior o grau de pureza.</w:t>
      </w:r>
    </w:p>
    <w:p w14:paraId="6941BC30" w14:textId="77777777" w:rsidR="00D0294A" w:rsidRDefault="00D53B32" w:rsidP="00905E20">
      <w:r>
        <w:rPr>
          <w:noProof/>
          <w:lang w:eastAsia="pt-BR"/>
        </w:rPr>
        <w:drawing>
          <wp:inline distT="0" distB="0" distL="0" distR="0" wp14:anchorId="2C536E63" wp14:editId="17BE9EEA">
            <wp:extent cx="3048000" cy="70485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5DCC" w14:textId="77777777" w:rsidR="00D0294A" w:rsidRDefault="00D53B32" w:rsidP="00905E20">
      <w:r>
        <w:t>O</w:t>
      </w:r>
      <w:r w:rsidRPr="00D53B32">
        <w:t>nde Ci representa a classe obtida e Tj é a partição esperada.</w:t>
      </w:r>
    </w:p>
    <w:p w14:paraId="5C642536" w14:textId="77777777" w:rsidR="00D53B32" w:rsidRDefault="00D53B32" w:rsidP="00905E20">
      <w:r>
        <w:rPr>
          <w:noProof/>
          <w:lang w:eastAsia="pt-BR"/>
        </w:rPr>
        <w:drawing>
          <wp:inline distT="0" distB="0" distL="0" distR="0" wp14:anchorId="06E32D69" wp14:editId="5451C3AD">
            <wp:extent cx="5850890" cy="1565275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7B1C" w14:textId="77777777" w:rsidR="00CA7064" w:rsidRDefault="00CA7064" w:rsidP="00905E20">
      <w:r>
        <w:lastRenderedPageBreak/>
        <w:t xml:space="preserve">No exemplo acima, </w:t>
      </w:r>
      <w:r w:rsidR="00525273">
        <w:t xml:space="preserve">como se pega apenas o máximo de cada linha, </w:t>
      </w:r>
      <w:r>
        <w:t>se todos Squares estivessem em T</w:t>
      </w:r>
      <w:r w:rsidRPr="00CA7064">
        <w:rPr>
          <w:vertAlign w:val="subscript"/>
        </w:rPr>
        <w:t>2</w:t>
      </w:r>
      <w:r>
        <w:t xml:space="preserve"> e todos Triangles estivessem em T3 o índice seria =1 (61+50+39 / 150).</w:t>
      </w:r>
    </w:p>
    <w:p w14:paraId="2623A9A1" w14:textId="77777777" w:rsidR="00CA7064" w:rsidRDefault="00D83A2B" w:rsidP="00905E20">
      <w:r w:rsidRPr="00D83A2B">
        <w:rPr>
          <w:b/>
          <w:bCs/>
        </w:rPr>
        <w:t xml:space="preserve">Importante: </w:t>
      </w:r>
      <w:r>
        <w:t>A Medida de Pureza é utilizada como índice externo (já conheço as classes e posso comparar os resultados) e é importante para comparar métodos. P.e. se estou aplicando 2 métodos e quero verificar qual dos dois é o melhor, aplico a Medida de Pureza para verificar qual segmentou melhor as classes em seus devidos clusters, ou seja, verifico qual chega ao índice o “mais puro”.</w:t>
      </w:r>
    </w:p>
    <w:p w14:paraId="412F51C4" w14:textId="77777777" w:rsidR="00E82149" w:rsidRDefault="00E82149" w:rsidP="00905E20">
      <w:pPr>
        <w:rPr>
          <w:b/>
          <w:bCs/>
        </w:rPr>
      </w:pPr>
    </w:p>
    <w:p w14:paraId="4F60A298" w14:textId="77777777" w:rsidR="00E82149" w:rsidRPr="00E82149" w:rsidRDefault="00E82149" w:rsidP="00905E20">
      <w:pPr>
        <w:rPr>
          <w:b/>
          <w:bCs/>
        </w:rPr>
      </w:pPr>
      <w:r w:rsidRPr="00E82149">
        <w:rPr>
          <w:b/>
          <w:bCs/>
        </w:rPr>
        <w:t xml:space="preserve">Índice externo: Outras medidas: </w:t>
      </w:r>
    </w:p>
    <w:p w14:paraId="494A8B9E" w14:textId="77777777" w:rsidR="00E82149" w:rsidRPr="00E82149" w:rsidRDefault="00E82149" w:rsidP="00E82149">
      <w:pPr>
        <w:pStyle w:val="PargrafodaLista"/>
        <w:numPr>
          <w:ilvl w:val="0"/>
          <w:numId w:val="33"/>
        </w:numPr>
        <w:rPr>
          <w:lang w:val="en-US"/>
        </w:rPr>
      </w:pPr>
      <w:r w:rsidRPr="00E82149">
        <w:rPr>
          <w:lang w:val="en-US"/>
        </w:rPr>
        <w:t xml:space="preserve">Maximum matching, </w:t>
      </w:r>
    </w:p>
    <w:p w14:paraId="4BDB038A" w14:textId="77777777" w:rsidR="00E82149" w:rsidRPr="00E82149" w:rsidRDefault="00E82149" w:rsidP="00E82149">
      <w:pPr>
        <w:pStyle w:val="PargrafodaLista"/>
        <w:numPr>
          <w:ilvl w:val="0"/>
          <w:numId w:val="33"/>
        </w:numPr>
        <w:rPr>
          <w:lang w:val="en-US"/>
        </w:rPr>
      </w:pPr>
      <w:r w:rsidRPr="00E82149">
        <w:rPr>
          <w:lang w:val="en-US"/>
        </w:rPr>
        <w:t xml:space="preserve">f-Measure </w:t>
      </w:r>
    </w:p>
    <w:p w14:paraId="2C23A87D" w14:textId="77777777" w:rsidR="00E82149" w:rsidRPr="00E82149" w:rsidRDefault="00E82149" w:rsidP="00E82149">
      <w:pPr>
        <w:pStyle w:val="PargrafodaLista"/>
        <w:numPr>
          <w:ilvl w:val="0"/>
          <w:numId w:val="33"/>
        </w:numPr>
        <w:rPr>
          <w:lang w:val="en-US"/>
        </w:rPr>
      </w:pPr>
      <w:r w:rsidRPr="00E82149">
        <w:rPr>
          <w:lang w:val="en-US"/>
        </w:rPr>
        <w:t xml:space="preserve">Normalized mutual information (NMI). </w:t>
      </w:r>
    </w:p>
    <w:p w14:paraId="6F0397B4" w14:textId="77777777" w:rsidR="00CA7064" w:rsidRPr="00E82149" w:rsidRDefault="00E82149" w:rsidP="00E82149">
      <w:pPr>
        <w:pStyle w:val="PargrafodaLista"/>
        <w:numPr>
          <w:ilvl w:val="0"/>
          <w:numId w:val="33"/>
        </w:numPr>
        <w:rPr>
          <w:lang w:val="en-US"/>
        </w:rPr>
      </w:pPr>
      <w:r>
        <w:rPr>
          <w:lang w:val="en-US"/>
        </w:rPr>
        <w:t>Etc.</w:t>
      </w:r>
    </w:p>
    <w:p w14:paraId="77DFBB7D" w14:textId="77777777" w:rsidR="00CA7064" w:rsidRDefault="00CA7064" w:rsidP="00905E20">
      <w:pPr>
        <w:rPr>
          <w:lang w:val="en-US"/>
        </w:rPr>
      </w:pPr>
    </w:p>
    <w:p w14:paraId="5D28A837" w14:textId="77777777" w:rsidR="007E6C4E" w:rsidRDefault="007E6C4E" w:rsidP="00905E20">
      <w:r w:rsidRPr="00BC3AA6">
        <w:rPr>
          <w:b/>
          <w:bCs/>
        </w:rPr>
        <w:t>Ver Aula 4 do Notebook, minuto 11 em diante</w:t>
      </w:r>
      <w:r>
        <w:t>, para ver outras medidas de avaliação de acurácia de métodos</w:t>
      </w:r>
      <w:r w:rsidR="005711A5">
        <w:t>, como o detalhamento do NMI</w:t>
      </w:r>
      <w:r>
        <w:t>.</w:t>
      </w:r>
    </w:p>
    <w:p w14:paraId="7BCA1EEB" w14:textId="77777777" w:rsidR="00063756" w:rsidRDefault="00063756" w:rsidP="00905E20"/>
    <w:p w14:paraId="14110E84" w14:textId="77777777" w:rsidR="00E002BD" w:rsidRDefault="00E002BD" w:rsidP="00905E20"/>
    <w:p w14:paraId="6D669C37" w14:textId="77777777" w:rsidR="00063756" w:rsidRDefault="00063756" w:rsidP="00063756">
      <w:pPr>
        <w:rPr>
          <w:b/>
          <w:bCs/>
          <w:sz w:val="32"/>
          <w:szCs w:val="32"/>
        </w:rPr>
      </w:pPr>
      <w:r w:rsidRPr="00B171FE">
        <w:rPr>
          <w:b/>
          <w:bCs/>
          <w:sz w:val="32"/>
          <w:szCs w:val="32"/>
        </w:rPr>
        <w:t xml:space="preserve">Aula </w:t>
      </w:r>
      <w:r>
        <w:rPr>
          <w:b/>
          <w:bCs/>
          <w:sz w:val="32"/>
          <w:szCs w:val="32"/>
        </w:rPr>
        <w:t>5</w:t>
      </w:r>
      <w:r w:rsidRPr="00B171FE">
        <w:rPr>
          <w:b/>
          <w:bCs/>
          <w:sz w:val="32"/>
          <w:szCs w:val="32"/>
        </w:rPr>
        <w:t>:</w:t>
      </w:r>
    </w:p>
    <w:p w14:paraId="1483E803" w14:textId="77777777" w:rsidR="00063756" w:rsidRDefault="00063756" w:rsidP="00063756">
      <w:pPr>
        <w:pStyle w:val="PargrafodaLista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Modelos de Regressão</w:t>
      </w:r>
    </w:p>
    <w:p w14:paraId="236882A6" w14:textId="77777777" w:rsidR="001502B0" w:rsidRDefault="001502B0" w:rsidP="001502B0">
      <w:r w:rsidRPr="001502B0">
        <w:t xml:space="preserve">Modelos de regressão são modelos matemáticos que relacionam o comportamento de uma variável Y com outra X. </w:t>
      </w:r>
      <w:r>
        <w:t xml:space="preserve">Neste caso, no </w:t>
      </w:r>
      <w:r w:rsidRPr="001502B0">
        <w:t xml:space="preserve">processo de regressão, temos um conjunto de atributos </w:t>
      </w:r>
      <w:r>
        <w:t xml:space="preserve">(X) </w:t>
      </w:r>
      <w:r w:rsidRPr="001502B0">
        <w:t>que serão usados para prever uma variável de saída (</w:t>
      </w:r>
      <w:r>
        <w:t xml:space="preserve">Y – </w:t>
      </w:r>
      <w:r w:rsidRPr="001502B0">
        <w:t>resposta)</w:t>
      </w:r>
      <w:r>
        <w:t>, que pode ser representado por:</w:t>
      </w:r>
    </w:p>
    <w:p w14:paraId="7B68DFAF" w14:textId="77777777" w:rsidR="001502B0" w:rsidRPr="00565443" w:rsidRDefault="001502B0" w:rsidP="00565443">
      <w:pPr>
        <w:jc w:val="center"/>
        <w:rPr>
          <w:sz w:val="32"/>
          <w:szCs w:val="32"/>
        </w:rPr>
      </w:pPr>
      <w:r w:rsidRPr="00565443">
        <w:rPr>
          <w:sz w:val="32"/>
          <w:szCs w:val="32"/>
        </w:rPr>
        <w:t xml:space="preserve">y = f(X, </w:t>
      </w:r>
      <w:r w:rsidRPr="00565443">
        <w:rPr>
          <w:rFonts w:cstheme="minorHAnsi"/>
          <w:sz w:val="32"/>
          <w:szCs w:val="32"/>
        </w:rPr>
        <w:t>θ</w:t>
      </w:r>
      <w:r w:rsidRPr="00565443">
        <w:rPr>
          <w:sz w:val="32"/>
          <w:szCs w:val="32"/>
        </w:rPr>
        <w:t xml:space="preserve">) + </w:t>
      </w:r>
      <w:r w:rsidRPr="00565443">
        <w:rPr>
          <w:rFonts w:cstheme="minorHAnsi"/>
          <w:sz w:val="32"/>
          <w:szCs w:val="32"/>
        </w:rPr>
        <w:t>ϵ</w:t>
      </w:r>
    </w:p>
    <w:p w14:paraId="015A446C" w14:textId="77777777" w:rsidR="001502B0" w:rsidRPr="00565443" w:rsidRDefault="001502B0" w:rsidP="001502B0">
      <w:pPr>
        <w:rPr>
          <w:b/>
          <w:bCs/>
        </w:rPr>
      </w:pPr>
      <w:r w:rsidRPr="00565443">
        <w:rPr>
          <w:b/>
          <w:bCs/>
        </w:rPr>
        <w:t>Onde:</w:t>
      </w:r>
    </w:p>
    <w:p w14:paraId="7EFFA2D8" w14:textId="77777777" w:rsidR="001502B0" w:rsidRDefault="001502B0" w:rsidP="00F509B6">
      <w:pPr>
        <w:pStyle w:val="PargrafodaLista"/>
        <w:numPr>
          <w:ilvl w:val="0"/>
          <w:numId w:val="38"/>
        </w:numPr>
        <w:ind w:left="709"/>
        <w:rPr>
          <w:sz w:val="28"/>
          <w:szCs w:val="28"/>
        </w:rPr>
      </w:pPr>
      <w:r w:rsidRPr="00565443">
        <w:rPr>
          <w:sz w:val="28"/>
          <w:szCs w:val="28"/>
        </w:rPr>
        <w:t>y</w:t>
      </w:r>
      <w:r w:rsidR="00565443" w:rsidRPr="00565443">
        <w:rPr>
          <w:rFonts w:cstheme="minorHAnsi"/>
          <w:sz w:val="28"/>
          <w:szCs w:val="28"/>
        </w:rPr>
        <w:t>ϵ</w:t>
      </w:r>
      <w:r w:rsidR="00565443" w:rsidRPr="00565443">
        <w:rPr>
          <w:sz w:val="28"/>
          <w:szCs w:val="28"/>
        </w:rPr>
        <w:t xml:space="preserve"> R</w:t>
      </w:r>
    </w:p>
    <w:p w14:paraId="301740D7" w14:textId="77777777" w:rsidR="00711FFD" w:rsidRPr="00F509B6" w:rsidRDefault="00711FFD" w:rsidP="00F509B6">
      <w:pPr>
        <w:pStyle w:val="PargrafodaLista"/>
        <w:numPr>
          <w:ilvl w:val="0"/>
          <w:numId w:val="38"/>
        </w:numPr>
        <w:ind w:left="709"/>
        <w:rPr>
          <w:sz w:val="24"/>
          <w:szCs w:val="24"/>
        </w:rPr>
      </w:pPr>
      <w:r w:rsidRPr="00711FFD">
        <w:rPr>
          <w:sz w:val="28"/>
          <w:szCs w:val="28"/>
        </w:rPr>
        <w:t xml:space="preserve">f(X, </w:t>
      </w:r>
      <w:r w:rsidRPr="00711FFD">
        <w:rPr>
          <w:rFonts w:cstheme="minorHAnsi"/>
          <w:sz w:val="28"/>
          <w:szCs w:val="28"/>
        </w:rPr>
        <w:t>θ</w:t>
      </w:r>
      <w:r w:rsidRPr="00711FFD">
        <w:rPr>
          <w:sz w:val="28"/>
          <w:szCs w:val="28"/>
        </w:rPr>
        <w:t>)</w:t>
      </w:r>
      <w:r w:rsidR="00F509B6">
        <w:t xml:space="preserve">representa o modelo de regressão, que </w:t>
      </w:r>
      <w:r w:rsidRPr="00711FFD">
        <w:t xml:space="preserve">é uma função </w:t>
      </w:r>
      <w:r>
        <w:t xml:space="preserve">onde passaremos um conjunto de dados (p.e. altitude, humidade, </w:t>
      </w:r>
      <w:r w:rsidR="00F509B6">
        <w:t xml:space="preserve">nível pluviométrico, </w:t>
      </w:r>
      <w:r>
        <w:t>temperatura etc.) e que iremos predizer a variável y, que, p.e., pode ser o número de casos de dengue.</w:t>
      </w:r>
    </w:p>
    <w:p w14:paraId="071F4D9A" w14:textId="77777777" w:rsidR="00F509B6" w:rsidRPr="00711FFD" w:rsidRDefault="00F509B6" w:rsidP="00F509B6">
      <w:pPr>
        <w:pStyle w:val="PargrafodaLista"/>
        <w:numPr>
          <w:ilvl w:val="0"/>
          <w:numId w:val="39"/>
        </w:numPr>
        <w:ind w:left="709"/>
        <w:rPr>
          <w:sz w:val="24"/>
          <w:szCs w:val="24"/>
        </w:rPr>
      </w:pPr>
      <w:r>
        <w:t>A predição se dá em função do ajuste do parâmetros do modelo.</w:t>
      </w:r>
    </w:p>
    <w:p w14:paraId="56F0CA16" w14:textId="77777777" w:rsidR="00F509B6" w:rsidRPr="00F509B6" w:rsidRDefault="00565443" w:rsidP="00F509B6">
      <w:pPr>
        <w:pStyle w:val="PargrafodaLista"/>
        <w:numPr>
          <w:ilvl w:val="0"/>
          <w:numId w:val="38"/>
        </w:numPr>
        <w:ind w:left="709"/>
      </w:pPr>
      <w:r w:rsidRPr="00565443">
        <w:rPr>
          <w:rFonts w:cstheme="minorHAnsi"/>
          <w:sz w:val="32"/>
          <w:szCs w:val="32"/>
        </w:rPr>
        <w:t>ϵ</w:t>
      </w:r>
      <w:r w:rsidRPr="00565443">
        <w:rPr>
          <w:rFonts w:cstheme="minorHAnsi"/>
        </w:rPr>
        <w:t xml:space="preserve">é o erro (ou ruído), que possui média 0 e variância </w:t>
      </w:r>
      <w:r w:rsidRPr="00565443">
        <w:rPr>
          <w:rFonts w:cstheme="minorHAnsi"/>
          <w:sz w:val="32"/>
          <w:szCs w:val="32"/>
        </w:rPr>
        <w:t>σ</w:t>
      </w:r>
      <w:r w:rsidRPr="00565443">
        <w:rPr>
          <w:rFonts w:cstheme="minorHAnsi"/>
          <w:vertAlign w:val="superscript"/>
        </w:rPr>
        <w:t>2</w:t>
      </w:r>
      <w:r w:rsidRPr="00565443">
        <w:rPr>
          <w:rFonts w:cstheme="minorHAnsi"/>
        </w:rPr>
        <w:t xml:space="preserve"> , descrevendo o que não pode ser capturado pelo modelo.</w:t>
      </w:r>
      <w:r w:rsidR="00F509B6">
        <w:rPr>
          <w:rFonts w:cstheme="minorHAnsi"/>
        </w:rPr>
        <w:t xml:space="preserve"> O erro nos ajuda a avaliar o quando meu modelo é adequado para prever a variável y.</w:t>
      </w:r>
    </w:p>
    <w:p w14:paraId="6E859038" w14:textId="77777777" w:rsidR="00565443" w:rsidRDefault="00F509B6" w:rsidP="00F509B6">
      <w:pPr>
        <w:pStyle w:val="PargrafodaLista"/>
        <w:ind w:left="709"/>
      </w:pPr>
      <w:r>
        <w:rPr>
          <w:rFonts w:cstheme="minorHAnsi"/>
        </w:rPr>
        <w:t xml:space="preserve">Exemplo: Se possuímos um modelo que utiliza as variáveis mencionadas acima, mas que deixamos de tratar variáveis que são importantes ao modelo, como pressão atmosférica,  o erro no modelo provavelmente será grande. </w:t>
      </w:r>
    </w:p>
    <w:p w14:paraId="14FAB992" w14:textId="77777777" w:rsidR="00E002BD" w:rsidRDefault="00E002BD" w:rsidP="001502B0">
      <w:r w:rsidRPr="00E002BD">
        <w:t xml:space="preserve">Modelos de regressão podem ser usados principalmente para duas tarefas: </w:t>
      </w:r>
    </w:p>
    <w:p w14:paraId="71ADC803" w14:textId="77777777" w:rsidR="00E002BD" w:rsidRPr="00E002BD" w:rsidRDefault="00E002BD" w:rsidP="00E002BD">
      <w:pPr>
        <w:pStyle w:val="PargrafodaLista"/>
        <w:numPr>
          <w:ilvl w:val="0"/>
          <w:numId w:val="38"/>
        </w:numPr>
        <w:ind w:left="709"/>
        <w:rPr>
          <w:rFonts w:cstheme="minorHAnsi"/>
        </w:rPr>
      </w:pPr>
      <w:r w:rsidRPr="00E002BD">
        <w:rPr>
          <w:rFonts w:cstheme="minorHAnsi"/>
        </w:rPr>
        <w:t xml:space="preserve">Prever dados desconhecidos a partir do modelo treinado. </w:t>
      </w:r>
    </w:p>
    <w:p w14:paraId="32DF2136" w14:textId="77777777" w:rsidR="00565443" w:rsidRDefault="00E002BD" w:rsidP="00E002BD">
      <w:pPr>
        <w:pStyle w:val="PargrafodaLista"/>
        <w:numPr>
          <w:ilvl w:val="0"/>
          <w:numId w:val="38"/>
        </w:numPr>
        <w:ind w:left="709"/>
      </w:pPr>
      <w:r w:rsidRPr="00E002BD">
        <w:rPr>
          <w:rFonts w:cstheme="minorHAnsi"/>
        </w:rPr>
        <w:t>Determ</w:t>
      </w:r>
      <w:r w:rsidRPr="00E002BD">
        <w:t>inar a importância de cada variável independente na previsão</w:t>
      </w:r>
      <w:r>
        <w:t>, ajudando a identificar as que mais impactam/influenciam na variável de resposta.</w:t>
      </w:r>
    </w:p>
    <w:p w14:paraId="3509F3DA" w14:textId="77777777" w:rsidR="00E002BD" w:rsidRDefault="00E002BD" w:rsidP="00E002BD">
      <w:pPr>
        <w:pStyle w:val="PargrafodaLista"/>
        <w:ind w:left="709"/>
      </w:pPr>
      <w:r>
        <w:rPr>
          <w:noProof/>
          <w:lang w:eastAsia="pt-BR"/>
        </w:rPr>
        <w:lastRenderedPageBreak/>
        <w:drawing>
          <wp:inline distT="0" distB="0" distL="0" distR="0" wp14:anchorId="5FCC95F8" wp14:editId="46A227EE">
            <wp:extent cx="2584174" cy="770935"/>
            <wp:effectExtent l="0" t="0" r="698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9709" cy="78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C6DD" w14:textId="77777777" w:rsidR="00E002BD" w:rsidRDefault="00E002BD" w:rsidP="00E002BD"/>
    <w:p w14:paraId="05C5EFDE" w14:textId="77777777" w:rsidR="001502B0" w:rsidRPr="001502B0" w:rsidRDefault="001502B0" w:rsidP="001502B0">
      <w:r w:rsidRPr="001502B0">
        <w:t>Quando a função f que relaciona duas variáveis é do tipo f (X) = a + b X temos o modelo de regressão simples.  A variável X é a variável independente da equação enquanto Y = f (X) é a variável dependente das variações de X. O modelo de regressão é chamado de simples quando envolve uma relação causal entre duas variáveis.  O modelo de regressão é multiva</w:t>
      </w:r>
      <w:r w:rsidR="00E002BD">
        <w:t>ria</w:t>
      </w:r>
      <w:r w:rsidRPr="001502B0">
        <w:t xml:space="preserve">do quando envolve uma relação causal com mais de duas variáveis. Isto é, quando o comportamento de Y é explicado por mais de uma variável independe X1, X2, ....Xn.   </w:t>
      </w:r>
    </w:p>
    <w:p w14:paraId="158FDA7D" w14:textId="77777777" w:rsidR="00520716" w:rsidRDefault="001502B0" w:rsidP="001502B0">
      <w:r w:rsidRPr="001502B0">
        <w:t xml:space="preserve"> Os modelos acima (simples ou multivariados) simulam relacionamentos entre as variáveis. Esse relacionamento poderá ser do tipo linear (equação da reta ou do plano) ou não linear (equação exponencial, geométrica, etc.).  A análise de regressão compreende, portanto quatro tipos básicos de modelos</w:t>
      </w:r>
      <w:r w:rsidR="00520716">
        <w:t>:</w:t>
      </w:r>
    </w:p>
    <w:p w14:paraId="4ABDA1C9" w14:textId="77777777" w:rsidR="00520716" w:rsidRDefault="00520716" w:rsidP="00520716">
      <w:pPr>
        <w:pStyle w:val="PargrafodaLista"/>
        <w:numPr>
          <w:ilvl w:val="0"/>
          <w:numId w:val="40"/>
        </w:numPr>
      </w:pPr>
      <w:r>
        <w:t>L</w:t>
      </w:r>
      <w:r w:rsidR="001502B0" w:rsidRPr="001502B0">
        <w:t xml:space="preserve">inear simples; </w:t>
      </w:r>
    </w:p>
    <w:p w14:paraId="67F47495" w14:textId="77777777" w:rsidR="00520716" w:rsidRDefault="00520716" w:rsidP="00520716">
      <w:pPr>
        <w:pStyle w:val="PargrafodaLista"/>
        <w:numPr>
          <w:ilvl w:val="0"/>
          <w:numId w:val="40"/>
        </w:numPr>
      </w:pPr>
      <w:r>
        <w:t>L</w:t>
      </w:r>
      <w:r w:rsidR="001502B0" w:rsidRPr="001502B0">
        <w:t>inear multivariado</w:t>
      </w:r>
      <w:r w:rsidR="002E3918">
        <w:t xml:space="preserve"> ou múltipla</w:t>
      </w:r>
      <w:r w:rsidR="001502B0" w:rsidRPr="001502B0">
        <w:t xml:space="preserve">; </w:t>
      </w:r>
    </w:p>
    <w:p w14:paraId="28296CCB" w14:textId="77777777" w:rsidR="00520716" w:rsidRDefault="00520716" w:rsidP="00520716">
      <w:pPr>
        <w:pStyle w:val="PargrafodaLista"/>
        <w:numPr>
          <w:ilvl w:val="0"/>
          <w:numId w:val="40"/>
        </w:numPr>
      </w:pPr>
      <w:r>
        <w:t>N</w:t>
      </w:r>
      <w:r w:rsidR="001502B0" w:rsidRPr="001502B0">
        <w:t xml:space="preserve">ão linear simples; </w:t>
      </w:r>
    </w:p>
    <w:p w14:paraId="583F7A77" w14:textId="77777777" w:rsidR="001502B0" w:rsidRPr="001502B0" w:rsidRDefault="00520716" w:rsidP="00520716">
      <w:pPr>
        <w:pStyle w:val="PargrafodaLista"/>
        <w:numPr>
          <w:ilvl w:val="0"/>
          <w:numId w:val="40"/>
        </w:numPr>
      </w:pPr>
      <w:r>
        <w:t>N</w:t>
      </w:r>
      <w:r w:rsidR="001502B0" w:rsidRPr="001502B0">
        <w:t xml:space="preserve">ão linear multivariado. </w:t>
      </w:r>
    </w:p>
    <w:p w14:paraId="164A1574" w14:textId="77777777" w:rsidR="003022F7" w:rsidRDefault="001502B0" w:rsidP="001502B0">
      <w:r w:rsidRPr="001502B0">
        <w:t xml:space="preserve"> Para que serve determinar a relação entre duas variáveis?  </w:t>
      </w:r>
    </w:p>
    <w:p w14:paraId="3325BE09" w14:textId="77777777" w:rsidR="003022F7" w:rsidRDefault="001502B0" w:rsidP="003022F7">
      <w:pPr>
        <w:pStyle w:val="PargrafodaLista"/>
        <w:numPr>
          <w:ilvl w:val="0"/>
          <w:numId w:val="41"/>
        </w:numPr>
        <w:ind w:left="426"/>
      </w:pPr>
      <w:r w:rsidRPr="001502B0">
        <w:t xml:space="preserve">Para realizar previsões sobre o comportamento futuro de algum fenômeno da realidade. Neste caso extrapola-se para o futuro as relações de causa-efeito – já observadas no passado – entre as variáveis.  Pode-se, por exemplo, prever a população futura de uma cidade simulando a tendência de crescimento da população no passado.  </w:t>
      </w:r>
    </w:p>
    <w:p w14:paraId="49F83044" w14:textId="77777777" w:rsidR="003022F7" w:rsidRDefault="001502B0" w:rsidP="003022F7">
      <w:pPr>
        <w:pStyle w:val="PargrafodaLista"/>
        <w:numPr>
          <w:ilvl w:val="0"/>
          <w:numId w:val="41"/>
        </w:numPr>
        <w:ind w:left="426"/>
      </w:pPr>
      <w:r w:rsidRPr="001502B0">
        <w:t xml:space="preserve">Pesquisadores interessados em simular os efeitos sobre uma variável Y em decorrência de alterações introduzidas nos valores de uma variável X também usam este modelo. Por exemplo: de que modo a produtividade (Y) de uma área agrícola é alterada quando se aplica certa quantidade (X) de fertilizante sobre a terra. </w:t>
      </w:r>
    </w:p>
    <w:p w14:paraId="5160881A" w14:textId="77777777" w:rsidR="001502B0" w:rsidRPr="001502B0" w:rsidRDefault="001502B0" w:rsidP="003022F7">
      <w:pPr>
        <w:pStyle w:val="PargrafodaLista"/>
        <w:ind w:left="426"/>
      </w:pPr>
      <w:r w:rsidRPr="001502B0">
        <w:t xml:space="preserve">No exemplo acima o pesquisador seleciona “n” pedaços de terra x1, x2, x3,....xn, aos quais são aplicadas quantidades definidas de fertilizante. Em seguida, medem-se as quantidades colhidas em cada pedaço de terra y1, y2, y3, ....yn, obtendo assim pares de valores (x1,y1) (x2,y2), ......(xn, yn) que podem ser plotados em um gráfico cartesiano chamado de </w:t>
      </w:r>
      <w:r w:rsidRPr="003022F7">
        <w:rPr>
          <w:b/>
          <w:bCs/>
        </w:rPr>
        <w:t>diagrama de dispersão</w:t>
      </w:r>
      <w:r w:rsidRPr="001502B0">
        <w:t>.</w:t>
      </w:r>
    </w:p>
    <w:p w14:paraId="7F5240C2" w14:textId="77777777" w:rsidR="001502B0" w:rsidRDefault="001502B0" w:rsidP="00063756">
      <w:pPr>
        <w:rPr>
          <w:b/>
          <w:bCs/>
          <w:sz w:val="28"/>
          <w:szCs w:val="28"/>
        </w:rPr>
      </w:pPr>
    </w:p>
    <w:p w14:paraId="118B4139" w14:textId="77777777" w:rsidR="00063756" w:rsidRPr="00D0294A" w:rsidRDefault="00E002BD" w:rsidP="000637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Regressão Linear Simples</w:t>
      </w:r>
    </w:p>
    <w:p w14:paraId="2651ED2B" w14:textId="77777777" w:rsidR="005571E8" w:rsidRDefault="008057F0" w:rsidP="00063756">
      <w:r>
        <w:t xml:space="preserve">No caso da Regressão Linear Simples, podemos ter, p.e., 2 variáveis, Temperatura e Número de Casos de Dengue, e tentar encontrar quais são os valores aplicáveis em </w:t>
      </w:r>
      <w:r>
        <w:rPr>
          <w:rFonts w:cstheme="minorHAnsi"/>
        </w:rPr>
        <w:t>ϐ</w:t>
      </w:r>
      <w:r w:rsidRPr="008057F0">
        <w:rPr>
          <w:vertAlign w:val="subscript"/>
        </w:rPr>
        <w:t>0</w:t>
      </w:r>
      <w:r>
        <w:t xml:space="preserve"> e </w:t>
      </w:r>
      <w:r>
        <w:rPr>
          <w:rFonts w:cstheme="minorHAnsi"/>
        </w:rPr>
        <w:t>ϐ</w:t>
      </w:r>
      <w:r>
        <w:rPr>
          <w:vertAlign w:val="subscript"/>
        </w:rPr>
        <w:t>1</w:t>
      </w:r>
      <w:r>
        <w:t xml:space="preserve"> de forma que a reta, que é o nosso modelo e que está representada abaixo, seja ajustada de forma a minimizar</w:t>
      </w:r>
      <w:r w:rsidR="005571E8">
        <w:t xml:space="preserve"> o erro quadrático médio (</w:t>
      </w:r>
      <w:r w:rsidR="005571E8" w:rsidRPr="00565443">
        <w:rPr>
          <w:rFonts w:cstheme="minorHAnsi"/>
          <w:sz w:val="32"/>
          <w:szCs w:val="32"/>
        </w:rPr>
        <w:t>ϵ</w:t>
      </w:r>
      <w:r w:rsidR="005571E8">
        <w:t>), ou seja, a diferença entre o valor esperado/realizado e o valor obtido/predito.</w:t>
      </w:r>
    </w:p>
    <w:p w14:paraId="30044CB6" w14:textId="77777777" w:rsidR="000B341F" w:rsidRDefault="005571E8" w:rsidP="00063756">
      <w:r>
        <w:rPr>
          <w:noProof/>
          <w:lang w:eastAsia="pt-BR"/>
        </w:rPr>
        <w:lastRenderedPageBreak/>
        <w:drawing>
          <wp:inline distT="0" distB="0" distL="0" distR="0" wp14:anchorId="55E2B152" wp14:editId="74B98B26">
            <wp:extent cx="2609013" cy="1645920"/>
            <wp:effectExtent l="0" t="0" r="127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1779" cy="171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9D89" w14:textId="77777777" w:rsidR="00840607" w:rsidRDefault="000E6F36" w:rsidP="00063756">
      <w:r>
        <w:t xml:space="preserve">Ver exemplode aplicação de RLS </w:t>
      </w:r>
      <w:r w:rsidR="00B800C1">
        <w:t xml:space="preserve">em um caso de Vendas de TVs </w:t>
      </w:r>
      <w:r>
        <w:t>nos slides 8 e 9 da aula 5.</w:t>
      </w:r>
    </w:p>
    <w:p w14:paraId="7C4B6C2E" w14:textId="77777777" w:rsidR="00B800C1" w:rsidRDefault="00B800C1" w:rsidP="00063756">
      <w:r>
        <w:t>Neste exemplo:</w:t>
      </w:r>
    </w:p>
    <w:p w14:paraId="748211A0" w14:textId="77777777" w:rsidR="00B800C1" w:rsidRDefault="00B800C1" w:rsidP="00063756">
      <w:r>
        <w:rPr>
          <w:noProof/>
          <w:lang w:eastAsia="pt-BR"/>
        </w:rPr>
        <w:drawing>
          <wp:inline distT="0" distB="0" distL="0" distR="0" wp14:anchorId="0D1C3462" wp14:editId="0E124595">
            <wp:extent cx="1622066" cy="862939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40047" cy="8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B800C1">
        <w:rPr>
          <w:b/>
          <w:bCs/>
          <w:sz w:val="48"/>
          <w:szCs w:val="48"/>
        </w:rPr>
        <w:t>=&gt;</w:t>
      </w:r>
      <w:r>
        <w:tab/>
      </w:r>
      <w:r>
        <w:rPr>
          <w:noProof/>
          <w:lang w:eastAsia="pt-BR"/>
        </w:rPr>
        <w:drawing>
          <wp:inline distT="0" distB="0" distL="0" distR="0" wp14:anchorId="6E041E86" wp14:editId="2F13D9C4">
            <wp:extent cx="1781092" cy="293657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68911" cy="3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1D23" w14:textId="77777777" w:rsidR="000E6F36" w:rsidRDefault="00B800C1" w:rsidP="00063756">
      <w:r>
        <w:t>* Intercepto: Local onde vai cruzar o eixo, quando x=0.   Inclinação (da reta).</w:t>
      </w:r>
    </w:p>
    <w:p w14:paraId="22C9A4DA" w14:textId="77777777" w:rsidR="00B340FB" w:rsidRDefault="00B800C1" w:rsidP="00063756">
      <w:r w:rsidRPr="00B800C1">
        <w:t xml:space="preserve">Na regressão linear simples, queremos encontrar os valores dos parâmetros tal que a </w:t>
      </w:r>
      <w:r w:rsidR="00616845">
        <w:t>reta</w:t>
      </w:r>
      <w:r w:rsidRPr="00B800C1">
        <w:t xml:space="preserve"> obtida se aproxime o máximo possível dos pontos.</w:t>
      </w:r>
    </w:p>
    <w:p w14:paraId="2CC61092" w14:textId="77777777" w:rsidR="00840607" w:rsidRDefault="00616845" w:rsidP="00063756">
      <w:r>
        <w:t>Mas como calcular/identificar estes parâmetros?</w:t>
      </w:r>
      <w:r w:rsidR="00B340FB">
        <w:t xml:space="preserve"> Como ajustar a reta de forma a minimizar/diminuir o erro médio?</w:t>
      </w:r>
    </w:p>
    <w:p w14:paraId="45766E8E" w14:textId="77777777" w:rsidR="00840607" w:rsidRDefault="00616845" w:rsidP="00616845">
      <w:pPr>
        <w:jc w:val="center"/>
      </w:pPr>
      <w:r>
        <w:rPr>
          <w:noProof/>
          <w:lang w:eastAsia="pt-BR"/>
        </w:rPr>
        <w:drawing>
          <wp:inline distT="0" distB="0" distL="0" distR="0" wp14:anchorId="2795FB03" wp14:editId="3FCB6E84">
            <wp:extent cx="3419061" cy="1715793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59159" cy="17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1C4B" w14:textId="77777777" w:rsidR="00F51BED" w:rsidRDefault="00F51BED" w:rsidP="00616845">
      <w:r>
        <w:rPr>
          <w:noProof/>
          <w:lang w:eastAsia="pt-BR"/>
        </w:rPr>
        <w:drawing>
          <wp:inline distT="0" distB="0" distL="0" distR="0" wp14:anchorId="7A5BA247" wp14:editId="286D8650">
            <wp:extent cx="1228725" cy="304800"/>
            <wp:effectExtent l="0" t="0" r="9525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59DE" w14:textId="77777777" w:rsidR="00616845" w:rsidRDefault="008B4E91" w:rsidP="00616845">
      <w:r>
        <w:t>No caso, primeiramente calculamos o erro</w:t>
      </w:r>
      <w:r w:rsidR="007261AA">
        <w:t>/</w:t>
      </w:r>
      <w:r w:rsidR="007261AA" w:rsidRPr="007261AA">
        <w:t>resíduo</w:t>
      </w:r>
      <w:r>
        <w:t xml:space="preserve"> dos pontos, que</w:t>
      </w:r>
      <w:r w:rsidR="007261AA" w:rsidRPr="007261AA">
        <w:t xml:space="preserve"> é deﬁnido pela diferença entre o valor real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y</m:t>
        </m:r>
      </m:oMath>
      <w:r w:rsidRPr="008B4E91">
        <w:rPr>
          <w:b/>
          <w:bCs/>
          <w:sz w:val="28"/>
          <w:szCs w:val="28"/>
          <w:vertAlign w:val="subscript"/>
        </w:rPr>
        <w:t>i</w:t>
      </w:r>
      <w:r w:rsidR="007261AA" w:rsidRPr="007261AA">
        <w:t>(do conjunto de treinamento) e o valor predito</w:t>
      </w:r>
      <m:oMath>
        <m:acc>
          <m:acc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8B4E91">
        <w:rPr>
          <w:b/>
          <w:bCs/>
          <w:sz w:val="28"/>
          <w:szCs w:val="28"/>
          <w:vertAlign w:val="subscript"/>
        </w:rPr>
        <w:t>i</w:t>
      </w:r>
      <w:r w:rsidR="007261AA" w:rsidRPr="007261AA">
        <w:t>:</w:t>
      </w:r>
    </w:p>
    <w:p w14:paraId="72C24D6C" w14:textId="77777777" w:rsidR="007261AA" w:rsidRDefault="007261AA" w:rsidP="007261AA">
      <w:pPr>
        <w:jc w:val="center"/>
      </w:pPr>
      <w:r>
        <w:rPr>
          <w:noProof/>
          <w:lang w:eastAsia="pt-BR"/>
        </w:rPr>
        <w:drawing>
          <wp:inline distT="0" distB="0" distL="0" distR="0" wp14:anchorId="0CC6831B" wp14:editId="36A066B2">
            <wp:extent cx="850790" cy="243083"/>
            <wp:effectExtent l="0" t="0" r="6985" b="508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79712" cy="25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15C8" w14:textId="77777777" w:rsidR="00840607" w:rsidRDefault="008B4E91" w:rsidP="00063756">
      <w:r>
        <w:t>E o somamos seus quadrados (RSS – Soma dos Quadrados dos Resíduos/Erros dos Vizinhos):</w:t>
      </w:r>
    </w:p>
    <w:p w14:paraId="474D62B6" w14:textId="77777777" w:rsidR="008B4E91" w:rsidRDefault="008B4E91" w:rsidP="008B4E91">
      <w:pPr>
        <w:jc w:val="center"/>
      </w:pPr>
      <w:r>
        <w:rPr>
          <w:noProof/>
          <w:lang w:eastAsia="pt-BR"/>
        </w:rPr>
        <w:drawing>
          <wp:inline distT="0" distB="0" distL="0" distR="0" wp14:anchorId="429083DF" wp14:editId="3D1FC73F">
            <wp:extent cx="1478943" cy="230327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43539" cy="24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BDC6" w14:textId="77777777" w:rsidR="008B4E91" w:rsidRDefault="008B4E91" w:rsidP="00F51BED">
      <w:r>
        <w:t>OU</w:t>
      </w:r>
    </w:p>
    <w:p w14:paraId="290D5715" w14:textId="77777777" w:rsidR="00F51BED" w:rsidRDefault="00F51BED" w:rsidP="00F51BED">
      <w:r>
        <w:t xml:space="preserve">Como a predição da variável Y é dada por: </w:t>
      </w:r>
    </w:p>
    <w:p w14:paraId="7FD287BB" w14:textId="77777777" w:rsidR="00F51BED" w:rsidRDefault="00F51BED" w:rsidP="00F51BED">
      <w:r>
        <w:rPr>
          <w:noProof/>
          <w:lang w:eastAsia="pt-BR"/>
        </w:rPr>
        <w:drawing>
          <wp:inline distT="0" distB="0" distL="0" distR="0" wp14:anchorId="072B8F70" wp14:editId="2D2A5D1B">
            <wp:extent cx="818984" cy="203159"/>
            <wp:effectExtent l="0" t="0" r="635" b="698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23449" cy="2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1F99" w14:textId="77777777" w:rsidR="00F51BED" w:rsidRDefault="00F51BED" w:rsidP="00F51BED">
      <w:pPr>
        <w:rPr>
          <w:noProof/>
        </w:rPr>
      </w:pPr>
      <w:r>
        <w:t>Ao substituir</w:t>
      </w:r>
      <w:r w:rsidR="00844A70" w:rsidRPr="00844A70">
        <w:rPr>
          <w:b/>
          <w:bCs/>
          <w:sz w:val="32"/>
          <w:szCs w:val="32"/>
        </w:rPr>
        <w:t>e</w:t>
      </w:r>
      <w:r w:rsidR="00844A70">
        <w:t xml:space="preserve"> e </w:t>
      </w:r>
      <m:oMath>
        <m:acc>
          <m:accPr>
            <m:ctrlPr>
              <w:rPr>
                <w:rFonts w:ascii="Cambria Math" w:hAnsi="Cambria Math"/>
                <w:b/>
                <w:bCs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8B4E91">
        <w:rPr>
          <w:b/>
          <w:bCs/>
          <w:sz w:val="28"/>
          <w:szCs w:val="28"/>
          <w:vertAlign w:val="subscript"/>
        </w:rPr>
        <w:t>i</w:t>
      </w:r>
      <w:r>
        <w:rPr>
          <w:noProof/>
        </w:rPr>
        <w:t xml:space="preserve"> obtemos:</w:t>
      </w:r>
    </w:p>
    <w:p w14:paraId="14FF046E" w14:textId="77777777" w:rsidR="008B4E91" w:rsidRDefault="008B4E91" w:rsidP="00F51BED">
      <w:r>
        <w:rPr>
          <w:noProof/>
          <w:lang w:eastAsia="pt-BR"/>
        </w:rPr>
        <w:lastRenderedPageBreak/>
        <w:drawing>
          <wp:inline distT="0" distB="0" distL="0" distR="0" wp14:anchorId="4D42AF19" wp14:editId="12442734">
            <wp:extent cx="4245996" cy="318887"/>
            <wp:effectExtent l="0" t="0" r="2540" b="508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44288" cy="3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AD41" w14:textId="77777777" w:rsidR="00840607" w:rsidRDefault="00671DE3" w:rsidP="00063756">
      <w:r>
        <w:t>E como queremos minimizar o erro, calculamos a derivada</w:t>
      </w:r>
      <w:r w:rsidR="00C075CD">
        <w:t xml:space="preserve"> em beta</w:t>
      </w:r>
      <w:r>
        <w:t>, igualando-as a zero...</w:t>
      </w:r>
    </w:p>
    <w:p w14:paraId="0958606C" w14:textId="77777777" w:rsidR="00671DE3" w:rsidRDefault="00671DE3" w:rsidP="00671DE3">
      <w:pPr>
        <w:tabs>
          <w:tab w:val="left" w:pos="1653"/>
        </w:tabs>
      </w:pPr>
      <w:r>
        <w:rPr>
          <w:noProof/>
          <w:lang w:eastAsia="pt-BR"/>
        </w:rPr>
        <w:drawing>
          <wp:inline distT="0" distB="0" distL="0" distR="0" wp14:anchorId="5BA0B68D" wp14:editId="3F88360F">
            <wp:extent cx="1574358" cy="444800"/>
            <wp:effectExtent l="0" t="0" r="698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20558" cy="45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BF7E" w14:textId="77777777" w:rsidR="00840607" w:rsidRDefault="00671DE3" w:rsidP="00063756">
      <w:r>
        <w:t>... obtendo:</w:t>
      </w:r>
    </w:p>
    <w:p w14:paraId="72F9F759" w14:textId="77777777" w:rsidR="00671DE3" w:rsidRDefault="00671DE3" w:rsidP="00063756">
      <w:r>
        <w:rPr>
          <w:noProof/>
          <w:lang w:eastAsia="pt-BR"/>
        </w:rPr>
        <w:drawing>
          <wp:inline distT="0" distB="0" distL="0" distR="0" wp14:anchorId="678EBA6F" wp14:editId="69931E1F">
            <wp:extent cx="2027583" cy="866865"/>
            <wp:effectExtent l="0" t="0" r="0" b="952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65703" cy="88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0278" w14:textId="77777777" w:rsidR="00471BF8" w:rsidRDefault="00471BF8" w:rsidP="00063756">
      <w:r w:rsidRPr="00471BF8">
        <w:t xml:space="preserve">Esse é o método dos mínimos quadrados para estimar os coeﬁcientes do modelo de regressão. </w:t>
      </w:r>
    </w:p>
    <w:p w14:paraId="74D2C095" w14:textId="77777777" w:rsidR="00840607" w:rsidRDefault="00471BF8" w:rsidP="00063756">
      <w:r>
        <w:t>E ao aplica-lo aos dados do exemplo citado obtemos:</w:t>
      </w:r>
    </w:p>
    <w:p w14:paraId="5433123B" w14:textId="77777777" w:rsidR="00840607" w:rsidRDefault="00471BF8" w:rsidP="00063756">
      <w:r>
        <w:rPr>
          <w:noProof/>
          <w:lang w:eastAsia="pt-BR"/>
        </w:rPr>
        <w:drawing>
          <wp:inline distT="0" distB="0" distL="0" distR="0" wp14:anchorId="4BF77762" wp14:editId="6FABC88F">
            <wp:extent cx="3562184" cy="1495954"/>
            <wp:effectExtent l="0" t="0" r="635" b="9525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75" cy="150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563F" w14:textId="77777777" w:rsidR="006A6345" w:rsidRDefault="006A6345" w:rsidP="00063756"/>
    <w:p w14:paraId="6CAC8F8B" w14:textId="77777777" w:rsidR="002775CF" w:rsidRDefault="006A6345" w:rsidP="006A6345">
      <w:r>
        <w:t>Para quantiﬁcar a acurácia do modelo,</w:t>
      </w:r>
      <w:r w:rsidR="002775CF">
        <w:t xml:space="preserve"> temos 2 medidas possíveis:</w:t>
      </w:r>
    </w:p>
    <w:p w14:paraId="330BAD7A" w14:textId="77777777" w:rsidR="006A6345" w:rsidRDefault="002775CF" w:rsidP="002775CF">
      <w:pPr>
        <w:pStyle w:val="PargrafodaLista"/>
        <w:numPr>
          <w:ilvl w:val="0"/>
          <w:numId w:val="42"/>
        </w:numPr>
      </w:pPr>
      <w:r w:rsidRPr="0089409A">
        <w:rPr>
          <w:b/>
          <w:bCs/>
        </w:rPr>
        <w:t>O E</w:t>
      </w:r>
      <w:r w:rsidR="006A6345" w:rsidRPr="0089409A">
        <w:rPr>
          <w:b/>
          <w:bCs/>
        </w:rPr>
        <w:t xml:space="preserve">rro </w:t>
      </w:r>
      <w:r w:rsidRPr="0089409A">
        <w:rPr>
          <w:b/>
          <w:bCs/>
        </w:rPr>
        <w:t>P</w:t>
      </w:r>
      <w:r w:rsidR="006A6345" w:rsidRPr="0089409A">
        <w:rPr>
          <w:b/>
          <w:bCs/>
        </w:rPr>
        <w:t xml:space="preserve">adrão </w:t>
      </w:r>
      <w:r w:rsidRPr="0089409A">
        <w:rPr>
          <w:b/>
          <w:bCs/>
        </w:rPr>
        <w:t>R</w:t>
      </w:r>
      <w:r w:rsidR="006A6345" w:rsidRPr="0089409A">
        <w:rPr>
          <w:b/>
          <w:bCs/>
        </w:rPr>
        <w:t>esidual (</w:t>
      </w:r>
      <w:r w:rsidRPr="0089409A">
        <w:rPr>
          <w:b/>
          <w:bCs/>
        </w:rPr>
        <w:t>R</w:t>
      </w:r>
      <w:r w:rsidR="006A6345" w:rsidRPr="0089409A">
        <w:rPr>
          <w:b/>
          <w:bCs/>
        </w:rPr>
        <w:t xml:space="preserve">esidual </w:t>
      </w:r>
      <w:r w:rsidRPr="0089409A">
        <w:rPr>
          <w:b/>
          <w:bCs/>
        </w:rPr>
        <w:t>S</w:t>
      </w:r>
      <w:r w:rsidR="006A6345" w:rsidRPr="0089409A">
        <w:rPr>
          <w:b/>
          <w:bCs/>
        </w:rPr>
        <w:t xml:space="preserve">tandard </w:t>
      </w:r>
      <w:r w:rsidRPr="0089409A">
        <w:rPr>
          <w:b/>
          <w:bCs/>
        </w:rPr>
        <w:t>E</w:t>
      </w:r>
      <w:r w:rsidR="006A6345" w:rsidRPr="0089409A">
        <w:rPr>
          <w:b/>
          <w:bCs/>
        </w:rPr>
        <w:t>rror)</w:t>
      </w:r>
      <w:r>
        <w:t xml:space="preserve">, porém esta medida fornece o erro absoluto, medido em unidades de Y. </w:t>
      </w:r>
      <w:r w:rsidRPr="002775CF">
        <w:rPr>
          <w:b/>
          <w:bCs/>
        </w:rPr>
        <w:t>Ou seja, não consegue comparar 2 modelos</w:t>
      </w:r>
      <w:r>
        <w:rPr>
          <w:b/>
          <w:bCs/>
        </w:rPr>
        <w:t>, pois depende dos dados</w:t>
      </w:r>
      <w:r w:rsidRPr="002775CF">
        <w:rPr>
          <w:b/>
          <w:bCs/>
        </w:rPr>
        <w:t>.</w:t>
      </w:r>
    </w:p>
    <w:p w14:paraId="620ADD09" w14:textId="77777777" w:rsidR="006A6345" w:rsidRDefault="006A6345" w:rsidP="006A6345">
      <w:pPr>
        <w:jc w:val="center"/>
      </w:pPr>
      <w:r>
        <w:rPr>
          <w:noProof/>
          <w:lang w:eastAsia="pt-BR"/>
        </w:rPr>
        <w:drawing>
          <wp:inline distT="0" distB="0" distL="0" distR="0" wp14:anchorId="2C3A0D9C" wp14:editId="4A28F6A8">
            <wp:extent cx="2067339" cy="657118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15424" cy="6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998E" w14:textId="77777777" w:rsidR="002775CF" w:rsidRDefault="002775CF" w:rsidP="002775CF">
      <w:pPr>
        <w:pStyle w:val="PargrafodaLista"/>
        <w:numPr>
          <w:ilvl w:val="0"/>
          <w:numId w:val="42"/>
        </w:numPr>
      </w:pPr>
      <w:r w:rsidRPr="0089409A">
        <w:rPr>
          <w:b/>
          <w:bCs/>
        </w:rPr>
        <w:t>Medida R</w:t>
      </w:r>
      <w:r w:rsidRPr="002672D6">
        <w:rPr>
          <w:b/>
          <w:bCs/>
          <w:vertAlign w:val="superscript"/>
        </w:rPr>
        <w:t>2</w:t>
      </w:r>
      <w:r>
        <w:t xml:space="preserve">: mede a proporção da variabilidade em Y que pode ser explicada a partir de X. Ou seja, uma vez que tenho os dados em X, quanto de variabilidade eu consigo predizer em Y. E quanto mais variabilidade eu consigo predizer, melhor é o meu modelo. Ou seja, </w:t>
      </w:r>
      <w:r w:rsidRPr="0089409A">
        <w:rPr>
          <w:b/>
          <w:bCs/>
        </w:rPr>
        <w:t>quanto mais R</w:t>
      </w:r>
      <w:r w:rsidRPr="002672D6">
        <w:rPr>
          <w:b/>
          <w:bCs/>
          <w:vertAlign w:val="superscript"/>
        </w:rPr>
        <w:t>2</w:t>
      </w:r>
      <w:r w:rsidRPr="0089409A">
        <w:rPr>
          <w:b/>
          <w:bCs/>
        </w:rPr>
        <w:t xml:space="preserve"> se aproximar de 1, melhor é o reajuste.</w:t>
      </w:r>
      <w:r>
        <w:t xml:space="preserve"> E se não explicar nada de variabilidade, R</w:t>
      </w:r>
      <w:r w:rsidRPr="0089409A">
        <w:rPr>
          <w:vertAlign w:val="subscript"/>
        </w:rPr>
        <w:t>2</w:t>
      </w:r>
      <w:r>
        <w:t xml:space="preserve"> = 0.</w:t>
      </w:r>
    </w:p>
    <w:p w14:paraId="71E5BD04" w14:textId="77777777" w:rsidR="002775CF" w:rsidRPr="0089409A" w:rsidRDefault="002775CF" w:rsidP="002775CF">
      <w:pPr>
        <w:pStyle w:val="PargrafodaLista"/>
        <w:ind w:left="770"/>
        <w:rPr>
          <w:b/>
          <w:bCs/>
        </w:rPr>
      </w:pPr>
      <w:r w:rsidRPr="0089409A">
        <w:rPr>
          <w:b/>
          <w:bCs/>
        </w:rPr>
        <w:t xml:space="preserve">Portanto, a </w:t>
      </w:r>
      <w:r w:rsidR="0089409A" w:rsidRPr="0089409A">
        <w:rPr>
          <w:b/>
          <w:bCs/>
        </w:rPr>
        <w:t>Medida R</w:t>
      </w:r>
      <w:r w:rsidR="0089409A" w:rsidRPr="002672D6">
        <w:rPr>
          <w:b/>
          <w:bCs/>
          <w:vertAlign w:val="superscript"/>
        </w:rPr>
        <w:t>2</w:t>
      </w:r>
      <w:r w:rsidRPr="0089409A">
        <w:rPr>
          <w:b/>
          <w:bCs/>
        </w:rPr>
        <w:t>é mais adequada do que o E</w:t>
      </w:r>
      <w:r w:rsidR="0089409A" w:rsidRPr="0089409A">
        <w:rPr>
          <w:b/>
          <w:bCs/>
        </w:rPr>
        <w:t>rro Padrão Residual.</w:t>
      </w:r>
    </w:p>
    <w:p w14:paraId="159139E4" w14:textId="77777777" w:rsidR="002775CF" w:rsidRDefault="00874CE7" w:rsidP="00874CE7">
      <w:pPr>
        <w:pStyle w:val="PargrafodaLista"/>
        <w:ind w:left="770"/>
        <w:jc w:val="center"/>
      </w:pPr>
      <w:r>
        <w:rPr>
          <w:noProof/>
          <w:lang w:eastAsia="pt-BR"/>
        </w:rPr>
        <w:drawing>
          <wp:inline distT="0" distB="0" distL="0" distR="0" wp14:anchorId="208B74D5" wp14:editId="210DD524">
            <wp:extent cx="3029579" cy="574234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91349" cy="58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A7FB" w14:textId="77777777" w:rsidR="00874CE7" w:rsidRDefault="00874CE7" w:rsidP="00874CE7">
      <w:pPr>
        <w:pStyle w:val="PargrafodaLista"/>
        <w:numPr>
          <w:ilvl w:val="0"/>
          <w:numId w:val="43"/>
        </w:numPr>
      </w:pPr>
      <w:r w:rsidRPr="00874CE7">
        <w:t>R</w:t>
      </w:r>
      <w:r w:rsidRPr="002672D6">
        <w:rPr>
          <w:vertAlign w:val="superscript"/>
        </w:rPr>
        <w:t>2</w:t>
      </w:r>
      <w:r w:rsidRPr="00874CE7">
        <w:t xml:space="preserve"> é uma medida de relação linear entre X e Y. </w:t>
      </w:r>
    </w:p>
    <w:p w14:paraId="20474551" w14:textId="77777777" w:rsidR="00874CE7" w:rsidRDefault="00874CE7" w:rsidP="00874CE7">
      <w:pPr>
        <w:pStyle w:val="PargrafodaLista"/>
        <w:numPr>
          <w:ilvl w:val="0"/>
          <w:numId w:val="43"/>
        </w:numPr>
      </w:pPr>
      <w:r w:rsidRPr="00874CE7">
        <w:t>Valores de R</w:t>
      </w:r>
      <w:r w:rsidRPr="002672D6">
        <w:rPr>
          <w:vertAlign w:val="superscript"/>
        </w:rPr>
        <w:t>2</w:t>
      </w:r>
      <w:r w:rsidRPr="00874CE7">
        <w:t xml:space="preserve"> próximo de 1 indicam que uma grande proporção da variabilidade dos dados são explicadas pelo modelo de regressão. </w:t>
      </w:r>
    </w:p>
    <w:p w14:paraId="693AF516" w14:textId="77777777" w:rsidR="00874CE7" w:rsidRDefault="00874CE7" w:rsidP="00874CE7">
      <w:pPr>
        <w:pStyle w:val="PargrafodaLista"/>
        <w:numPr>
          <w:ilvl w:val="0"/>
          <w:numId w:val="43"/>
        </w:numPr>
      </w:pPr>
      <w:r w:rsidRPr="00874CE7">
        <w:t>Valores de R</w:t>
      </w:r>
      <w:r w:rsidRPr="002672D6">
        <w:rPr>
          <w:vertAlign w:val="superscript"/>
        </w:rPr>
        <w:t>2</w:t>
      </w:r>
      <w:r w:rsidRPr="00874CE7">
        <w:t xml:space="preserve"> próximo de zero indicam que o modelo não explica muito da variabilidade, podendo ser que os dados não seguem uma relação linear ou erro é muito grande.</w:t>
      </w:r>
    </w:p>
    <w:p w14:paraId="15D943D5" w14:textId="77777777" w:rsidR="002672D6" w:rsidRDefault="002672D6" w:rsidP="00874CE7">
      <w:pPr>
        <w:pStyle w:val="PargrafodaLista"/>
        <w:numPr>
          <w:ilvl w:val="0"/>
          <w:numId w:val="43"/>
        </w:numPr>
      </w:pPr>
      <w:r w:rsidRPr="002672D6">
        <w:t>No exemplo, R</w:t>
      </w:r>
      <w:r w:rsidRPr="002672D6">
        <w:rPr>
          <w:vertAlign w:val="superscript"/>
        </w:rPr>
        <w:t>2</w:t>
      </w:r>
      <w:r w:rsidRPr="002672D6">
        <w:t xml:space="preserve"> = 0,61, indicando que a variável TV explica apenas 2/3 da variabilidade nas vendas.</w:t>
      </w:r>
    </w:p>
    <w:p w14:paraId="4B0BF900" w14:textId="77777777" w:rsidR="00FF402E" w:rsidRDefault="002672D6" w:rsidP="00063756">
      <w:r>
        <w:lastRenderedPageBreak/>
        <w:t>Com a medida R</w:t>
      </w:r>
      <w:r w:rsidRPr="002672D6">
        <w:rPr>
          <w:vertAlign w:val="superscript"/>
        </w:rPr>
        <w:t>2</w:t>
      </w:r>
      <w:r>
        <w:t xml:space="preserve"> consigo verificar quão bom é o meu modelo. Mas daí surge uma nova pergunta: Será que este modelo é significativo ou não? Para responder isto,</w:t>
      </w:r>
      <w:r w:rsidR="00CB6422">
        <w:t xml:space="preserve"> primeiro </w:t>
      </w:r>
      <w:r>
        <w:t xml:space="preserve">precisamos calcular o erro na estimação do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Pr="002672D6">
        <w:rPr>
          <w:rFonts w:eastAsiaTheme="minorEastAsia"/>
          <w:sz w:val="24"/>
          <w:szCs w:val="24"/>
          <w:vertAlign w:val="subscript"/>
        </w:rPr>
        <w:t>0</w:t>
      </w:r>
      <w:r>
        <w:t xml:space="preserve"> 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1</w:t>
      </w:r>
      <w:r w:rsidR="00FF402E">
        <w:t>...</w:t>
      </w:r>
    </w:p>
    <w:p w14:paraId="255C5ECD" w14:textId="77777777" w:rsidR="00840607" w:rsidRDefault="00FF402E" w:rsidP="00FF402E">
      <w:pPr>
        <w:jc w:val="center"/>
      </w:pPr>
      <w:r>
        <w:rPr>
          <w:noProof/>
          <w:lang w:eastAsia="pt-BR"/>
        </w:rPr>
        <w:drawing>
          <wp:inline distT="0" distB="0" distL="0" distR="0" wp14:anchorId="2AB67DAD" wp14:editId="36002725">
            <wp:extent cx="4110824" cy="504595"/>
            <wp:effectExtent l="0" t="0" r="444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30197" cy="51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A43B" w14:textId="77777777" w:rsidR="00840607" w:rsidRDefault="00FF402E" w:rsidP="00063756">
      <w:r>
        <w:t xml:space="preserve">... e </w:t>
      </w:r>
      <w:r w:rsidR="00CB6422">
        <w:t xml:space="preserve">com um </w:t>
      </w:r>
      <w:r>
        <w:t xml:space="preserve">intervalo de confiança de 95%, se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 w:rsidRPr="002672D6">
        <w:rPr>
          <w:rFonts w:eastAsiaTheme="minorEastAsia"/>
          <w:sz w:val="24"/>
          <w:szCs w:val="24"/>
          <w:vertAlign w:val="subscript"/>
        </w:rPr>
        <w:t>0</w:t>
      </w:r>
      <w:r>
        <w:t xml:space="preserve"> 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1</w:t>
      </w:r>
      <w:r>
        <w:t xml:space="preserve"> seguem uma distribuição normal, calculamos:</w:t>
      </w:r>
    </w:p>
    <w:p w14:paraId="17824965" w14:textId="77777777" w:rsidR="00FF402E" w:rsidRDefault="00FF402E" w:rsidP="00063756">
      <w:r>
        <w:rPr>
          <w:noProof/>
          <w:lang w:eastAsia="pt-BR"/>
        </w:rPr>
        <w:drawing>
          <wp:inline distT="0" distB="0" distL="0" distR="0" wp14:anchorId="3EEA935A" wp14:editId="4823C687">
            <wp:extent cx="882595" cy="343607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36107" cy="3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ou seja,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1</w:t>
      </w:r>
      <w:r>
        <w:t xml:space="preserve"> + ou – (2*Desvio Padrão de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1</w:t>
      </w:r>
      <w:r>
        <w:t xml:space="preserve"> )</w:t>
      </w:r>
    </w:p>
    <w:p w14:paraId="7C4678FC" w14:textId="77777777" w:rsidR="00840607" w:rsidRDefault="00FF402E" w:rsidP="00063756">
      <w:r>
        <w:rPr>
          <w:noProof/>
          <w:lang w:eastAsia="pt-BR"/>
        </w:rPr>
        <w:drawing>
          <wp:inline distT="0" distB="0" distL="0" distR="0" wp14:anchorId="1F83F2ED" wp14:editId="240B2552">
            <wp:extent cx="858741" cy="257622"/>
            <wp:effectExtent l="0" t="0" r="0" b="952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10831" cy="27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ou seja,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0</w:t>
      </w:r>
      <w:r>
        <w:t xml:space="preserve"> + ou – (2*Desvio Padrão de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β</m:t>
            </m:r>
          </m:e>
        </m:acc>
      </m:oMath>
      <w:r>
        <w:rPr>
          <w:rFonts w:eastAsiaTheme="minorEastAsia"/>
          <w:sz w:val="24"/>
          <w:szCs w:val="24"/>
          <w:vertAlign w:val="subscript"/>
        </w:rPr>
        <w:t>0</w:t>
      </w:r>
      <w:r>
        <w:t xml:space="preserve"> )</w:t>
      </w:r>
    </w:p>
    <w:p w14:paraId="369C5ED2" w14:textId="77777777" w:rsidR="00840607" w:rsidRDefault="00840607" w:rsidP="00063756"/>
    <w:p w14:paraId="27EE811F" w14:textId="77777777" w:rsidR="00CB6422" w:rsidRDefault="00CE56C4" w:rsidP="00063756">
      <w:r>
        <w:t>Aplicando estes conceitos em um teste de hipóteses, onde:</w:t>
      </w:r>
    </w:p>
    <w:p w14:paraId="03DC4C25" w14:textId="77777777" w:rsidR="00CE56C4" w:rsidRDefault="00CE56C4" w:rsidP="00CE56C4">
      <w:pPr>
        <w:pStyle w:val="PargrafodaLista"/>
        <w:numPr>
          <w:ilvl w:val="0"/>
          <w:numId w:val="44"/>
        </w:numPr>
      </w:pPr>
      <w:r w:rsidRPr="00CE56C4">
        <w:t>H</w:t>
      </w:r>
      <w:r w:rsidRPr="00CE56C4">
        <w:rPr>
          <w:vertAlign w:val="subscript"/>
        </w:rPr>
        <w:t>0</w:t>
      </w:r>
      <w:r w:rsidRPr="00CE56C4">
        <w:t>: Não há relação entre X e Y</w:t>
      </w:r>
      <w:r w:rsidR="003D587B">
        <w:t xml:space="preserve"> (H</w:t>
      </w:r>
      <w:r w:rsidR="003D587B" w:rsidRPr="003D587B">
        <w:rPr>
          <w:vertAlign w:val="subscript"/>
        </w:rPr>
        <w:t>0</w:t>
      </w:r>
      <w:r w:rsidRPr="00CE56C4">
        <w:t>.</w:t>
      </w:r>
      <w:r w:rsidR="003D587B">
        <w:t xml:space="preserve">: </w:t>
      </w:r>
      <w:r w:rsidR="003D587B">
        <w:rPr>
          <w:rFonts w:eastAsiaTheme="minorEastAsia" w:cstheme="minorHAnsi"/>
        </w:rPr>
        <w:t>ϐ</w:t>
      </w:r>
      <w:r w:rsidR="003D587B">
        <w:rPr>
          <w:rFonts w:eastAsiaTheme="minorEastAsia"/>
          <w:sz w:val="24"/>
          <w:szCs w:val="24"/>
          <w:vertAlign w:val="subscript"/>
        </w:rPr>
        <w:t>1</w:t>
      </w:r>
      <w:r w:rsidR="003D587B">
        <w:t xml:space="preserve"> != 0)</w:t>
      </w:r>
    </w:p>
    <w:p w14:paraId="3561DEAA" w14:textId="77777777" w:rsidR="00CE56C4" w:rsidRDefault="00CE56C4" w:rsidP="00CE56C4">
      <w:pPr>
        <w:pStyle w:val="PargrafodaLista"/>
        <w:numPr>
          <w:ilvl w:val="0"/>
          <w:numId w:val="44"/>
        </w:numPr>
      </w:pPr>
      <w:r w:rsidRPr="00CE56C4">
        <w:t>H</w:t>
      </w:r>
      <w:r w:rsidRPr="00CE56C4">
        <w:rPr>
          <w:vertAlign w:val="subscript"/>
        </w:rPr>
        <w:t>a</w:t>
      </w:r>
      <w:r w:rsidRPr="00CE56C4">
        <w:t>: Há alguma relação entre X e Y</w:t>
      </w:r>
      <w:r>
        <w:t xml:space="preserve"> (H</w:t>
      </w:r>
      <w:r w:rsidR="003D587B" w:rsidRPr="003D587B">
        <w:rPr>
          <w:vertAlign w:val="subscript"/>
        </w:rPr>
        <w:t>a</w:t>
      </w:r>
      <w:r>
        <w:t xml:space="preserve">: </w:t>
      </w:r>
      <w:r w:rsidR="003D587B">
        <w:rPr>
          <w:rFonts w:eastAsiaTheme="minorEastAsia" w:cstheme="minorHAnsi"/>
        </w:rPr>
        <w:t>ϐ</w:t>
      </w:r>
      <w:r w:rsidR="003D587B">
        <w:rPr>
          <w:rFonts w:eastAsiaTheme="minorEastAsia"/>
          <w:sz w:val="24"/>
          <w:szCs w:val="24"/>
          <w:vertAlign w:val="subscript"/>
        </w:rPr>
        <w:t xml:space="preserve">1 </w:t>
      </w:r>
      <w:r w:rsidR="003D587B">
        <w:t>= 0)</w:t>
      </w:r>
    </w:p>
    <w:p w14:paraId="06A7F495" w14:textId="77777777" w:rsidR="006F167E" w:rsidRDefault="00CE56C4" w:rsidP="00063756">
      <w:r w:rsidRPr="00CE56C4">
        <w:t>Quanto mais próximo de zero for o valor p, maior é conﬁança em rejeitar H</w:t>
      </w:r>
      <w:r w:rsidRPr="003D587B">
        <w:rPr>
          <w:vertAlign w:val="subscript"/>
        </w:rPr>
        <w:t>0</w:t>
      </w:r>
      <w:r w:rsidR="006F167E">
        <w:t>,</w:t>
      </w:r>
      <w:r w:rsidR="006F167E" w:rsidRPr="006F167E">
        <w:rPr>
          <w:b/>
          <w:bCs/>
        </w:rPr>
        <w:t>ou seja, maior é a chance de eu ter uma relação entre X e Y, e assim predizer Y a partir de X</w:t>
      </w:r>
      <w:r w:rsidR="006F167E">
        <w:t>.</w:t>
      </w:r>
    </w:p>
    <w:p w14:paraId="745E9CEA" w14:textId="77777777" w:rsidR="00FF402E" w:rsidRDefault="003D587B" w:rsidP="00063756">
      <w:r>
        <w:rPr>
          <w:noProof/>
          <w:lang w:eastAsia="pt-BR"/>
        </w:rPr>
        <w:drawing>
          <wp:inline distT="0" distB="0" distL="0" distR="0" wp14:anchorId="5AA38F9B" wp14:editId="4FC91ED3">
            <wp:extent cx="2735249" cy="1101971"/>
            <wp:effectExtent l="0" t="0" r="8255" b="317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54818" cy="1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C453" w14:textId="77777777" w:rsidR="003D587B" w:rsidRDefault="006F167E" w:rsidP="00063756">
      <w:r w:rsidRPr="006F167E">
        <w:t>No exemplo anterior, rejeitamos a hipótese nula, ou seja, há uma relação entre o investimento em anúncios na TV e número de itens vendidos.</w:t>
      </w:r>
      <w:r>
        <w:t xml:space="preserve"> Como o valor de p é muito próximo de zero, podemos concluir que o tempo de TV influencia o Volume de Vendas.</w:t>
      </w:r>
    </w:p>
    <w:p w14:paraId="3A96A627" w14:textId="77777777" w:rsidR="006F167E" w:rsidRDefault="006F167E" w:rsidP="006F167E">
      <w:pPr>
        <w:jc w:val="center"/>
      </w:pPr>
      <w:r>
        <w:rPr>
          <w:noProof/>
          <w:lang w:eastAsia="pt-BR"/>
        </w:rPr>
        <w:drawing>
          <wp:inline distT="0" distB="0" distL="0" distR="0" wp14:anchorId="71B0659B" wp14:editId="1736ED2A">
            <wp:extent cx="2949934" cy="865707"/>
            <wp:effectExtent l="0" t="0" r="3175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31553" cy="8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05B4" w14:textId="77777777" w:rsidR="00FF402E" w:rsidRDefault="00FF402E" w:rsidP="00063756"/>
    <w:p w14:paraId="4AF49492" w14:textId="77777777" w:rsidR="007852CA" w:rsidRPr="00D0294A" w:rsidRDefault="007852CA" w:rsidP="007852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Regressão Linear Múltipla</w:t>
      </w:r>
    </w:p>
    <w:p w14:paraId="23F47823" w14:textId="77777777" w:rsidR="0025426F" w:rsidRDefault="001B5967" w:rsidP="001B5967">
      <w:r>
        <w:t>A regressão múltipla envolve três ou mais variáveis, ou seja, uma única variável dependente, porém duas ou mais variáveis independentes (explicativas).</w:t>
      </w:r>
    </w:p>
    <w:p w14:paraId="74B19B0C" w14:textId="77777777" w:rsidR="0025426F" w:rsidRDefault="001B5967" w:rsidP="001B5967">
      <w:r>
        <w:t xml:space="preserve">A finalidade das variáveis independentes adicionais é </w:t>
      </w:r>
      <w:r w:rsidRPr="0025426F">
        <w:rPr>
          <w:b/>
          <w:bCs/>
        </w:rPr>
        <w:t>melhorar a capacidade de predição em confronto com a regressão linear simples</w:t>
      </w:r>
      <w:r>
        <w:t xml:space="preserve">. Mesmo quando estamos interessados no efeito de apenas uma das variáveis, é aconselhável incluir as outras capazes de afetar Y, efetuando uma análise de regressão múltipla, por 2 razões: </w:t>
      </w:r>
    </w:p>
    <w:p w14:paraId="5C960E5F" w14:textId="77777777" w:rsidR="0025426F" w:rsidRDefault="001B5967" w:rsidP="0025426F">
      <w:pPr>
        <w:pStyle w:val="PargrafodaLista"/>
        <w:numPr>
          <w:ilvl w:val="0"/>
          <w:numId w:val="45"/>
        </w:numPr>
      </w:pPr>
      <w:r>
        <w:t xml:space="preserve">Para reduzir os resíduos. Reduzindo-se a variância residual (erro padrão da estimativa), aumenta a força dos testes de significância; </w:t>
      </w:r>
    </w:p>
    <w:p w14:paraId="03B24BD3" w14:textId="77777777" w:rsidR="0025426F" w:rsidRDefault="001B5967" w:rsidP="0025426F">
      <w:pPr>
        <w:pStyle w:val="PargrafodaLista"/>
        <w:numPr>
          <w:ilvl w:val="0"/>
          <w:numId w:val="45"/>
        </w:numPr>
      </w:pPr>
      <w:r>
        <w:t xml:space="preserve">Para eliminar a tendenciosidade que poderia resultar se simplesmente ignorássemos uma variável que afeta Y substancialmente. </w:t>
      </w:r>
    </w:p>
    <w:p w14:paraId="6A13940C" w14:textId="77777777" w:rsidR="0025426F" w:rsidRDefault="001B5967" w:rsidP="0025426F">
      <w:r>
        <w:lastRenderedPageBreak/>
        <w:t xml:space="preserve">Uma estimativa é tendenciosa quando, por exemplo, numa pesquisa em que se deseja investigar a relação entre a aplicação de fertilizante e o volume de safra, atribuímos erroneamente ao fertilizante os efeitos do fertilizante mais a precipitação pluviométrica. </w:t>
      </w:r>
    </w:p>
    <w:p w14:paraId="0C238B9F" w14:textId="77777777" w:rsidR="0025426F" w:rsidRDefault="001B5967" w:rsidP="0025426F">
      <w:r>
        <w:t xml:space="preserve">O ideal é obter o mais alto relacionamento explanatório com o mínimo de variáveis independentes, sobretudo em virtude do custo na obtenção de dados para muitas variáveis e também pela necessidade de observações adicionais para compensar a perda de graus de liberdade decorrente da introdução de mais variáveis independentes.   </w:t>
      </w:r>
    </w:p>
    <w:p w14:paraId="4AAFFE85" w14:textId="77777777" w:rsidR="0025426F" w:rsidRDefault="0025426F" w:rsidP="0025426F">
      <w:r w:rsidRPr="0025426F">
        <w:t>Suponha que temos d preditores distintos para a variável Y. Então, o modelo de regressão linear múltipla é:</w:t>
      </w:r>
    </w:p>
    <w:p w14:paraId="5CC41127" w14:textId="77777777" w:rsidR="0025426F" w:rsidRDefault="0025426F" w:rsidP="0025426F">
      <w:pPr>
        <w:jc w:val="center"/>
      </w:pPr>
      <w:r>
        <w:rPr>
          <w:noProof/>
          <w:lang w:eastAsia="pt-BR"/>
        </w:rPr>
        <w:drawing>
          <wp:inline distT="0" distB="0" distL="0" distR="0" wp14:anchorId="31350F7E" wp14:editId="5BA02731">
            <wp:extent cx="2512612" cy="245255"/>
            <wp:effectExtent l="0" t="0" r="2540" b="254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41239" cy="2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E107" w14:textId="77777777" w:rsidR="0025426F" w:rsidRDefault="0025426F" w:rsidP="0025426F">
      <w:r>
        <w:t>E adicionando novas variáveis ao exemplo anterior, podemos ter:</w:t>
      </w:r>
    </w:p>
    <w:p w14:paraId="7D0FBDE7" w14:textId="77777777" w:rsidR="0025426F" w:rsidRDefault="0025426F" w:rsidP="0025426F">
      <w:pPr>
        <w:jc w:val="center"/>
      </w:pPr>
      <w:r>
        <w:rPr>
          <w:noProof/>
          <w:lang w:eastAsia="pt-BR"/>
        </w:rPr>
        <w:drawing>
          <wp:inline distT="0" distB="0" distL="0" distR="0" wp14:anchorId="2A0C7B83" wp14:editId="3BEB1BF8">
            <wp:extent cx="3339548" cy="23522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26831" cy="2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4A7E" w14:textId="77777777" w:rsidR="0025426F" w:rsidRDefault="0025426F" w:rsidP="0025426F">
      <w:r w:rsidRPr="0025426F">
        <w:rPr>
          <w:b/>
          <w:bCs/>
        </w:rPr>
        <w:t>Importante:</w:t>
      </w:r>
      <w:r w:rsidRPr="0025426F">
        <w:t xml:space="preserve"> o modelo é linear </w:t>
      </w:r>
      <w:r w:rsidRPr="001C529D">
        <w:rPr>
          <w:b/>
          <w:bCs/>
        </w:rPr>
        <w:t>nos parâmetros e não nas variáveis</w:t>
      </w:r>
      <w:r w:rsidRPr="0025426F">
        <w:t>, que podem ser não lineares (ex. X2, sen(X), ln(X)).</w:t>
      </w:r>
      <w:r w:rsidR="001C529D">
        <w:t xml:space="preserve"> O</w:t>
      </w:r>
      <w:r w:rsidR="001C529D" w:rsidRPr="001C529D">
        <w:t xml:space="preserve"> modelo não precisa ter termos lineares em X, mas apenas nos parâmetros</w:t>
      </w:r>
      <w:r w:rsidR="001C529D">
        <w:t>.</w:t>
      </w:r>
    </w:p>
    <w:p w14:paraId="60379C1D" w14:textId="77777777" w:rsidR="001C529D" w:rsidRDefault="001C529D" w:rsidP="001C529D">
      <w:pPr>
        <w:jc w:val="center"/>
      </w:pPr>
      <w:r>
        <w:rPr>
          <w:noProof/>
          <w:lang w:eastAsia="pt-BR"/>
        </w:rPr>
        <w:drawing>
          <wp:inline distT="0" distB="0" distL="0" distR="0" wp14:anchorId="459CC898" wp14:editId="2AC83E58">
            <wp:extent cx="2361537" cy="1263669"/>
            <wp:effectExtent l="0" t="0" r="127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87618" cy="127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E44B" w14:textId="77777777" w:rsidR="0025426F" w:rsidRDefault="00146674" w:rsidP="0025426F">
      <w:r>
        <w:t xml:space="preserve">Enquanto uma regressão simples de duas variáveis resulta na equação de uma reta, um problema de três variáveis resulta um </w:t>
      </w:r>
      <w:r w:rsidRPr="000F124F">
        <w:rPr>
          <w:b/>
          <w:bCs/>
        </w:rPr>
        <w:t>plano</w:t>
      </w:r>
      <w:r>
        <w:t xml:space="preserve">, e um problema de k variáveis resulta um </w:t>
      </w:r>
      <w:r w:rsidRPr="009D29EC">
        <w:rPr>
          <w:b/>
          <w:bCs/>
        </w:rPr>
        <w:t>hiperplano</w:t>
      </w:r>
      <w:r>
        <w:t>.</w:t>
      </w:r>
    </w:p>
    <w:p w14:paraId="7C7EF054" w14:textId="77777777" w:rsidR="00840607" w:rsidRDefault="008F5C82" w:rsidP="008F5C82">
      <w:pPr>
        <w:jc w:val="center"/>
      </w:pPr>
      <w:r>
        <w:rPr>
          <w:noProof/>
          <w:lang w:eastAsia="pt-BR"/>
        </w:rPr>
        <w:drawing>
          <wp:inline distT="0" distB="0" distL="0" distR="0" wp14:anchorId="5F0C889D" wp14:editId="7EE1D648">
            <wp:extent cx="2374900" cy="1478943"/>
            <wp:effectExtent l="0" t="0" r="6350" b="698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99373" cy="14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B39D" w14:textId="77777777" w:rsidR="00BA6851" w:rsidRDefault="00BA6851" w:rsidP="00BA6851">
      <w:r>
        <w:t xml:space="preserve">Ao aplicar </w:t>
      </w:r>
      <w:r w:rsidRPr="00BA6851">
        <w:t xml:space="preserve">o mesmo método que </w:t>
      </w:r>
      <w:r>
        <w:t xml:space="preserve">utilizamos </w:t>
      </w:r>
      <w:r w:rsidRPr="00BA6851">
        <w:t>anteriormente</w:t>
      </w:r>
      <w:r>
        <w:t xml:space="preserve"> (RSS)</w:t>
      </w:r>
      <w:r w:rsidRPr="00BA6851">
        <w:t xml:space="preserve">, </w:t>
      </w:r>
      <w:r>
        <w:t xml:space="preserve">onde </w:t>
      </w:r>
      <w:r w:rsidRPr="00BA6851">
        <w:t>objetivamos minimizar o erro</w:t>
      </w:r>
      <w:r>
        <w:t>, ao exemplo</w:t>
      </w:r>
      <w:r w:rsidR="0094497D">
        <w:t>, podemos constatar que a</w:t>
      </w:r>
      <w:r w:rsidRPr="00BA6851">
        <w:t xml:space="preserve"> variável rádio é a que mais contribui para aumentar o volume de vendas.</w:t>
      </w:r>
    </w:p>
    <w:p w14:paraId="43B5537E" w14:textId="77777777" w:rsidR="0094497D" w:rsidRDefault="0094497D" w:rsidP="0094497D">
      <w:pPr>
        <w:jc w:val="center"/>
      </w:pPr>
      <w:r>
        <w:rPr>
          <w:noProof/>
          <w:lang w:eastAsia="pt-BR"/>
        </w:rPr>
        <w:drawing>
          <wp:inline distT="0" distB="0" distL="0" distR="0" wp14:anchorId="38E693E6" wp14:editId="00C4AF42">
            <wp:extent cx="3474720" cy="838726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40139" cy="85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F13A" w14:textId="77777777" w:rsidR="0094497D" w:rsidRDefault="0094497D" w:rsidP="00BA6851">
      <w:r>
        <w:t xml:space="preserve">Neste caso, o maior coeficiente alcançado foi do Rádio, onde se aplicarmos 1.000 dólares, a divulgação através do Rádio venderia 189 e por TV, 46.  </w:t>
      </w:r>
    </w:p>
    <w:p w14:paraId="2242F97E" w14:textId="77777777" w:rsidR="0094497D" w:rsidRDefault="0094497D" w:rsidP="00BA6851">
      <w:r>
        <w:t xml:space="preserve">Note que a divulgação via Jornal não é significativa, pois o p-value foi muito alto. Mas porque ele não é significativo? Pois, provavelmente, o jornal é muito relacionado com as variáveis Radio e TV. Ou seja, se você usa as variáveis Radio e TV, a variável Jornal não está sendo útil para </w:t>
      </w:r>
      <w:r w:rsidR="00925011">
        <w:t>melhorar a acurácia do modelo.</w:t>
      </w:r>
    </w:p>
    <w:p w14:paraId="7E6A0BD2" w14:textId="77777777" w:rsidR="00925011" w:rsidRDefault="00925011" w:rsidP="00BA6851"/>
    <w:p w14:paraId="45546835" w14:textId="77777777" w:rsidR="0094497D" w:rsidRDefault="0094497D" w:rsidP="00BA6851"/>
    <w:p w14:paraId="522E88E7" w14:textId="77777777" w:rsidR="001C2479" w:rsidRDefault="00BA6851" w:rsidP="00063756">
      <w:r>
        <w:t>Ver slides 25 a 32 e a vídeo aula 5 (Min 15:35 a 20:00).</w:t>
      </w:r>
    </w:p>
    <w:p w14:paraId="5E46E2FA" w14:textId="77777777" w:rsidR="00BA6851" w:rsidRDefault="00BA6851" w:rsidP="00063756"/>
    <w:p w14:paraId="607E8196" w14:textId="77777777" w:rsidR="004E5CCF" w:rsidRPr="004E5CCF" w:rsidRDefault="004E5CCF" w:rsidP="00063756">
      <w:pPr>
        <w:rPr>
          <w:b/>
          <w:bCs/>
          <w:sz w:val="28"/>
          <w:szCs w:val="28"/>
        </w:rPr>
      </w:pPr>
      <w:r w:rsidRPr="004E5CCF">
        <w:rPr>
          <w:b/>
          <w:bCs/>
          <w:sz w:val="28"/>
          <w:szCs w:val="28"/>
        </w:rPr>
        <w:t>Regularização</w:t>
      </w:r>
    </w:p>
    <w:p w14:paraId="703E3F7D" w14:textId="77777777" w:rsidR="00D93A60" w:rsidRDefault="004E5CCF" w:rsidP="00063756">
      <w:r>
        <w:t>Após os ajustes nos modelos de regressão lineares ou múltiplos, surge a pergunta: Quão bom é este ajuste</w:t>
      </w:r>
      <w:r w:rsidR="00D93A60">
        <w:t>? Pois se fizermos um “super ajuste” no conjunto de treinamento, vamos incidir em overfitting...</w:t>
      </w:r>
    </w:p>
    <w:p w14:paraId="1F16A31C" w14:textId="77777777" w:rsidR="00D93A60" w:rsidRDefault="00D93A60" w:rsidP="00063756">
      <w:r>
        <w:t xml:space="preserve">A </w:t>
      </w:r>
      <w:r w:rsidRPr="00D93A60">
        <w:rPr>
          <w:b/>
          <w:bCs/>
        </w:rPr>
        <w:t>Regularização</w:t>
      </w:r>
      <w:r>
        <w:t xml:space="preserve"> é uma das técnicas para evitar o surgimento deste overfitting.</w:t>
      </w:r>
    </w:p>
    <w:p w14:paraId="427C3706" w14:textId="77777777" w:rsidR="00D93A60" w:rsidRPr="00D93A60" w:rsidRDefault="00D93A60" w:rsidP="00D93A60">
      <w:r w:rsidRPr="00D93A60">
        <w:t>De uma maneira bem direta, podemos entender regularização como a inserção de bias em um modelo. Ou em outras palavras, essa técnica desencoraja o ajuste excessivo dos dados, afim de diminuir a sua variância.</w:t>
      </w:r>
    </w:p>
    <w:p w14:paraId="3257B074" w14:textId="77777777" w:rsidR="00D93A60" w:rsidRPr="00D93A60" w:rsidRDefault="00D93A60" w:rsidP="00D93A60">
      <w:r w:rsidRPr="00D93A60">
        <w:t>Dentro da regressão linear, Ridge e Lasso são formas de regularizarmos a nossa função através de penalidades. De forma simples, dentro de uma equação estatística dos dados, nós alteramos os fatores de forma a priorizar ou não certas parcelas da equação e, assim, evitamos ‘overfitting’ e melhoramos a qualidade de predição.</w:t>
      </w:r>
    </w:p>
    <w:p w14:paraId="691932B9" w14:textId="77777777" w:rsidR="00D93A60" w:rsidRDefault="00D93A60" w:rsidP="00D93A60">
      <w:r>
        <w:t xml:space="preserve">Um dos métodos mais populares é chamada </w:t>
      </w:r>
      <w:r w:rsidRPr="0049557A">
        <w:rPr>
          <w:b/>
          <w:bCs/>
        </w:rPr>
        <w:t>Ridge Regression (ou Tikhonov regularization)</w:t>
      </w:r>
      <w:r>
        <w:t>. Ele é muito parecido com</w:t>
      </w:r>
      <w:r w:rsidR="004A0348">
        <w:t xml:space="preserve"> a regressão vista anteriormente, pois utiliza o</w:t>
      </w:r>
      <w:r>
        <w:t xml:space="preserve"> Erro Quadrático Médio, </w:t>
      </w:r>
      <w:r w:rsidR="004A0348">
        <w:t xml:space="preserve">porém adicionando um termo em que irá penalizar o “super ajuste” do modelo. Ou seja, se tivermos um super ajuste, alguns dos parâmetros de </w:t>
      </w:r>
      <w:r w:rsidR="003239DE" w:rsidRPr="003239DE">
        <w:rPr>
          <w:rFonts w:cstheme="minorHAnsi"/>
          <w:sz w:val="24"/>
          <w:szCs w:val="24"/>
        </w:rPr>
        <w:t>β</w:t>
      </w:r>
      <w:r w:rsidR="004A0348">
        <w:rPr>
          <w:rFonts w:cstheme="minorHAnsi"/>
        </w:rPr>
        <w:t xml:space="preserve"> possuirão valores muito altos, e, neste caso, este novo termo fará com que estes valores diminuam. E assim, quando enfrentarmos um problema de super ajuste, este novo termo fará com que esta curva “viciada” fique menos ajustada, menos “viciada”.</w:t>
      </w:r>
    </w:p>
    <w:p w14:paraId="06BBC238" w14:textId="77777777" w:rsidR="00840607" w:rsidRDefault="004A0348" w:rsidP="004A0348">
      <w:pPr>
        <w:jc w:val="center"/>
      </w:pPr>
      <w:r>
        <w:rPr>
          <w:noProof/>
          <w:lang w:eastAsia="pt-BR"/>
        </w:rPr>
        <w:drawing>
          <wp:inline distT="0" distB="0" distL="0" distR="0" wp14:anchorId="14841C25" wp14:editId="2B386E84">
            <wp:extent cx="2846567" cy="1229717"/>
            <wp:effectExtent l="0" t="0" r="0" b="889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85578" cy="12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9E1B" w14:textId="77777777" w:rsidR="00652B55" w:rsidRDefault="00652B55" w:rsidP="00063756">
      <w:r>
        <w:t>O Ridge Regression utiliza em seu novo termo a 2ª Norma, ou seja, a distância Euclidiana.</w:t>
      </w:r>
      <w:r w:rsidR="002701E4">
        <w:t xml:space="preserve"> A</w:t>
      </w:r>
      <w:r w:rsidR="002701E4" w:rsidRPr="002701E4">
        <w:t xml:space="preserve"> penalização consiste nos quadrados dos coeficientes, ao invés de seus módulos</w:t>
      </w:r>
      <w:r w:rsidR="002701E4">
        <w:t xml:space="preserve"> (como a seguir no LASSO).</w:t>
      </w:r>
    </w:p>
    <w:p w14:paraId="3ABC61C1" w14:textId="77777777" w:rsidR="004A0348" w:rsidRDefault="004A0348" w:rsidP="00063756">
      <w:pPr>
        <w:rPr>
          <w:rFonts w:cstheme="minorHAnsi"/>
        </w:rPr>
      </w:pPr>
      <w:r>
        <w:t xml:space="preserve">Note que na equação acima, o valor de </w:t>
      </w:r>
      <w:r w:rsidR="003239DE">
        <w:rPr>
          <w:rFonts w:cstheme="minorHAnsi"/>
        </w:rPr>
        <w:t>ϒ</w:t>
      </w:r>
      <w:r w:rsidR="003239DE">
        <w:t xml:space="preserve"> tem que ser &gt; 0, senão o termo será = 0 e voltamos ao problema anterior. E se </w:t>
      </w:r>
      <w:r w:rsidR="003239DE">
        <w:rPr>
          <w:rFonts w:cstheme="minorHAnsi"/>
        </w:rPr>
        <w:t>ϒ tender a infinito, o ajuste/parâmetros tenderão a zero...</w:t>
      </w:r>
    </w:p>
    <w:p w14:paraId="67FEEAF9" w14:textId="77777777" w:rsidR="003239DE" w:rsidRDefault="003239DE" w:rsidP="00063756">
      <w:r>
        <w:t xml:space="preserve">Ou seja, agora também precisamos identificar qual o melhor valor de </w:t>
      </w:r>
      <w:r>
        <w:rPr>
          <w:rFonts w:cstheme="minorHAnsi"/>
        </w:rPr>
        <w:t>ϒ para ajustar os dados.</w:t>
      </w:r>
    </w:p>
    <w:p w14:paraId="398945B3" w14:textId="77777777" w:rsidR="00840607" w:rsidRDefault="007D5F1F" w:rsidP="007D5F1F">
      <w:pPr>
        <w:jc w:val="center"/>
      </w:pPr>
      <w:r>
        <w:rPr>
          <w:noProof/>
          <w:lang w:eastAsia="pt-BR"/>
        </w:rPr>
        <w:drawing>
          <wp:inline distT="0" distB="0" distL="0" distR="0" wp14:anchorId="2EF49057" wp14:editId="77521548">
            <wp:extent cx="5025224" cy="1025467"/>
            <wp:effectExtent l="0" t="0" r="4445" b="381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905" cy="104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A570" w14:textId="77777777" w:rsidR="007D5F1F" w:rsidRDefault="007D5F1F" w:rsidP="007D5F1F">
      <w:r>
        <w:t>Ver slides 34 a 36 e a vídeo aula 5 (Min 20:00 a 22:50).</w:t>
      </w:r>
    </w:p>
    <w:p w14:paraId="582EA97B" w14:textId="77777777" w:rsidR="00652B55" w:rsidRDefault="00652B55" w:rsidP="007D5F1F"/>
    <w:p w14:paraId="1128ADD3" w14:textId="77777777" w:rsidR="00840607" w:rsidRPr="00D83608" w:rsidRDefault="0049557A" w:rsidP="00063756">
      <w:r w:rsidRPr="0049557A">
        <w:lastRenderedPageBreak/>
        <w:t xml:space="preserve">Outro método bastante popular é chamado </w:t>
      </w:r>
      <w:r w:rsidRPr="00D83608">
        <w:rPr>
          <w:b/>
          <w:bCs/>
        </w:rPr>
        <w:t>Least Absolute Shrinkage and Selection Operator (ou LASSO).</w:t>
      </w:r>
      <w:r w:rsidR="00D83608">
        <w:t xml:space="preserve">É semelhante ao método Ridge Regression, com a adição de um novo termo, porém este novo termo utiliza a norma N1, que é a soma dos módulos de </w:t>
      </w:r>
      <w:r w:rsidR="005C12F5" w:rsidRPr="003239DE">
        <w:rPr>
          <w:rFonts w:cstheme="minorHAnsi"/>
          <w:sz w:val="24"/>
          <w:szCs w:val="24"/>
        </w:rPr>
        <w:t>β</w:t>
      </w:r>
      <w:r w:rsidR="005C12F5">
        <w:rPr>
          <w:rFonts w:cstheme="minorHAnsi"/>
          <w:sz w:val="24"/>
          <w:szCs w:val="24"/>
        </w:rPr>
        <w:t>,</w:t>
      </w:r>
      <w:r w:rsidR="00D83608">
        <w:t xml:space="preserve"> ao invés da norma N2 do Ridge. </w:t>
      </w:r>
    </w:p>
    <w:p w14:paraId="60A13ED5" w14:textId="77777777" w:rsidR="00840607" w:rsidRDefault="00652B55" w:rsidP="00652B55">
      <w:pPr>
        <w:jc w:val="both"/>
      </w:pPr>
      <w:r w:rsidRPr="00652B55">
        <w:t xml:space="preserve">A regressão Ridge falha na parcimônia do modelo, pois ainda que as estimativas dos parâmetros sejam muito próximos de zero, elas nunca atingem exatamente esse valor. Assim, todos os </w:t>
      </w:r>
      <w:r w:rsidRPr="00652B55">
        <w:rPr>
          <w:rFonts w:hint="eastAsia"/>
        </w:rPr>
        <w:t>p</w:t>
      </w:r>
      <w:r w:rsidRPr="00652B55">
        <w:t xml:space="preserve">p preditores, ainda que com pouco peso, permanecem no modelo. A regressão Lasso é uma alternativa que contorna essa desvantagem. Os coeficientes Lasso, </w:t>
      </w:r>
      <w:r w:rsidRPr="00652B55">
        <w:rPr>
          <w:rFonts w:hint="eastAsia"/>
        </w:rPr>
        <w:t>β̂Lassoλ</w:t>
      </w:r>
      <w:r w:rsidRPr="00652B55">
        <w:t>β^λLasso, minimizam a quantidade</w:t>
      </w:r>
      <w:r>
        <w:t>.</w:t>
      </w:r>
    </w:p>
    <w:p w14:paraId="24F460A6" w14:textId="77777777" w:rsidR="00652B55" w:rsidRDefault="00652B55" w:rsidP="00652B55">
      <w:pPr>
        <w:jc w:val="both"/>
      </w:pPr>
      <w:r w:rsidRPr="00652B55">
        <w:t>Além de diminuir a variância do modelo, essa regularização tem uma outra importante aplicação em machine learning. Quando há múltiplas features altamente correlacionadas (ou seja, features que se comportam da mesma maneira) a regularização Lasso seleciona apenas uma dessas features e zera os coeficientes das outras, de forma a minimizar a penalização L1. Desse modo, dizemos que esse modelo realiza feature selection automaticamente, gerando vários coeficientes com peso zero, ou seja, que são ignorados pelo modelo. Isso facilita a interpretação do modelo, o que é uma enorme vantagem.</w:t>
      </w:r>
    </w:p>
    <w:p w14:paraId="4E2C9007" w14:textId="77777777" w:rsidR="00840607" w:rsidRDefault="002701E4" w:rsidP="002701E4">
      <w:pPr>
        <w:jc w:val="both"/>
      </w:pPr>
      <w:r w:rsidRPr="002701E4">
        <w:t xml:space="preserve">Notem que </w:t>
      </w:r>
      <w:r w:rsidRPr="002701E4">
        <w:rPr>
          <w:b/>
          <w:bCs/>
        </w:rPr>
        <w:t>os resultados obtidos por ridge regression e Lasso são diferentes</w:t>
      </w:r>
      <w:r w:rsidRPr="002701E4">
        <w:t xml:space="preserve">. Enquanto </w:t>
      </w:r>
      <w:r w:rsidRPr="002701E4">
        <w:rPr>
          <w:b/>
          <w:bCs/>
        </w:rPr>
        <w:t>Ridge Regression</w:t>
      </w:r>
      <w:r w:rsidRPr="002701E4">
        <w:t xml:space="preserve"> mantém os valores dos parâmetros pequenos, </w:t>
      </w:r>
      <w:r w:rsidRPr="002701E4">
        <w:rPr>
          <w:b/>
          <w:bCs/>
        </w:rPr>
        <w:t>LASSO</w:t>
      </w:r>
      <w:r w:rsidRPr="002701E4">
        <w:t xml:space="preserve"> tende a selecionar alguns valores para serem diferentes de zero, enquanto que outros são exatamente iguais a zero. Assim, LASSO pode ser usado para selecionar atributos.</w:t>
      </w:r>
    </w:p>
    <w:p w14:paraId="1E9E4093" w14:textId="77777777" w:rsidR="00522434" w:rsidRDefault="002701E4" w:rsidP="00063756">
      <w:r>
        <w:t xml:space="preserve">No </w:t>
      </w:r>
      <w:r w:rsidRPr="002701E4">
        <w:rPr>
          <w:b/>
          <w:bCs/>
        </w:rPr>
        <w:t>Ridge Regression</w:t>
      </w:r>
      <w:r>
        <w:t xml:space="preserve"> tentaremos manter os betas pequenos, controlando-os para que nenhum deles fiquem muito alto e domine os demais. Enquanto que no </w:t>
      </w:r>
      <w:r w:rsidRPr="002701E4">
        <w:rPr>
          <w:b/>
          <w:bCs/>
        </w:rPr>
        <w:t>LASSO</w:t>
      </w:r>
      <w:r>
        <w:t>, vou manter os parâmetros, que podem até ser grandes, mas alguns deles vou jogar para zero</w:t>
      </w:r>
      <w:r w:rsidR="00567703">
        <w:t>, p.e., se tiver 20 atributos podemos selecionar apenas 5</w:t>
      </w:r>
      <w:r w:rsidR="00522434">
        <w:t>, ou seja, você estará fazendo seleção de atributos</w:t>
      </w:r>
      <w:r>
        <w:t>.</w:t>
      </w:r>
    </w:p>
    <w:p w14:paraId="38200DB0" w14:textId="77777777" w:rsidR="00840607" w:rsidRDefault="00A44A24" w:rsidP="00A44A24">
      <w:pPr>
        <w:jc w:val="center"/>
      </w:pPr>
      <w:r>
        <w:rPr>
          <w:noProof/>
          <w:lang w:eastAsia="pt-BR"/>
        </w:rPr>
        <w:drawing>
          <wp:inline distT="0" distB="0" distL="0" distR="0" wp14:anchorId="23077224" wp14:editId="6FB29E6D">
            <wp:extent cx="3425397" cy="2170706"/>
            <wp:effectExtent l="0" t="0" r="3810" b="127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50716" cy="218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DAF3" w14:textId="77777777" w:rsidR="00840607" w:rsidRDefault="0048712E" w:rsidP="00063756">
      <w:r>
        <w:t>Quando usamos cada um? O ideal é testar os métodos e verificar qual deles retorna o melhor erro possível.</w:t>
      </w:r>
    </w:p>
    <w:p w14:paraId="35117717" w14:textId="77777777" w:rsidR="009A429F" w:rsidRDefault="009A429F" w:rsidP="009A429F">
      <w:r>
        <w:t>Outros métodos podem ser deﬁnidos para regularização, como Elastic Net, HorseShoe etc. Mas de maneira geral, a função objetivo pode ser deﬁnida por:</w:t>
      </w:r>
    </w:p>
    <w:p w14:paraId="7A128CE3" w14:textId="77777777" w:rsidR="009A429F" w:rsidRDefault="009A429F" w:rsidP="009A429F">
      <w:pPr>
        <w:jc w:val="center"/>
      </w:pPr>
      <w:r>
        <w:rPr>
          <w:noProof/>
          <w:lang w:eastAsia="pt-BR"/>
        </w:rPr>
        <w:drawing>
          <wp:inline distT="0" distB="0" distL="0" distR="0" wp14:anchorId="3274A326" wp14:editId="3FA3C3D8">
            <wp:extent cx="2790908" cy="874345"/>
            <wp:effectExtent l="0" t="0" r="0" b="254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51475" cy="89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D102" w14:textId="77777777" w:rsidR="009A429F" w:rsidRDefault="009A429F" w:rsidP="009A429F">
      <w:pPr>
        <w:pStyle w:val="PargrafodaLista"/>
        <w:numPr>
          <w:ilvl w:val="0"/>
          <w:numId w:val="46"/>
        </w:numPr>
      </w:pPr>
      <w:r>
        <w:t>Temos um termo que descreve o quão bem o modelo se ajusta aos dados.</w:t>
      </w:r>
    </w:p>
    <w:p w14:paraId="71660CF8" w14:textId="77777777" w:rsidR="009A429F" w:rsidRDefault="009A429F" w:rsidP="009A429F">
      <w:pPr>
        <w:pStyle w:val="PargrafodaLista"/>
        <w:numPr>
          <w:ilvl w:val="0"/>
          <w:numId w:val="46"/>
        </w:numPr>
      </w:pPr>
      <w:r>
        <w:t xml:space="preserve">Um termo que penaliza a complexidade do modelo. </w:t>
      </w:r>
    </w:p>
    <w:p w14:paraId="730C7EBA" w14:textId="77777777" w:rsidR="009A429F" w:rsidRDefault="009A429F" w:rsidP="009A429F">
      <w:pPr>
        <w:pStyle w:val="PargrafodaLista"/>
        <w:numPr>
          <w:ilvl w:val="0"/>
          <w:numId w:val="46"/>
        </w:numPr>
      </w:pPr>
      <w:r>
        <w:t>A regularização é obtida através de um balanço entre esses dois termos.</w:t>
      </w:r>
    </w:p>
    <w:p w14:paraId="4166907E" w14:textId="77777777" w:rsidR="009A429F" w:rsidRDefault="009A429F" w:rsidP="00063756">
      <w:r>
        <w:t xml:space="preserve">Portanto uma Regularização objetiva: </w:t>
      </w:r>
    </w:p>
    <w:p w14:paraId="16C21368" w14:textId="77777777" w:rsidR="009A429F" w:rsidRDefault="009A429F" w:rsidP="009A429F">
      <w:pPr>
        <w:pStyle w:val="PargrafodaLista"/>
        <w:numPr>
          <w:ilvl w:val="0"/>
          <w:numId w:val="47"/>
        </w:numPr>
      </w:pPr>
      <w:r>
        <w:lastRenderedPageBreak/>
        <w:t>Minimizar o nosso ajuste, a diferença entre o valor predito e o valor real;</w:t>
      </w:r>
    </w:p>
    <w:p w14:paraId="2E6F4A42" w14:textId="77777777" w:rsidR="009A429F" w:rsidRDefault="009A429F" w:rsidP="009A429F">
      <w:pPr>
        <w:pStyle w:val="PargrafodaLista"/>
        <w:numPr>
          <w:ilvl w:val="0"/>
          <w:numId w:val="47"/>
        </w:numPr>
      </w:pPr>
      <w:r>
        <w:t>Utilizar uma função afim de minimizar o ajuste;</w:t>
      </w:r>
    </w:p>
    <w:p w14:paraId="7E8098C5" w14:textId="77777777" w:rsidR="009A429F" w:rsidRDefault="009A429F" w:rsidP="009A429F">
      <w:pPr>
        <w:pStyle w:val="PargrafodaLista"/>
        <w:numPr>
          <w:ilvl w:val="0"/>
          <w:numId w:val="47"/>
        </w:numPr>
      </w:pPr>
      <w:r>
        <w:t>E, assim, fazer um balanço entre não ocorrer um overfitting e não simplificar demais (underfitting), para alcançar o melhor modelo possível.</w:t>
      </w:r>
    </w:p>
    <w:p w14:paraId="2671B2C2" w14:textId="77777777" w:rsidR="00840607" w:rsidRDefault="00840607" w:rsidP="00063756"/>
    <w:p w14:paraId="72E3733F" w14:textId="77777777" w:rsidR="00840607" w:rsidRDefault="00840607" w:rsidP="00063756"/>
    <w:p w14:paraId="1AC92FA0" w14:textId="77777777" w:rsidR="00840607" w:rsidRDefault="00840607" w:rsidP="00063756"/>
    <w:p w14:paraId="3334CACB" w14:textId="77777777" w:rsidR="00840607" w:rsidRDefault="00840607" w:rsidP="00063756"/>
    <w:p w14:paraId="0B549408" w14:textId="77777777" w:rsidR="00840607" w:rsidRDefault="00840607" w:rsidP="00063756"/>
    <w:p w14:paraId="46BFB8EB" w14:textId="77777777" w:rsidR="00840607" w:rsidRDefault="00840607" w:rsidP="00063756"/>
    <w:p w14:paraId="4425EA2F" w14:textId="77777777" w:rsidR="00840607" w:rsidRDefault="00840607" w:rsidP="00063756"/>
    <w:p w14:paraId="7D95EC9B" w14:textId="77777777" w:rsidR="00840607" w:rsidRPr="007E6C4E" w:rsidRDefault="00840607" w:rsidP="00063756"/>
    <w:sectPr w:rsidR="00840607" w:rsidRPr="007E6C4E" w:rsidSect="008B1154">
      <w:pgSz w:w="11906" w:h="16838"/>
      <w:pgMar w:top="709" w:right="1416" w:bottom="851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EB0627" w14:textId="77777777" w:rsidR="002F07D2" w:rsidRDefault="002F07D2" w:rsidP="0039559D">
      <w:pPr>
        <w:spacing w:after="0" w:line="240" w:lineRule="auto"/>
      </w:pPr>
      <w:r>
        <w:separator/>
      </w:r>
    </w:p>
  </w:endnote>
  <w:endnote w:type="continuationSeparator" w:id="0">
    <w:p w14:paraId="53654A7F" w14:textId="77777777" w:rsidR="002F07D2" w:rsidRDefault="002F07D2" w:rsidP="003955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F1CE77" w14:textId="77777777" w:rsidR="002F07D2" w:rsidRDefault="002F07D2" w:rsidP="0039559D">
      <w:pPr>
        <w:spacing w:after="0" w:line="240" w:lineRule="auto"/>
      </w:pPr>
      <w:r>
        <w:separator/>
      </w:r>
    </w:p>
  </w:footnote>
  <w:footnote w:type="continuationSeparator" w:id="0">
    <w:p w14:paraId="294DFEA7" w14:textId="77777777" w:rsidR="002F07D2" w:rsidRDefault="002F07D2" w:rsidP="003955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F4EF1"/>
    <w:multiLevelType w:val="hybridMultilevel"/>
    <w:tmpl w:val="EC08B164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4A947418">
      <w:start w:val="1"/>
      <w:numFmt w:val="lowerLetter"/>
      <w:lvlText w:val="%3."/>
      <w:lvlJc w:val="left"/>
      <w:pPr>
        <w:ind w:left="1800" w:hanging="360"/>
      </w:pPr>
      <w:rPr>
        <w:rFonts w:hint="default"/>
      </w:rPr>
    </w:lvl>
    <w:lvl w:ilvl="3" w:tplc="F974605E">
      <w:start w:val="1"/>
      <w:numFmt w:val="lowerLetter"/>
      <w:lvlText w:val="%4)"/>
      <w:lvlJc w:val="left"/>
      <w:pPr>
        <w:ind w:left="252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2E80E0F"/>
    <w:multiLevelType w:val="hybridMultilevel"/>
    <w:tmpl w:val="28E2DA8E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13A70FDA"/>
    <w:multiLevelType w:val="hybridMultilevel"/>
    <w:tmpl w:val="806049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694735"/>
    <w:multiLevelType w:val="hybridMultilevel"/>
    <w:tmpl w:val="1B422F44"/>
    <w:lvl w:ilvl="0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85703A4"/>
    <w:multiLevelType w:val="hybridMultilevel"/>
    <w:tmpl w:val="9306D9F4"/>
    <w:lvl w:ilvl="0" w:tplc="0416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D78496B"/>
    <w:multiLevelType w:val="hybridMultilevel"/>
    <w:tmpl w:val="94AE5F0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1AE4491"/>
    <w:multiLevelType w:val="hybridMultilevel"/>
    <w:tmpl w:val="6636BBE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30244E3"/>
    <w:multiLevelType w:val="hybridMultilevel"/>
    <w:tmpl w:val="DCDEBA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003222"/>
    <w:multiLevelType w:val="hybridMultilevel"/>
    <w:tmpl w:val="F0D02456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4A947418">
      <w:start w:val="1"/>
      <w:numFmt w:val="lowerLetter"/>
      <w:lvlText w:val="%3."/>
      <w:lvlJc w:val="left"/>
      <w:pPr>
        <w:ind w:left="1800" w:hanging="360"/>
      </w:pPr>
      <w:rPr>
        <w:rFonts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9CB1111"/>
    <w:multiLevelType w:val="hybridMultilevel"/>
    <w:tmpl w:val="13029F04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A8D2884"/>
    <w:multiLevelType w:val="hybridMultilevel"/>
    <w:tmpl w:val="1A5471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C714C5"/>
    <w:multiLevelType w:val="hybridMultilevel"/>
    <w:tmpl w:val="E4C01AF2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DFA1C48"/>
    <w:multiLevelType w:val="hybridMultilevel"/>
    <w:tmpl w:val="6634467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90741A"/>
    <w:multiLevelType w:val="hybridMultilevel"/>
    <w:tmpl w:val="9EA0E368"/>
    <w:lvl w:ilvl="0" w:tplc="BB0EAAA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8D4F5B"/>
    <w:multiLevelType w:val="hybridMultilevel"/>
    <w:tmpl w:val="7F926D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1528FC"/>
    <w:multiLevelType w:val="hybridMultilevel"/>
    <w:tmpl w:val="CFDA7872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89A3B4A"/>
    <w:multiLevelType w:val="hybridMultilevel"/>
    <w:tmpl w:val="B0309944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7" w15:restartNumberingAfterBreak="0">
    <w:nsid w:val="39412A19"/>
    <w:multiLevelType w:val="hybridMultilevel"/>
    <w:tmpl w:val="AB7E83B0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3B89466C"/>
    <w:multiLevelType w:val="multilevel"/>
    <w:tmpl w:val="B4906F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404A198D"/>
    <w:multiLevelType w:val="hybridMultilevel"/>
    <w:tmpl w:val="DAEC465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5F92942"/>
    <w:multiLevelType w:val="hybridMultilevel"/>
    <w:tmpl w:val="71E28364"/>
    <w:lvl w:ilvl="0" w:tplc="639E07A4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  <w:sz w:val="22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6FB41A0"/>
    <w:multiLevelType w:val="hybridMultilevel"/>
    <w:tmpl w:val="67E06B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5B3270"/>
    <w:multiLevelType w:val="hybridMultilevel"/>
    <w:tmpl w:val="357E722E"/>
    <w:lvl w:ilvl="0" w:tplc="0416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7D45545"/>
    <w:multiLevelType w:val="hybridMultilevel"/>
    <w:tmpl w:val="F948DC2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0E0EB9"/>
    <w:multiLevelType w:val="hybridMultilevel"/>
    <w:tmpl w:val="F71EC216"/>
    <w:lvl w:ilvl="0" w:tplc="0416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5" w15:restartNumberingAfterBreak="0">
    <w:nsid w:val="490205D7"/>
    <w:multiLevelType w:val="hybridMultilevel"/>
    <w:tmpl w:val="80105E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A20C02"/>
    <w:multiLevelType w:val="hybridMultilevel"/>
    <w:tmpl w:val="393655E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37025E"/>
    <w:multiLevelType w:val="hybridMultilevel"/>
    <w:tmpl w:val="7CA438B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6D3332B"/>
    <w:multiLevelType w:val="hybridMultilevel"/>
    <w:tmpl w:val="023874E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1226C4"/>
    <w:multiLevelType w:val="hybridMultilevel"/>
    <w:tmpl w:val="D708DB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E460016"/>
    <w:multiLevelType w:val="hybridMultilevel"/>
    <w:tmpl w:val="0A886C46"/>
    <w:lvl w:ilvl="0" w:tplc="0416000F">
      <w:start w:val="1"/>
      <w:numFmt w:val="decimal"/>
      <w:lvlText w:val="%1."/>
      <w:lvlJc w:val="left"/>
      <w:pPr>
        <w:ind w:left="770" w:hanging="360"/>
      </w:pPr>
    </w:lvl>
    <w:lvl w:ilvl="1" w:tplc="04160019" w:tentative="1">
      <w:start w:val="1"/>
      <w:numFmt w:val="lowerLetter"/>
      <w:lvlText w:val="%2."/>
      <w:lvlJc w:val="left"/>
      <w:pPr>
        <w:ind w:left="1490" w:hanging="360"/>
      </w:pPr>
    </w:lvl>
    <w:lvl w:ilvl="2" w:tplc="0416001B" w:tentative="1">
      <w:start w:val="1"/>
      <w:numFmt w:val="lowerRoman"/>
      <w:lvlText w:val="%3."/>
      <w:lvlJc w:val="right"/>
      <w:pPr>
        <w:ind w:left="2210" w:hanging="180"/>
      </w:pPr>
    </w:lvl>
    <w:lvl w:ilvl="3" w:tplc="0416000F" w:tentative="1">
      <w:start w:val="1"/>
      <w:numFmt w:val="decimal"/>
      <w:lvlText w:val="%4."/>
      <w:lvlJc w:val="left"/>
      <w:pPr>
        <w:ind w:left="2930" w:hanging="360"/>
      </w:pPr>
    </w:lvl>
    <w:lvl w:ilvl="4" w:tplc="04160019" w:tentative="1">
      <w:start w:val="1"/>
      <w:numFmt w:val="lowerLetter"/>
      <w:lvlText w:val="%5."/>
      <w:lvlJc w:val="left"/>
      <w:pPr>
        <w:ind w:left="3650" w:hanging="360"/>
      </w:pPr>
    </w:lvl>
    <w:lvl w:ilvl="5" w:tplc="0416001B" w:tentative="1">
      <w:start w:val="1"/>
      <w:numFmt w:val="lowerRoman"/>
      <w:lvlText w:val="%6."/>
      <w:lvlJc w:val="right"/>
      <w:pPr>
        <w:ind w:left="4370" w:hanging="180"/>
      </w:pPr>
    </w:lvl>
    <w:lvl w:ilvl="6" w:tplc="0416000F" w:tentative="1">
      <w:start w:val="1"/>
      <w:numFmt w:val="decimal"/>
      <w:lvlText w:val="%7."/>
      <w:lvlJc w:val="left"/>
      <w:pPr>
        <w:ind w:left="5090" w:hanging="360"/>
      </w:pPr>
    </w:lvl>
    <w:lvl w:ilvl="7" w:tplc="04160019" w:tentative="1">
      <w:start w:val="1"/>
      <w:numFmt w:val="lowerLetter"/>
      <w:lvlText w:val="%8."/>
      <w:lvlJc w:val="left"/>
      <w:pPr>
        <w:ind w:left="5810" w:hanging="360"/>
      </w:pPr>
    </w:lvl>
    <w:lvl w:ilvl="8" w:tplc="0416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31" w15:restartNumberingAfterBreak="0">
    <w:nsid w:val="5F186258"/>
    <w:multiLevelType w:val="hybridMultilevel"/>
    <w:tmpl w:val="38FEB2A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CC676B"/>
    <w:multiLevelType w:val="hybridMultilevel"/>
    <w:tmpl w:val="699054A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1B645A4"/>
    <w:multiLevelType w:val="hybridMultilevel"/>
    <w:tmpl w:val="BDD66F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8A4337"/>
    <w:multiLevelType w:val="hybridMultilevel"/>
    <w:tmpl w:val="8CD415A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0D7B61"/>
    <w:multiLevelType w:val="hybridMultilevel"/>
    <w:tmpl w:val="396EAC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772EFB"/>
    <w:multiLevelType w:val="hybridMultilevel"/>
    <w:tmpl w:val="0D302BF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17">
      <w:start w:val="1"/>
      <w:numFmt w:val="lowerLetter"/>
      <w:lvlText w:val="%4)"/>
      <w:lvlJc w:val="left"/>
      <w:pPr>
        <w:ind w:left="2880" w:hanging="360"/>
      </w:pPr>
      <w:rPr>
        <w:rFonts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6A51E3F"/>
    <w:multiLevelType w:val="hybridMultilevel"/>
    <w:tmpl w:val="3B84C4C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9180DFD"/>
    <w:multiLevelType w:val="hybridMultilevel"/>
    <w:tmpl w:val="989405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844232"/>
    <w:multiLevelType w:val="hybridMultilevel"/>
    <w:tmpl w:val="94CC004C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C9A2F59"/>
    <w:multiLevelType w:val="hybridMultilevel"/>
    <w:tmpl w:val="160ACCC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3C12A1"/>
    <w:multiLevelType w:val="hybridMultilevel"/>
    <w:tmpl w:val="BC3CEF36"/>
    <w:lvl w:ilvl="0" w:tplc="0416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1940275"/>
    <w:multiLevelType w:val="hybridMultilevel"/>
    <w:tmpl w:val="C824CB04"/>
    <w:lvl w:ilvl="0" w:tplc="0416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43" w15:restartNumberingAfterBreak="0">
    <w:nsid w:val="758D6440"/>
    <w:multiLevelType w:val="hybridMultilevel"/>
    <w:tmpl w:val="6C0699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6C378A1"/>
    <w:multiLevelType w:val="hybridMultilevel"/>
    <w:tmpl w:val="0E7850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6D2192"/>
    <w:multiLevelType w:val="hybridMultilevel"/>
    <w:tmpl w:val="2B9A39D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5A2C2B"/>
    <w:multiLevelType w:val="hybridMultilevel"/>
    <w:tmpl w:val="C9D4759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7"/>
  </w:num>
  <w:num w:numId="3">
    <w:abstractNumId w:val="40"/>
  </w:num>
  <w:num w:numId="4">
    <w:abstractNumId w:val="5"/>
  </w:num>
  <w:num w:numId="5">
    <w:abstractNumId w:val="26"/>
  </w:num>
  <w:num w:numId="6">
    <w:abstractNumId w:val="43"/>
  </w:num>
  <w:num w:numId="7">
    <w:abstractNumId w:val="18"/>
  </w:num>
  <w:num w:numId="8">
    <w:abstractNumId w:val="7"/>
  </w:num>
  <w:num w:numId="9">
    <w:abstractNumId w:val="1"/>
  </w:num>
  <w:num w:numId="10">
    <w:abstractNumId w:val="31"/>
  </w:num>
  <w:num w:numId="11">
    <w:abstractNumId w:val="16"/>
  </w:num>
  <w:num w:numId="12">
    <w:abstractNumId w:val="4"/>
  </w:num>
  <w:num w:numId="13">
    <w:abstractNumId w:val="34"/>
  </w:num>
  <w:num w:numId="14">
    <w:abstractNumId w:val="46"/>
  </w:num>
  <w:num w:numId="15">
    <w:abstractNumId w:val="22"/>
  </w:num>
  <w:num w:numId="16">
    <w:abstractNumId w:val="3"/>
  </w:num>
  <w:num w:numId="17">
    <w:abstractNumId w:val="15"/>
  </w:num>
  <w:num w:numId="18">
    <w:abstractNumId w:val="10"/>
  </w:num>
  <w:num w:numId="19">
    <w:abstractNumId w:val="11"/>
  </w:num>
  <w:num w:numId="20">
    <w:abstractNumId w:val="45"/>
  </w:num>
  <w:num w:numId="21">
    <w:abstractNumId w:val="39"/>
  </w:num>
  <w:num w:numId="22">
    <w:abstractNumId w:val="17"/>
  </w:num>
  <w:num w:numId="23">
    <w:abstractNumId w:val="38"/>
  </w:num>
  <w:num w:numId="24">
    <w:abstractNumId w:val="35"/>
  </w:num>
  <w:num w:numId="25">
    <w:abstractNumId w:val="28"/>
  </w:num>
  <w:num w:numId="26">
    <w:abstractNumId w:val="32"/>
  </w:num>
  <w:num w:numId="27">
    <w:abstractNumId w:val="0"/>
  </w:num>
  <w:num w:numId="28">
    <w:abstractNumId w:val="44"/>
  </w:num>
  <w:num w:numId="29">
    <w:abstractNumId w:val="14"/>
  </w:num>
  <w:num w:numId="30">
    <w:abstractNumId w:val="8"/>
  </w:num>
  <w:num w:numId="31">
    <w:abstractNumId w:val="24"/>
  </w:num>
  <w:num w:numId="32">
    <w:abstractNumId w:val="33"/>
  </w:num>
  <w:num w:numId="33">
    <w:abstractNumId w:val="12"/>
  </w:num>
  <w:num w:numId="34">
    <w:abstractNumId w:val="13"/>
  </w:num>
  <w:num w:numId="35">
    <w:abstractNumId w:val="25"/>
  </w:num>
  <w:num w:numId="36">
    <w:abstractNumId w:val="21"/>
  </w:num>
  <w:num w:numId="37">
    <w:abstractNumId w:val="9"/>
  </w:num>
  <w:num w:numId="38">
    <w:abstractNumId w:val="41"/>
  </w:num>
  <w:num w:numId="39">
    <w:abstractNumId w:val="20"/>
  </w:num>
  <w:num w:numId="40">
    <w:abstractNumId w:val="2"/>
  </w:num>
  <w:num w:numId="41">
    <w:abstractNumId w:val="23"/>
  </w:num>
  <w:num w:numId="42">
    <w:abstractNumId w:val="30"/>
  </w:num>
  <w:num w:numId="43">
    <w:abstractNumId w:val="42"/>
  </w:num>
  <w:num w:numId="44">
    <w:abstractNumId w:val="29"/>
  </w:num>
  <w:num w:numId="45">
    <w:abstractNumId w:val="36"/>
  </w:num>
  <w:num w:numId="46">
    <w:abstractNumId w:val="6"/>
  </w:num>
  <w:num w:numId="4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1600"/>
    <w:rsid w:val="00001600"/>
    <w:rsid w:val="00001FE7"/>
    <w:rsid w:val="000268FA"/>
    <w:rsid w:val="000373EA"/>
    <w:rsid w:val="00045035"/>
    <w:rsid w:val="0005562F"/>
    <w:rsid w:val="0006068B"/>
    <w:rsid w:val="000628EF"/>
    <w:rsid w:val="00063756"/>
    <w:rsid w:val="00063B87"/>
    <w:rsid w:val="0006740C"/>
    <w:rsid w:val="00083D3E"/>
    <w:rsid w:val="00093724"/>
    <w:rsid w:val="00095707"/>
    <w:rsid w:val="000A723B"/>
    <w:rsid w:val="000B17B3"/>
    <w:rsid w:val="000B1FF1"/>
    <w:rsid w:val="000B341F"/>
    <w:rsid w:val="000B3F7A"/>
    <w:rsid w:val="000E6F36"/>
    <w:rsid w:val="000F124F"/>
    <w:rsid w:val="000F57E5"/>
    <w:rsid w:val="00113056"/>
    <w:rsid w:val="00132C10"/>
    <w:rsid w:val="0013482E"/>
    <w:rsid w:val="00141E6F"/>
    <w:rsid w:val="00144793"/>
    <w:rsid w:val="00146674"/>
    <w:rsid w:val="001502B0"/>
    <w:rsid w:val="00152013"/>
    <w:rsid w:val="00160333"/>
    <w:rsid w:val="00160814"/>
    <w:rsid w:val="00165D97"/>
    <w:rsid w:val="001B5967"/>
    <w:rsid w:val="001C14D7"/>
    <w:rsid w:val="001C2479"/>
    <w:rsid w:val="001C529D"/>
    <w:rsid w:val="001E0396"/>
    <w:rsid w:val="001F04ED"/>
    <w:rsid w:val="001F69A9"/>
    <w:rsid w:val="00225E3E"/>
    <w:rsid w:val="00230689"/>
    <w:rsid w:val="002510A4"/>
    <w:rsid w:val="0025397D"/>
    <w:rsid w:val="0025426F"/>
    <w:rsid w:val="002672D6"/>
    <w:rsid w:val="00267737"/>
    <w:rsid w:val="002701E4"/>
    <w:rsid w:val="00270B31"/>
    <w:rsid w:val="002775CF"/>
    <w:rsid w:val="002A4271"/>
    <w:rsid w:val="002C37A1"/>
    <w:rsid w:val="002D0373"/>
    <w:rsid w:val="002D2F69"/>
    <w:rsid w:val="002D5F42"/>
    <w:rsid w:val="002E2DCF"/>
    <w:rsid w:val="002E33A2"/>
    <w:rsid w:val="002E3918"/>
    <w:rsid w:val="002E6AE1"/>
    <w:rsid w:val="002E79AB"/>
    <w:rsid w:val="002F07D2"/>
    <w:rsid w:val="002F702F"/>
    <w:rsid w:val="003022F7"/>
    <w:rsid w:val="00310A1F"/>
    <w:rsid w:val="0032002D"/>
    <w:rsid w:val="0032095B"/>
    <w:rsid w:val="003239DE"/>
    <w:rsid w:val="003241CA"/>
    <w:rsid w:val="003359EC"/>
    <w:rsid w:val="00347A47"/>
    <w:rsid w:val="0037542D"/>
    <w:rsid w:val="003926D1"/>
    <w:rsid w:val="0039559D"/>
    <w:rsid w:val="003A6F83"/>
    <w:rsid w:val="003B0249"/>
    <w:rsid w:val="003B5EFD"/>
    <w:rsid w:val="003C1D19"/>
    <w:rsid w:val="003C2C87"/>
    <w:rsid w:val="003D587B"/>
    <w:rsid w:val="003E4542"/>
    <w:rsid w:val="003F01E0"/>
    <w:rsid w:val="003F6340"/>
    <w:rsid w:val="00432886"/>
    <w:rsid w:val="004367EF"/>
    <w:rsid w:val="00443D08"/>
    <w:rsid w:val="00471BF8"/>
    <w:rsid w:val="0048712E"/>
    <w:rsid w:val="0049557A"/>
    <w:rsid w:val="004A0348"/>
    <w:rsid w:val="004A449A"/>
    <w:rsid w:val="004B18C1"/>
    <w:rsid w:val="004B3BA8"/>
    <w:rsid w:val="004B5EC7"/>
    <w:rsid w:val="004C1969"/>
    <w:rsid w:val="004C533E"/>
    <w:rsid w:val="004D1C84"/>
    <w:rsid w:val="004E5CCF"/>
    <w:rsid w:val="005011A2"/>
    <w:rsid w:val="00520716"/>
    <w:rsid w:val="00522434"/>
    <w:rsid w:val="00525273"/>
    <w:rsid w:val="005252A8"/>
    <w:rsid w:val="0053486B"/>
    <w:rsid w:val="00554A8F"/>
    <w:rsid w:val="00555111"/>
    <w:rsid w:val="005571E8"/>
    <w:rsid w:val="00565443"/>
    <w:rsid w:val="00567703"/>
    <w:rsid w:val="0057117F"/>
    <w:rsid w:val="005711A5"/>
    <w:rsid w:val="00571C97"/>
    <w:rsid w:val="00573024"/>
    <w:rsid w:val="00580B1E"/>
    <w:rsid w:val="00582E8C"/>
    <w:rsid w:val="005832D7"/>
    <w:rsid w:val="005B475C"/>
    <w:rsid w:val="005C12F5"/>
    <w:rsid w:val="005D0EF6"/>
    <w:rsid w:val="005D14B4"/>
    <w:rsid w:val="005F13DD"/>
    <w:rsid w:val="006028B2"/>
    <w:rsid w:val="0060754A"/>
    <w:rsid w:val="00616401"/>
    <w:rsid w:val="00616845"/>
    <w:rsid w:val="00620C8B"/>
    <w:rsid w:val="0062310F"/>
    <w:rsid w:val="006369AE"/>
    <w:rsid w:val="0065053B"/>
    <w:rsid w:val="00652B55"/>
    <w:rsid w:val="006612AE"/>
    <w:rsid w:val="00671DE3"/>
    <w:rsid w:val="006803DD"/>
    <w:rsid w:val="006848DF"/>
    <w:rsid w:val="006A0CD9"/>
    <w:rsid w:val="006A378B"/>
    <w:rsid w:val="006A5234"/>
    <w:rsid w:val="006A6345"/>
    <w:rsid w:val="006B6BB7"/>
    <w:rsid w:val="006F167E"/>
    <w:rsid w:val="00711FFD"/>
    <w:rsid w:val="00716727"/>
    <w:rsid w:val="007261AA"/>
    <w:rsid w:val="00744530"/>
    <w:rsid w:val="00746D15"/>
    <w:rsid w:val="00747394"/>
    <w:rsid w:val="00766586"/>
    <w:rsid w:val="007720FC"/>
    <w:rsid w:val="007852CA"/>
    <w:rsid w:val="007A2CFE"/>
    <w:rsid w:val="007A4C1B"/>
    <w:rsid w:val="007A5E0A"/>
    <w:rsid w:val="007B75C8"/>
    <w:rsid w:val="007C15E8"/>
    <w:rsid w:val="007C3A8A"/>
    <w:rsid w:val="007D339D"/>
    <w:rsid w:val="007D394E"/>
    <w:rsid w:val="007D5F1F"/>
    <w:rsid w:val="007D721E"/>
    <w:rsid w:val="007E6C4E"/>
    <w:rsid w:val="008057F0"/>
    <w:rsid w:val="00806101"/>
    <w:rsid w:val="00807968"/>
    <w:rsid w:val="00810639"/>
    <w:rsid w:val="00811050"/>
    <w:rsid w:val="00840607"/>
    <w:rsid w:val="008416CB"/>
    <w:rsid w:val="00844A70"/>
    <w:rsid w:val="00846A09"/>
    <w:rsid w:val="008476A0"/>
    <w:rsid w:val="0085692A"/>
    <w:rsid w:val="00867E25"/>
    <w:rsid w:val="00873F07"/>
    <w:rsid w:val="00874CE7"/>
    <w:rsid w:val="00875076"/>
    <w:rsid w:val="0087622A"/>
    <w:rsid w:val="0088423C"/>
    <w:rsid w:val="008873E7"/>
    <w:rsid w:val="00893D9F"/>
    <w:rsid w:val="0089409A"/>
    <w:rsid w:val="008977A6"/>
    <w:rsid w:val="008B1154"/>
    <w:rsid w:val="008B4E91"/>
    <w:rsid w:val="008B523D"/>
    <w:rsid w:val="008B5B1B"/>
    <w:rsid w:val="008C4947"/>
    <w:rsid w:val="008D202B"/>
    <w:rsid w:val="008F5C82"/>
    <w:rsid w:val="00905E20"/>
    <w:rsid w:val="0091157D"/>
    <w:rsid w:val="00915178"/>
    <w:rsid w:val="00924255"/>
    <w:rsid w:val="00925011"/>
    <w:rsid w:val="00927E4A"/>
    <w:rsid w:val="0094497D"/>
    <w:rsid w:val="00946497"/>
    <w:rsid w:val="00965E84"/>
    <w:rsid w:val="00984755"/>
    <w:rsid w:val="009866B4"/>
    <w:rsid w:val="009A429F"/>
    <w:rsid w:val="009B420E"/>
    <w:rsid w:val="009D027C"/>
    <w:rsid w:val="009D29EC"/>
    <w:rsid w:val="00A077EB"/>
    <w:rsid w:val="00A262CF"/>
    <w:rsid w:val="00A30A91"/>
    <w:rsid w:val="00A4250F"/>
    <w:rsid w:val="00A43721"/>
    <w:rsid w:val="00A43790"/>
    <w:rsid w:val="00A44A24"/>
    <w:rsid w:val="00A53D3C"/>
    <w:rsid w:val="00A55BFB"/>
    <w:rsid w:val="00A56524"/>
    <w:rsid w:val="00A65127"/>
    <w:rsid w:val="00A75704"/>
    <w:rsid w:val="00A76B16"/>
    <w:rsid w:val="00A77610"/>
    <w:rsid w:val="00A86574"/>
    <w:rsid w:val="00A94C7E"/>
    <w:rsid w:val="00A96FB7"/>
    <w:rsid w:val="00AA19F5"/>
    <w:rsid w:val="00AB1E36"/>
    <w:rsid w:val="00AB5191"/>
    <w:rsid w:val="00AB5A14"/>
    <w:rsid w:val="00AD5144"/>
    <w:rsid w:val="00B171FE"/>
    <w:rsid w:val="00B2052D"/>
    <w:rsid w:val="00B235FF"/>
    <w:rsid w:val="00B340FB"/>
    <w:rsid w:val="00B53077"/>
    <w:rsid w:val="00B53D4B"/>
    <w:rsid w:val="00B60BA5"/>
    <w:rsid w:val="00B640B6"/>
    <w:rsid w:val="00B76746"/>
    <w:rsid w:val="00B77FFE"/>
    <w:rsid w:val="00B800C1"/>
    <w:rsid w:val="00B841A3"/>
    <w:rsid w:val="00B85690"/>
    <w:rsid w:val="00B92A89"/>
    <w:rsid w:val="00B93D4B"/>
    <w:rsid w:val="00BA6851"/>
    <w:rsid w:val="00BB0B94"/>
    <w:rsid w:val="00BB6603"/>
    <w:rsid w:val="00BC2F38"/>
    <w:rsid w:val="00BC3AA6"/>
    <w:rsid w:val="00BD1545"/>
    <w:rsid w:val="00BF750E"/>
    <w:rsid w:val="00C0366E"/>
    <w:rsid w:val="00C06351"/>
    <w:rsid w:val="00C075CD"/>
    <w:rsid w:val="00C236A7"/>
    <w:rsid w:val="00C45E3C"/>
    <w:rsid w:val="00C51270"/>
    <w:rsid w:val="00C603D6"/>
    <w:rsid w:val="00C67992"/>
    <w:rsid w:val="00C70C39"/>
    <w:rsid w:val="00C860EA"/>
    <w:rsid w:val="00CA7064"/>
    <w:rsid w:val="00CB4E5D"/>
    <w:rsid w:val="00CB6422"/>
    <w:rsid w:val="00CD6B6F"/>
    <w:rsid w:val="00CD79D8"/>
    <w:rsid w:val="00CE26B6"/>
    <w:rsid w:val="00CE3C93"/>
    <w:rsid w:val="00CE4EC4"/>
    <w:rsid w:val="00CE56C4"/>
    <w:rsid w:val="00D0294A"/>
    <w:rsid w:val="00D16E88"/>
    <w:rsid w:val="00D16EB0"/>
    <w:rsid w:val="00D1758E"/>
    <w:rsid w:val="00D21316"/>
    <w:rsid w:val="00D31D3C"/>
    <w:rsid w:val="00D53B32"/>
    <w:rsid w:val="00D573FB"/>
    <w:rsid w:val="00D626F9"/>
    <w:rsid w:val="00D64ED1"/>
    <w:rsid w:val="00D672A3"/>
    <w:rsid w:val="00D83608"/>
    <w:rsid w:val="00D83A2B"/>
    <w:rsid w:val="00D93112"/>
    <w:rsid w:val="00D93A60"/>
    <w:rsid w:val="00DB3B8E"/>
    <w:rsid w:val="00DC2684"/>
    <w:rsid w:val="00DF0B3D"/>
    <w:rsid w:val="00DF1F50"/>
    <w:rsid w:val="00E002BD"/>
    <w:rsid w:val="00E048D5"/>
    <w:rsid w:val="00E052B4"/>
    <w:rsid w:val="00E27BFF"/>
    <w:rsid w:val="00E42320"/>
    <w:rsid w:val="00E44277"/>
    <w:rsid w:val="00E4547D"/>
    <w:rsid w:val="00E459F3"/>
    <w:rsid w:val="00E5792A"/>
    <w:rsid w:val="00E6117C"/>
    <w:rsid w:val="00E73E87"/>
    <w:rsid w:val="00E74D2D"/>
    <w:rsid w:val="00E82149"/>
    <w:rsid w:val="00EA0444"/>
    <w:rsid w:val="00EA7EFF"/>
    <w:rsid w:val="00EE5363"/>
    <w:rsid w:val="00EE5B28"/>
    <w:rsid w:val="00EF12D9"/>
    <w:rsid w:val="00EF3BE6"/>
    <w:rsid w:val="00EF3EB7"/>
    <w:rsid w:val="00F01F77"/>
    <w:rsid w:val="00F02A26"/>
    <w:rsid w:val="00F03D1F"/>
    <w:rsid w:val="00F32A37"/>
    <w:rsid w:val="00F4217A"/>
    <w:rsid w:val="00F42953"/>
    <w:rsid w:val="00F509B6"/>
    <w:rsid w:val="00F51BED"/>
    <w:rsid w:val="00F51BEF"/>
    <w:rsid w:val="00F61E6D"/>
    <w:rsid w:val="00F74EEC"/>
    <w:rsid w:val="00F75B35"/>
    <w:rsid w:val="00F87B23"/>
    <w:rsid w:val="00FA1168"/>
    <w:rsid w:val="00FC2E49"/>
    <w:rsid w:val="00FC4EBE"/>
    <w:rsid w:val="00FF1B64"/>
    <w:rsid w:val="00FF2D4E"/>
    <w:rsid w:val="00FF402E"/>
    <w:rsid w:val="00FF6FF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21B0BA"/>
  <w15:docId w15:val="{1507A916-CEBD-4CD7-B431-9649775BF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7A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9559D"/>
    <w:rPr>
      <w:color w:val="0563C1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39559D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5D14B4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8B1154"/>
    <w:rPr>
      <w:color w:val="808080"/>
    </w:rPr>
  </w:style>
  <w:style w:type="table" w:styleId="Tabelacomgrade">
    <w:name w:val="Table Grid"/>
    <w:basedOn w:val="Tabelanormal"/>
    <w:uiPriority w:val="39"/>
    <w:rsid w:val="00063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367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ii">
    <w:name w:val="ii"/>
    <w:basedOn w:val="Normal"/>
    <w:rsid w:val="00D93A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mi">
    <w:name w:val="mi"/>
    <w:basedOn w:val="Fontepargpadro"/>
    <w:rsid w:val="00652B55"/>
  </w:style>
  <w:style w:type="character" w:customStyle="1" w:styleId="mjxassistivemathml">
    <w:name w:val="mjx_assistive_mathml"/>
    <w:basedOn w:val="Fontepargpadro"/>
    <w:rsid w:val="00652B55"/>
  </w:style>
  <w:style w:type="character" w:customStyle="1" w:styleId="mo">
    <w:name w:val="mo"/>
    <w:basedOn w:val="Fontepargpadro"/>
    <w:rsid w:val="00652B55"/>
  </w:style>
  <w:style w:type="paragraph" w:styleId="Textodebalo">
    <w:name w:val="Balloon Text"/>
    <w:basedOn w:val="Normal"/>
    <w:link w:val="TextodebaloChar"/>
    <w:uiPriority w:val="99"/>
    <w:semiHidden/>
    <w:unhideWhenUsed/>
    <w:rsid w:val="00B841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841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4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267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882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28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89574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08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46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8052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6622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269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129743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4480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7344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94715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2170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8090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38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52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6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2.png"/><Relationship Id="rId138" Type="http://schemas.openxmlformats.org/officeDocument/2006/relationships/image" Target="media/image124.png"/><Relationship Id="rId107" Type="http://schemas.openxmlformats.org/officeDocument/2006/relationships/image" Target="media/image93.png"/><Relationship Id="rId11" Type="http://schemas.openxmlformats.org/officeDocument/2006/relationships/hyperlink" Target="https://www.youtube.com/watch?v=dR549rr3RH4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hyperlink" Target="http://en.wikipedia.org/wiki/K_means" TargetMode="External"/><Relationship Id="rId96" Type="http://schemas.openxmlformats.org/officeDocument/2006/relationships/image" Target="media/image82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hyperlink" Target="https://www.youtube.com/watch?v=FgakZw6K1QQ" TargetMode="External"/><Relationship Id="rId86" Type="http://schemas.openxmlformats.org/officeDocument/2006/relationships/image" Target="media/image74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theme" Target="theme/theme1.xml"/><Relationship Id="rId7" Type="http://schemas.openxmlformats.org/officeDocument/2006/relationships/hyperlink" Target="https://www.youtube.com/watch?v=4ABBnMUOSb4" TargetMode="External"/><Relationship Id="rId71" Type="http://schemas.openxmlformats.org/officeDocument/2006/relationships/image" Target="media/image61.png"/><Relationship Id="rId92" Type="http://schemas.openxmlformats.org/officeDocument/2006/relationships/hyperlink" Target="http://en.wikipedia.org/wiki/K-nearest_neighbors_algorithm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nW4yMYf8YDg&amp;t=12s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" Type="http://schemas.openxmlformats.org/officeDocument/2006/relationships/image" Target="media/image7.png"/><Relationship Id="rId36" Type="http://schemas.openxmlformats.org/officeDocument/2006/relationships/hyperlink" Target="https://www.youtube.com/watch?v=qqRUsY2Fu0A" TargetMode="External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hyperlink" Target="https://medium.com/data-hackers/normalizar-ou-padronizar-as-vari%C3%A1veis-3b619876ccc9" TargetMode="External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6798</TotalTime>
  <Pages>1</Pages>
  <Words>9596</Words>
  <Characters>51822</Characters>
  <Application>Microsoft Office Word</Application>
  <DocSecurity>0</DocSecurity>
  <Lines>431</Lines>
  <Paragraphs>122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VALE SA</Company>
  <LinksUpToDate>false</LinksUpToDate>
  <CharactersWithSpaces>61296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Claudio Ramalho</dc:creator>
  <cp:keywords/>
  <dc:description/>
  <cp:lastModifiedBy>Thiago De Almeida Oliveira</cp:lastModifiedBy>
  <cp:revision>274</cp:revision>
  <dcterms:created xsi:type="dcterms:W3CDTF">2021-02-15T02:32:00Z</dcterms:created>
  <dcterms:modified xsi:type="dcterms:W3CDTF">2021-03-19T18:12:00Z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40ed6a7-0f03-43d9-901d-02d4a7e408aa_Enabled">
    <vt:lpwstr>true</vt:lpwstr>
  </property>
  <property fmtid="{D5CDD505-2E9C-101B-9397-08002B2CF9AE}" pid="3" name="MSIP_Label_340ed6a7-0f03-43d9-901d-02d4a7e408aa_SetDate">
    <vt:lpwstr>2021-02-15T16:14:22Z</vt:lpwstr>
  </property>
  <property fmtid="{D5CDD505-2E9C-101B-9397-08002B2CF9AE}" pid="4" name="MSIP_Label_340ed6a7-0f03-43d9-901d-02d4a7e408aa_Method">
    <vt:lpwstr>Privileged</vt:lpwstr>
  </property>
  <property fmtid="{D5CDD505-2E9C-101B-9397-08002B2CF9AE}" pid="5" name="MSIP_Label_340ed6a7-0f03-43d9-901d-02d4a7e408aa_Name">
    <vt:lpwstr>Public</vt:lpwstr>
  </property>
  <property fmtid="{D5CDD505-2E9C-101B-9397-08002B2CF9AE}" pid="6" name="MSIP_Label_340ed6a7-0f03-43d9-901d-02d4a7e408aa_SiteId">
    <vt:lpwstr>7893571b-6c2c-4cef-b4da-7d4b266a0626</vt:lpwstr>
  </property>
  <property fmtid="{D5CDD505-2E9C-101B-9397-08002B2CF9AE}" pid="7" name="MSIP_Label_340ed6a7-0f03-43d9-901d-02d4a7e408aa_ActionId">
    <vt:lpwstr>213285a7-fc72-4964-aadb-11d78b0c7a9f</vt:lpwstr>
  </property>
  <property fmtid="{D5CDD505-2E9C-101B-9397-08002B2CF9AE}" pid="8" name="MSIP_Label_340ed6a7-0f03-43d9-901d-02d4a7e408aa_ContentBits">
    <vt:lpwstr>0</vt:lpwstr>
  </property>
</Properties>
</file>